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五台山两日游行程单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SK1747980753I9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忻州市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北京-五台山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→早上客人在指定地点集合，导游接站后，乘坐大巴出发
                <w:br/>
                <w:br/>
                集合后，乘车赴世界文化遗产世界五大佛教圣地—【五台山】（370KM，车程约5小时），中国四大佛教名山之首；中国十大名山之一；十大避暑名山之首；唯一兼有汉地佛教和藏传佛教的道场；因五峰巍然矗立，峰顶平坦如台，故称五台山；又因山上气候多寒，盛夏不见炎暑，故又称清凉山。是中国佛教四大菩萨中主管智慧的文殊菩萨道场。
                <w:br/>
                <w:br/>
                12:00  左右在五台山服务区，自理午餐
                <w:br/>
                <w:br/>
                13:30  左右参观览【显通寺】（门票自理10元/人）（游览时间50分钟）坐落在台怀镇。它是五台山众多寺庙中最大、最古的一座。该寺历史悠久，珍贵文物很多，是佛教圣地中的一颗明珠。
                <w:br/>
                <w:br/>
                15:00 游览【罗睺寺】（无门票，参观30分钟左右）五台山因释迦摩尼出家前唯一子嗣命名的黄庙，观藏经楼观开花现佛奇景，药师殿礼消灾延寿药师佛，为父母祈求健康长寿。罗睺寺为五台山台怀八大庙之一，始建于唐代，至今天王殿门口一对石狮雕刻圆润丰满，肌体雄健，相传为唐朝遗物。寺内东南角有一座用砖石所建的文殊塔，据说宋代张商英来罗睺寺曾屡次在夜里院中古树上看见过佛灯闪烁。后来古树不明原因枯死，寺内僧人用树干雕刻文殊法像供于文殊殿内，树枝及树根焚烧成灰建塔供养，便是此塔。
                <w:br/>
                <w:br/>
                17:00 左右游览小朝台之称的—【黛螺顶】游览时间1.5小时（门票8元/人自理），登大智路1080台阶，朝拜五方文殊菩萨。黛螺顶，是五台山历史悠久，闻名遐尔，别具一格的一座古刹。黛螺顶，始名青峰，寺宇初名佛顶庵，明万历二十年到清代乾隆十五年，曾名大螺顶，乾隆十五年改名为黛螺顶，一直沿续至今。
                <w:br/>
                <w:br/>
                18:30  后入住五台山宾馆，享用晚餐。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准四酒店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05:30 左右叫早起床
                <w:br/>
                <w:br/>
                06:00 左右乘车朝拜五台山香火最旺盛许愿最灵的—【五爷庙】，因寺内供奉佛像大小万余尊，又名万佛阁，许下美好愿望（参观约90分钟左右）
                <w:br/>
                <w:br/>
                之后参拜五台山文殊菩萨祖庭—【殊像寺】，瞻礼全山最大的文殊菩萨法像，点智慧灯，礼拜文殊菩萨，开启智慧（参观游览时间50分钟）。
                <w:br/>
                <w:br/>
                08:00  统一集合用早餐。（由于五爷庙参拜时间会出现差异，早餐时间会会错后）
                <w:br/>
                <w:br/>
                10:00 左右参拜顺治皇帝出家寺院【镇海寺】，抱长寿松，拜男身观音菩萨法像，了解顺治皇帝出家秘史（参观约40分钟）
                <w:br/>
                <w:br/>
                11:30左右抵达【弘运隆】了解禅文化，普及佛教知识，请佛护佑，祈福回家。
                <w:br/>
                <w:br/>
                12:00中餐品尝特色素斋。
                <w:br/>
                <w:br/>
                之后乘车返回北京，结束愉快旅程。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2025-06-08T02:52:54+08:00</dcterms:created>
  <dcterms:modified xsi:type="dcterms:W3CDTF">2025-06-08T02:52:54+08:00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