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天津-济州-佐世保-天津5晚6天行程单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SK1747966224gQ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        程
                <w:br/>
                用餐
                <w:br/>
                住宿
                <w:br/>
                第01天
                <w:br/>
                06月13日
                <w:br/>
                星期五
                <w:br/>
                天津【离港17：00】
                <w:br/>
                今日为邮轮登船日，请按指定时间前往天津国际邮轮码头，提前办理登船手续。随后您将搭乘爱达豪华邮轮 “地中海号”开始令人难忘的海上旅程。您登船后，可享用丰盛的晚餐，随后可游览邮轮的各项设施并参加邮轮常规救生演习（请务必准时参加），随后开始日本豪华邮轮畅游之旅。
                <w:br/>
                邮轮
                <w:br/>
                晚餐
                <w:br/>
                邮轮
                <w:br/>
                第02天
                <w:br/>
                06月14日
                <w:br/>
                星期六
                <w:br/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邮轮
                <w:br/>
                美食
                <w:br/>
                邮轮
                <w:br/>
                第03天
                <w:br/>
                06月15日
                <w:br/>
                星期日
                <w:br/>
                济州【预计08：00抵港，16：00离港】韩国最大的岛屿，是一座典型的火山岛，世界新七大自然奇观之一。120万年前火山活动而形成，岛中央是通过火山爆发而形成的海拔1950米的韩国最高峰---汉拿山。海洋性气候的济州岛素有&amp;quot;韩国的夏威夷&amp;quot;之称。美丽的济州岛不仅具有海岛独特的美丽风光，而且还继承了古耽罗王国特别的民俗文化。
                <w:br/>
                （请您提前1小时返回到邮轮，以免误船！）。
                <w:br/>
                邮轮
                <w:br/>
                美食
                <w:br/>
                邮轮
                <w:br/>
                第04天
                <w:br/>
                06月16日
                <w:br/>
                星期一
                <w:br/>
                佐世保【预计7：00抵港，15：00离港】城市介绍：佐世保市位于日本九州地区,是一个自然风光秀丽的城市。作为日本著名的旅游胜地之一,佐世保市以其美妙的风景、历史文化和美食而备受瞩目。在这里,游客可以尽情地品尝到各种特色美食,领略到日式园林的美丽和日本的传统文化。
                <w:br/>
                <w:br/>
                邮轮
                <w:br/>
                美食
                <w:br/>
                邮轮
                <w:br/>
                第05天
                <w:br/>
                06月17日
                <w:br/>
                星期二
                <w:br/>
                海上巡游
                <w:br/>
                邮轮今天将全天在海上航行，建议您一觉睡到自然醒，然后悠闲地去自助餐厅吃个早点，随后自由选择您感兴趣的活动参与其中，充分利用船上的各种娱乐设施来放松自己的身心。当然您也可以选择什么也不做，静静地躺在甲板上美美地享受此时的碧海蓝天，彻底的放松身心体验悠闲假期。
                <w:br/>
                邮轮
                <w:br/>
                美食
                <w:br/>
                邮轮
                <w:br/>
                第06天
                <w:br/>
                06月18日
                <w:br/>
                星期三
                <w:br/>
                天津【靠港11：00】
                <w:br/>
                今日为邮轮离船日，自行离船返回各自温馨的家，结束浪漫的邮轮旅行！
                <w:br/>
                邮轮
                <w:br/>
                早餐
                <w:br/>
                <w:br/>
                备注：若遇不可抗拒因素（如：遇台风等），出于安全考量邮轮公司及我社有权改变行程及缩短景点游览时间，所产生的损失我司及邮轮公司概不负责！游览顺序根据当时的交通、天气等情况，以实际为准！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2025-06-08T06:25:00+08:00</dcterms:created>
  <dcterms:modified xsi:type="dcterms:W3CDTF">2025-06-08T06:25:00+08:00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