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金点金四角行程单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SK1747877933Ek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KN5567 北京大兴-海拉尔  09：25-12:00
                <w:br/>
                KN5530  乌兰浩特-北京大兴  21:00-22:55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行程：纯玩无购物，无必须自费项目，纯净舒适的旅行；
                <w:br/>
                交通：海拉尔进、乌兰浩特返，不走回头路，走最精华的路线观最美的风景！
                <w:br/>
                美食：全程精选6大美食--铁锅炖、蒙古肉饼、呼伦湖鱼宴、肉干面、林区特色餐、东北饺子宴； 
                <w:br/>
                酒店：额尔古纳、满洲里网评3钻酒店+特色蒙古包+阿尔山别墅两晚连住；
                <w:br/>
                礼包：超值娱乐大礼包随心送！我们只送真正收门票的货真价实的景点！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北京-海拉尔-莫日格勒河-额尔古纳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北京早乘机前往呼伦贝尔盟首府“草原明珠”城市——海拉尔。
                <w:br/>
                接机后海拉尔午餐品尝铁锅炖。
                <w:br/>
                餐后前往【AAAAA莫日格勒河景区】（门票+电瓶车已含），登制高点俯瞰老舍先生笔下的“天下第一曲水”莫日格勒河。这里也是《爸爸去哪儿》《狼图腾》、《寻龙诀》等影视作品的重点拍摄基地。这里没有世俗红尘的堆砌粉饰，只有原始辽阔，静怡深邃的原生态，在这里的每一次停留驻足都能洗涤释放我们的心灵，聆听苍茫而野性的呼唤。
                <w:br/>
                特别安排「无人机航拍」活动，让呼伦贝尔的美景，刷爆你的朋友圈!后前往额尔古纳市，游览【AAAAA额尔古纳国家湿地公园】（门票+电瓶车已含），额尔古纳国家湿地公园是亚洲原生木本湿地中面积最大、保护最完整、物种最丰富的湿地，享有“亚洲最美湿地”的美誉。湿地公园风景如诗如画，涤荡着天空的湛蓝和根河河水的柔媚，森林、绿地、山峦和花海织就的华美的锦缎上，河流、湖泊、沼泽遍布，山地森林葱郁，河谷草群繁茂，众多的野生动植物群落在这里繁衍生息。
                <w:br/>
                抵后办理入住，晚餐不含。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额尔古纳-黑山头骑马体验-巴尔虎草原部落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早餐后，【华俄后裔俄罗斯族家访】（门票已含）热情的迎宾礼，再来一杯自酿的果酒。屋内陈设着老照片仿佛诉说着俄罗斯民族的历史。
                <w:br/>
                活动一：品尝俄罗斯列巴，饼干，俄罗斯巧克力，俄罗斯糖果，果茶等俄式下午茶；
                <w:br/>
                活动二：与俄罗斯族人一起学俄语，载歌载舞；
                <w:br/>
                活动三：参与俄罗斯民族民间游戏“抢棍子”；
                <w:br/>
                活动四：远方的客人可以穿俄罗斯特色民族服装拍照。
                <w:br/>
                后前往黑山头镇午餐品尝蒙古肉饼
                <w:br/>
                后前往马场进行【骑马体验】（1公里，约10分钟）由专业的驯马师讲述蒙古族的马文化，包含：蒙古马的特性、骑马技巧、骑马注意事项。骑手现场演示骑马动作，控制马的方法。在骑手的陪护下在草原上尝试独立骑马，与马匹从陌生到熟悉，紧张到自然，我们享受与动物合作的喜悦。之后策马扬鞭，头顶鹰击长空，享受与马匹合作的喜悦！（此活动为赠送项目，如遇特殊原因或不喜欢此项目的不参加不退费）
                <w:br/>
                前往【AAAA巴尔虎蒙古部落】以展现原生态巴尔虎民族、民风、民俗为特点的民族风情旅游景点。全方位、多角度向游客展示蒙古民族博大精湛的文化。
                <w:br/>
                【草原之夜篝火晚会】（如因天气因素篝火晚会取消，无费用可退）夜幕将至，夕阳西下，接下来让我们一起狂欢、伴着音乐在歌手和舞者的带领下载歌载舞，举行热闹的篝火晚会。在无雾霾、无污染、触手可及的星空之下，开启热闹的篝火狂欢晚会，边唱边跳，一起嗨翻天吧！
                <w:br/>
                入住草原蒙古包。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巴尔虎草原部落-满洲里-国门-套娃广场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早餐后，草原景区内自由活动，拍照/散步，尽情享受这悠闲、宁静的时光！
                <w:br/>
                前往【牧民家庭】，和老阿妈聊聊天，了解草原上逐水草而居的蒙古族的历史变迁，也可穿上各色的蒙古族服装，尽情体验饲喂羊羔、品奶茶、品尝奶食品等牧民的日常。在这里，安逸自在，十年如一日，让我们放飞心情，做一回草原牧人！
                <w:br/>
                午餐品尝特色北方鱼宴，餐后赴中俄最大的陆路口岸边境城市满洲里。
                <w:br/>
                抵达满洲里，后外观【国门景区】，外观【满洲里套娃景区】满洲里市的标志性旅游景点。景区内设套娃世界、欢乐地带、套娃剧场、俄罗斯民俗体验馆、俄蒙演艺剧场、极限乐园六大功能区。
                <w:br/>
                后入住酒店休息。下午自由活动推荐自行游览【中苏步行街】，中苏街在解放前被称为博士街 ，是满洲里早期隆太号、恒盛福、福海长、吉  顺富、义聚德、尼基金旅馆等众多商家聚集地。解放后为纪念中国与前苏联的友好合作改称为中苏  街。这一中苏街串起了满洲里的几条主要街道，而这几条街道各有特色，如一道街为俄罗斯式建筑  风格，二道街为哥特式建筑风格，三道街为法国古典主义风格，四道街为意大利文艺复兴建筑风格。 这些不同的建筑风格，也构成了不同的街区风貌，给满洲里的市区增加了特有的情趣。走在这些街道上，处处能看见金发碧眼的俄罗斯帅哥美女...
                <w:br/>
                【夜游满洲里】（如遇天气原因不能游览费用不退）上有天堂，下有苏杭，不及满洲里的灯火辉煌。这句话听上去有写夸大其词，一个边境城市，再灯火辉煌又能玩出什么花样呢？当街灯亮起，错落着就像，一封封城市献给天空的情书，让我们一起探索吧！ 如果说上海外滩的夜景美轮美奂，那满洲里的夜景就是美爆了，上海外滩夜景的景观是一条直线，而满洲里是整个城市！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满洲里-拴马桩-新巴尔虎左旗-阿尔山口岸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巍峨矗立的呼伦湖【拴马桩】（赠送项目，如遇景区管控或无法进入，门票不退），网红打卡地，以其古朴苍劲之态，孤独守望在浩渺湖边，如忠诚卫士，饱经岁月沧桑，镌刻历史厚重。呼伦湖拴马桩似一柄利剑直插湖岸，傲立风中，石质粗糙却散发着神秘气息，尽显雄浑与苍凉，令人心生敬畏。那根呼伦湖拴马桩，遗世独立在粼粼波光旁，身姿挺拔，表面纹路如岁月刻痕，于静谧中诉说着往昔的传奇故事 。
                <w:br/>
                午餐品尝肉干面，肉干面中的牛肉干是一种风味独特、低脂肪、高蛋白的草原绿色食品。具有补中益气，添髓壮骨，脾益气血，强筋骨、消水肿、腰酸软、身体无力等极为见效。
                <w:br/>
                餐后乘车一路撒野，万里驰骋，满载草原风光，抵达阿尔山。
                <w:br/>
                观【五里泉】“冷泉之王”（需自带水杯，水烧开后再饮用），五里泉因距阿尔山市北5里处而称为五里泉，位于通往伊尔施的公路边。泉水出自侏罗纪火山岩的西北向与东北向断裂的复合部位。经鉴定五里泉水为优质矿泉水，泉水无色无味、清澈透明、清凉爽口、沁人心脾，水温为6.3-6.8℃，常年不变。
                <w:br/>
                乘车赴阿尔山国门--【松贝尔口岸】，国家二类口岸，位于阿尔山市西部45公里，中蒙边界努木尔根河右岸门山处，与蒙古国松贝尔口岸相对应，这是与蒙古、独联体以至整个欧洲开展经济技术合作，扩大产品出口和劳务输出，扩大对外开放和发展国际旅游业的重要通道。
                <w:br/>
                抵后参观【网红打卡地阿尔山火车站】阿尔山火车站建于1937年，是一幢东洋风格的低檐尖顶二层日式建筑，一层外壁周围是花岗岩堆砌的乱插石墙，楼顶用赭色水泥涂盖，这就是小站的全部。车站附近还保留有石木结构的日本式疗养楼，现在火车站然保留得很好并仍在使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阿尔山-阿尔山国家森林公园-阿尔山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穿越【“爱情树”白桦林及落叶松观景带】“天空依然阴霾依然、有鸽子在飞翔，谁来证明那些没有墓碑的爱情和生命”白桦林的旋律耳边回响，一眼无尽、白绿交织，这里有世界上最美的自然流线艺术，阳光刺透树冠洒在林间，给人光影交错的感觉。仿若进入“梦幻童话森林”般的梦境。
                <w:br/>
                抵达【AAAAA阿尔山国家森林公园】（景区倒站车105元自理）是唯一一座集火山、冰川、草原、温泉、森林、探险、人文古迹于一体的国家森林公园，春天可以看到积雪旁边盛开的杜鹃花，风景别致；夏天到处都是绿色，是避暑纳凉的好地方；秋天是这里最美的季节，红色、绿色、黄色的叶子混在一起，堪称摄影爱好者的天堂；冬天有天然的雪场滑雪、万年的火山矿泉泡温泉——不同季节，不同世界。
                <w:br/>
                【不冻河—哈拉哈河】是中蒙界河，三潭峡到金江沟林场段因 地热终年不冻，零下三十度以下仍然雾气升腾，极为壮观。这里景色优美，河两岸植被丰茂，水流清澈，是摄影爱好者的天堂。
                <w:br/>
                【阿尔山天池】是距今约30万年前火山喷发后在火山口积水而形成的湖泊，它是整个阿尔山天池群中最大、水位最深的一个，或松鼠蹦跳挡道，目之所及，碧水清风，无邪、澄明、宁静，仿佛已远离人间走入上帝私藏的绝世秘境，大美天成。
                <w:br/>
                午餐品尝林区特色餐山珍宴
                <w:br/>
                【杜鹃湖】是火山喷发期由于熔岩壅塞河谷切断河流形成的堰塞湖。东南为进水口，西南为 出水口，上游连着松叶湖，下游衔着哈拉哈河，为流动的活水湖，四季风景美不胜收。
                <w:br/>
                【石塘林】游览亚洲 最大的火山岩溶地貌（游览 60 分钟）是大兴安岭奇景之一，是国内少见的奇特景观。为第四纪火山喷发的 地质遗迹，是由火山喷发后岩浆流淌凝成。
                <w:br/>
                【三潭峡】三潭依次为悦 心潭、虎石潭和卧牛潭、三处潭水，湍急的哈拉哈河从河谷穿过，珠飞玉卷，峡谷两岸杜鹃花满山遍野，针 阔混交林，林间景色宜人，弯路颇多，九曲回肠。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阿尔山-乌兰毛都草原-乌兰浩特-北京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阿尔山氧心森林浴道】项目立足“生态优先、绿色发展”理念，依托周边的山形、地貌、林带，对原有的森林防火公路进行改造，最终形成3条步行环线、1条骑行环线和8个休闲体验组团。融入了简餐茶饮、文创售卖、帐篷树屋、森林研学、丛林艺术、瑜伽冥想、自助露营、摩托骑行、真人CS、射箭、无动力乐园等10余种消费业态。在不断丰富阿尔山康养旅游项目的同时，为更多游客带来了休闲旅游好体验。
                <w:br/>
                前往【白狼民俗村】，“白狼”由蒙古语“白力嘎”演变而来，汉语意为“富饶的地方”。是伐木工人之家，祖辈大多从东北而来，世代守护着这座森林。村子就像一座林区生活博物馆，一个个温馨的林家小院记载着护林人坚守北疆的艰苦创业，六、七十年代林业工人的住房、最原始的林区生产生活方式，木屋、护林犬、到处乱跑的小马驹形成了一幅幅悠闲林家山水画，让人有种想永远留在当地生活的感觉：“小杆栅栏、柴户垛，房屋脊上挂山货，客人来了炕上坐，炉子火墙烟袋锅，炕上棉被垛成垛”是对勤劳纯朴、热情好客的林区人最好的概括。
                <w:br/>
                午餐品尝东北饺子宴。
                <w:br/>
                后前往乌兰浩特市，途经往科尔沁草原-【乌兰毛都草原】(含).这里拥有山、水、草、树，加上多变的地形、多层次的景观,被称为[天然高尔夫球场].唱一首《草原上升起不落的太阳》:“蓝蓝的天上白云飘,白云下面马儿跑，挥动鞭儿响四方，百鸟齐飞翔。”歌颂的就是这片草原。人们对草原神往“蓝天、白云、骏马、百鸟”的场景，在这里随处可见。参加国家级非物质文化遗产名录——祭敖包，齐呼“呼瑞艾”，为家人祈福。登高远眺乌兰河九曲回环，就像一条蓝色的丝带镶嵌在碧绿的草原上。草原因河流而生，河流因草原而美，蓝天草原、远山、近水，构成了一幅美丽大自然的画卷。
                <w:br/>
                后前往抵达内蒙古自治区最早首府是兴安盟行政中心 “红色的城市”乌兰浩特,根据航班时间乘机返回。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交通：北京-海拉尔，乌兰浩特-北京往返经济舱机票，含税
                <w:br/>
                2、	住宿：额尔古纳网评3钻酒店参考：城市森林、红水泉、蒙星或同级 
                <w:br/>
                草原蒙古包参考：巴尔虎蒙古部落星空包或月亮包或其他同级
                <w:br/>
                满洲里网评3钻酒店参考：满洲里国际或同级
                <w:br/>
                阿尔山别墅参考：恒悦酒店或同级
                <w:br/>
                特别说明：不提供自然单间，产生单男单女，如不能拼房，酒店无法安排三人间或加床或家庭房，则需补房差，房差自理。呼伦贝尔地区为旅游初级城市 ，基础设施不完善 ，酒店设施相对比城市差，望理解！
                <w:br/>
                3、	用餐：含5早6，其中6餐特色餐： 铁锅炖、蒙古肉饼、呼伦湖鱼宴、蒙古肉干面、饺子宴、林区特色餐
                <w:br/>
                （正餐十人一桌 ，八菜一汤 ，不含酒水 ， 自愿放弃 ，餐费不退 ，不足十人逐渐减量）
                <w:br/>
                4、用车：当地空调旅游车（保证一人一正座）
                <w:br/>
                5、门票：行程所列景点首道门票 ，赠送项目 ，不去不退费用
                <w:br/>
                （此产品为打包价产品，门票均无优惠政策，行程中所含活动因个人原因不能参加的 ，一律不退款）
                <w:br/>
                6、导游：当地优秀导游服务（10人以下司机兼工作人员 ，负责购买门票、办入住、安排用餐等）
                <w:br/>
                7、保险：旅行社责任险（建议自行购买旅游人身意外险）
                <w:br/>
                8、儿童标准：2-12周岁包含往返经济舱机票、当地门票、餐费、车位、导游服务、不占床，不含早餐；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	自选自费项目
                <w:br/>
                	单房差或加床
                <w:br/>
                	行李物品托管或超重费
                <w:br/>
                	个人费用：酒店内电话、洗熨、收费电视、饮料、行李搬运等私人费用
                <w:br/>
                	自由活动期间的餐食费和交通费
                <w:br/>
                	因旅游者自身原因导致的人身财产安全损失而额外支付的费用
                <w:br/>
                	因不可抗力因素导致的额外费用
                <w:br/>
                	阿尔山国家森林公园景区倒站车105元自理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2025-06-08T06:06:13+08:00</dcterms:created>
  <dcterms:modified xsi:type="dcterms:W3CDTF">2025-06-08T06:06:13+08:00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