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【御赏和风】优赏本州全跟团7日（东阪）-玛鞳鞳行程单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SK1747816134t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游览行程
                <w:br/>
                <w:br/>
                <w:br/>
                第一天
                <w:br/>
                北京大兴 — 东京羽田  MU789  1055-1510
                <w:br/>
                北京大兴机场集合，搭乘国际航班前往东京羽田国际机场抵达后，导游接机，前往酒店 休息。
                <w:br/>
                早餐： 自理               午餐： 自理         晚餐： 自理
                <w:br/>
                住宿：成田马洛德酒店 或同级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第二天
                <w:br/>
                东京
                <w:br/>
                早餐后乘车前往东京游览
                <w:br/>
                【浅草寺】
                <w:br/>
                浅草寺是东京最古老的寺院，拥有华丽的大厅和雄伟的大门，吸引着世界各地的游客来
                <w:br/>
                此观光。这个华美的寺院以令人着迷的节庆和传统艺术特色 而闻名，被视为游客来东京市不可错过的一个景点。浅草寺 可追溯到公元 645 年，据传说两兄弟在附近河中捕鱼时发 现了一尊观音像。无论他们把观音像扔回水里多少次，观音 像都会再次进入他们的渔网中。最终，他们将观音像带回了 村子，并建起了一个小寺庙，供奉这尊观音像。浅草寺地面 上的几幅彩色插图就描述了这个传说。
                <w:br/>
                <w:br/>
                【仲见世商店街】
                <w:br/>
                日本最古老的商店街仲見世通，歷史可追溯至 17 世紀，洋溢著舊東京的氛圍。在這條 商店街，多數店家都是由家族代代傳承經營，售賣紀念品、一流的街邊美食，以及極為 誘人的可口點心。
                <w:br/>
                <w:br/>
                <w:br/>
                【银座】
                <w:br/>
                银座建于江户时代的银币铸造所遗址，拥有其他街区感受不 到的高雅氛围和历史风情。主干道的“银座大道 ”上林立着 老字号百货商场，其优质服务及店内所售的高级商品相得益 彰，如今仍吸引众多人潮前来购物。而在银座的小巷内，您 不仅可以到时装店享受购物乐趣，也有机会意外邂逅规模虽 小，但菜肴口味绝佳的小酒馆。与时俱进的银座并没有满足 于既有的知名度，而展现出富含文化底蕴的现代性和活力， 以及古老美好时代的魅力。
                <w:br/>
                <w:br/>
                【秋叶原】
                <w:br/>
                秋叶原在二战后作为黑市集中地起步，其后跃升为日本科技 重镇， 目前销售各种电器和电子产品，并吸引众多来自世界 各地的顾客。近年来，这里又成为御宅族文化的发源地，各 种游戏和动漫的狂热粉丝都纷纷造访此地。此外，对于热爱 流行偶像、角色扮演等日本亚文化的人们来说，秋叶原更是 必访圣地。不妨前往秋叶原的街道散步，感受一下这里特有 的文化气息吧。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【东京都厅展望台】
                <w:br/>
                东京都厅是东京的政府大楼，坐落于繁华的新宿区。这栋双子塔建筑是新宿的一大地标， 第 45 层为两个展望台，可以鸟瞰东京市区的景色。来到展望台，可以360 度观看东京全 景，东北方向可以看到东京晴空塔，东南方向有东京塔，西南边则是三座联排的新宿公 园塔等高楼建筑群。往西边远眺，天气好的话可以看到富士山。
                <w:br/>
                早餐：酒店早餐          午餐：含         晚餐：含
                <w:br/>
                住宿：京成米拉玛丽酒店 或同级
                <w:br/>
                <w:br/>
                <w:br/>
                <w:br/>
                <w:br/>
                <w:br/>
                <w:br/>
                <w:br/>
                <w:br/>
                第三天
                <w:br/>
                东京—川越—富士山
                <w:br/>
                早餐后乘车前往游览
                <w:br/>
                【川越古街】
                <w:br/>
                川越市是从 17 世纪江户时代的“城下町 ”（以诸侯的居城为 中心发展起来的城镇），非常繁荣，有“ 小江户 ”之称。市 内保存了大量寺院与历史街道，完整保留了日本江户时期的 历史文化传统，有许多百年老店和古老的住宅 。在这里能感 受到浓厚的江户气息。
                <w:br/>
                <w:br/>
                <w:br/>
                <w:br/>
                【冰川神社】
                <w:br/>
                川越冰川神社相传创建于约 1500 年前。本殿的雕刻十分精美，被指定为国家重要无形民 俗文化财产。神社的祭神是五柱之神。因为五柱之神是一家人，所以被奉为保佑家庭和 睦、夫妻圆满的神明。最近更以结良缘的能量宝地而闻名，吸引许多祈求良缘的参拜者
                <w:br/>
                <w:br/>
                <w:br/>
                前往朝圣。境内不能错过的是「绘马隧道」。绘马隧道里密密麻麻地悬挂着3 万枚绘马， 参拜者可以一边观赏各种绘马一边穿过这个带有神秘色彩的空间。每年夏天举办的结缘 风铃祭更为神社增添了一份浪漫色彩。
                <w:br/>
                <w:br/>
                【富士山五合目】
                <w:br/>
                富士山从山脚到山顶，共划分为 10 个阶段，每个阶段是一个合目，由山脚下出发到半山 腰称为五合目。富士山五合目是来往游客聚集人数最多的旅游景点， 目前几乎已经成为 了游览富士山的必经之地。巴士最高可上到2305 米的五合目，从这里开始登山，一般需 要几小时才能登上顶峰。
                <w:br/>
                早餐：酒店早餐          午餐：含        晚餐：含
                <w:br/>
                住宿：富士山东洋温泉 或同级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第四天
                <w:br/>
                富士山—中部地区
                <w:br/>
                早餐后乘车前往富士山游览
                <w:br/>
                【忍野八海】
                <w:br/>
                忍野八海是富士五湖地区的八个池塘。几个世纪前，位于这 里的第六号湖泊干涸了。几十年过去，富士山山顶的雪水融 化后从山坡流下，经过着火山岩多孔岩层层过滤，汇入今天 的八个池塘。因此，八海水质清澈纯净，富含矿物质。2013 年，忍野八海作为富士山的一部分被列入了联合国教科文组 织世界文化遗产。
                <w:br/>
                <w:br/>
                <w:br/>
                <w:br/>
                <w:br/>
                【地震体验馆】
                <w:br/>
                该体验馆主要包含地震体验、避难体验及科普角三个板块。除了通过图片视频模型等形 象地向您介绍地震、火山喷发等天灾发生的原因及避难方法外，还可以让您身临其境般 亲身体验，既有用又好玩，让您留下难忘的回忆。
                <w:br/>
                【三保松原】
                <w:br/>
                三保松原位于日本静冈县静冈市清水区三保半岛，白砂青松 总长度为七公里，位于骏河湾时亦可远眺伊豆半岛及富士 山，为静冈县重要的自然观光景点。在这里仰望灵峰富士山， 绿色的松林，白色的浪波，蓝色的大海构成了一幅美丽的风 景画。特别是波浪打击海岸的时候观看富士山，犹如《神奈 川冲浪里》的经典画。
                <w:br/>
                <w:br/>
                <w:br/>
                【热田神宫】
                <w:br/>
                热田神宫是日本最古老的神社之一，因存放着日本三大神器之一的草薙剑而闻名于世， 地位仅次于伊势神宫，是日本三大神社之一。 日本历代的当权者都以各种形式表达对热 田神宫的尊敬，丰臣秀吉和德川家康亦有大修神社之举。近年日本天皇和皇后还曾到此 参拜。
                <w:br/>
                早餐：酒店早餐          午餐：含         晚餐：含
                <w:br/>
                住宿：名古屋常滑春天酒店 或同级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第五天
                <w:br/>
                中部地区—京都—大阪
                <w:br/>
                早餐后乘车前往关西地区
                <w:br/>
                【珍珠文化馆】
                <w:br/>
                在日本珍珠通常被认为有避开厄运的意义，特别是在结婚纪念日这样的日子里，送给爱 人美丽的珍珠首饰，象征着从此将守护对方的幸福。近年来，品质优良的日本海水珍珠 在国内人气暴涨，受到来日本旅游的朋友的广泛喜爱。不管是买来作为礼物赠送他人， 还是自用佩戴珍藏，设计简约、气质素雅的日本珍珠品牌首饰都是个很棒的选择。
                <w:br/>
                <w:br/>
                【清水寺】
                <w:br/>
                清水寺始建于778 年，位于京都市内东部音羽山的山腰。寺院的本堂被指定为国宝，同 时还拥有仁王门、西门、三重塔、钟楼等重要文化遗产，1994
                <w:br/>
                年，清水寺作为&amp;quot;古都京都文化遗产&amp;quot;之一被列入联合国教科 文组织世界文化遗产名录。
                <w:br/>
                广为人知的&amp;quot;清水舞台&amp;quot;由众多高约 12 米的巨型榉木柱并排 支撑，采用&amp;quot;悬造式&amp;quot;手法，未使用一钉搭建而成，地板铺有 410 多块柏木板，是一座大型木造建筑，其造型仿佛从本堂 向断崖突出，在这里眺望京都风景绝佳。
                <w:br/>
                <w:br/>
                【二年坂三年坂】
                <w:br/>
                二年坂三年坂是通往清水寺的小石头坡道，是历史保护街区。 二年坂从北面的高台寺往南延伸至三年坂，长约200 米。走 在曲径通幽的石板坡道上，一路连绵着保留了红壳格子和虫 笼窗式的古老町家建筑，极具韵味。
                <w:br/>
                <w:br/>
                【祇园】
                <w:br/>
                衹园是指从八坂神社、鸭川到东大路通之间的区域，是京都传统的繁华街区。这里出名 的原因是有舞伎和艺伎出没，其中衹园甲部为京都规模最大的花街，有时可以在花见小 路上看到她们的身影。衹园一带有很多茶屋和料亭，传统建筑和有趣的小店十分值得驻 足，是夜生活的好去处，还可以租赁和服、浴衣。另外，衹园每年夏天举办的衹园祭也 广为人知。
                <w:br/>
                <w:br/>
                【伏见稻荷大社】
                <w:br/>
                伏见稻荷大社是位于京都南边的一座神社，香客众多。这里 较为出名的要数神社主殿后面密集的朱红色“千本鸟居 ”， 是京都代表性景观之一，也曾出现在电影《艺伎回忆录》中。
                <w:br/>
                早餐：酒店早餐          午餐：含         晚餐：含
                <w:br/>
                住宿：NOKU Osaka 同级
                <w:br/>
                第六天
                <w:br/>
                大阪—奈良—大阪
                <w:br/>
                <w:br/>
                <w:br/>
                早餐后乘车前往游览
                <w:br/>
                【奈良公园】
                <w:br/>
                奈良公园拥有占地 660 公顷的辽阔区域，园内保留了从天平 时代延续下来的东大寺、兴福寺、春日大社、正仓院等国宝 级的名胜寺院，现金更列为世界遗产。此外，园中春日大社 饲养了大批梅花鹿群，被日人视为神的化身，因而受到当地 人的细腻照顾，也因如此，这里常被称为奈良鹿公园的原因。
                <w:br/>
                <w:br/>
                <w:br/>
                【大阪城公园】
                <w:br/>
                大阪城公园位于大阪的中央，是一片面积可观的城市园林，公园面积广阔，四季各异的 风景大阪城公园被各种植被包围，春季还可以赏夜樱，而默林也有约 1270 株梅花，达 100 个品种。还有北部的桃园，红叶绮丽的追忆林等。四季各有不同景致。
                <w:br/>
                【心斋桥道顿堀】
                <w:br/>
                心斋桥是位于日本大阪府大阪市中央区的商业购物区，这里 既有各种精品屋、专卖店和大商场，也有各种小店。边上的 道顿堀是大阪美食的发源地。 日本人常说“吃在大阪 ”，可 见这里的饮食店之多，还有成片的娱乐设施，是最受大阪市 民欢迎的地方。
                <w:br/>
                <w:br/>
                【茶道体验】
                <w:br/>
                茶道将为客人奉茶的简单工作升华为了一种艺术形式，严格按照顺序完成一套复杂的动 作，然后将茶献给客人品尝。在日语中，茶道又被称为&amp;quot;茶之汤&amp;quot;，而以抹茶粉调制并展 示的绿茶艺术与表演则称为&amp;quot;御手前&amp;quot;。&amp;quot;茶会&amp;quot;是一种品茶的休闲茶叙，更正式一点的场 合则称为&amp;quot;茶事&amp;quot;。&amp;quot;煎茶道&amp;quot;是另一种不太常见的茶道，会使用茶叶取代抹茶粉。
                <w:br/>
                <w:br/>
                【综合免税店】
                <w:br/>
                日本人气产品免税专门店，店内除了适合海外适用的电器商品亦应齐全外，其它生活实 用品也是琳琅满目，客人可自由选购各种日本国民之健康流行食品，尽情挑选回国馈赠 亲友。
                <w:br/>
                早餐：酒店早餐          午餐：含         晚餐：含
                <w:br/>
                住宿：海湾海鸥酒店 或同级
                <w:br/>
                <w:br/>
                <w:br/>
                第七天
                <w:br/>
                大阪关西—北京大兴  MU526  1555-1835
                <w:br/>
                搭乘国际航班飞往国内，结束愉快旅程。
                <w:br/>
                早餐：酒店早餐         午餐： 自理         晚餐： 自理
                <w:br/>
                住宿：温暖的家
                <w:br/>
                费用包含
                <w:br/>
                1、国际往返机票（含税），团队经济舱
                <w:br/>
                2、团队旅游签证费
                <w:br/>
                <w:br/>
                <w:br/>
                3、携程 4-5 钻级别酒店+富士山温泉双人间住宿。
                <w:br/>
                4、国际往返机票（含税），团队经济舱
                <w:br/>
                5、团队旅游签证费
                <w:br/>
                6、 日程所列餐食（正餐 1500 日元/人次，温泉晚餐 1 次）
                <w:br/>
                *根据当日的行程安排，午餐和晚餐有调整的可能。
                <w:br/>
                7、 日本旅游巴士费用及日本司机服务
                <w:br/>
                8、旅游人身意外保险
                <w:br/>
                9、旅行社责任险
                <w:br/>
                <w:br/>
                <w:br/>
                <w:br/>
                <w:br/>
                <w:br/>
                费用不含
                <w:br/>
                1、洗衣、理发、电话、饮料、烟酒、付费电视、行李搬运等私人费用
                <w:br/>
                2、单房差：2500 元/人/全程
                <w:br/>
                3、行李海关课税，超重行李托运费、管理费
                <w:br/>
                4、行程中未提及的景点游览及其他费用，如特殊门票、游船（轮）、缆车、地铁票等费 用
                <w:br/>
                5、因交通延阻、罢工、大风、大雾、台风、航班取消或更改时间等人力不可抗拒原因所
                <w:br/>
                6、引致的额外费用
                <w:br/>
                燃油附加税之临时上涨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2025-06-08T06:29:36+08:00</dcterms:created>
  <dcterms:modified xsi:type="dcterms:W3CDTF">2025-06-08T06:29:36+08:00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