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单团【重庆武隆】5日游行程单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DLCT1747801373C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▼简要行程▼
                <w:br/>
                日程
                <w:br/>
                简要行程
                <w:br/>
                早
                <w:br/>
                午
                <w:br/>
                晚
                <w:br/>
                住宿
                <w:br/>
                6月27号
                <w:br/>
                重庆北接站住酒店  自由活动
                <w:br/>
                ×
                <w:br/>
                ×
                <w:br/>
                ×
                <w:br/>
                重庆Moxy酒店
                <w:br/>
                6月28号
                <w:br/>
                酒店接-天生三硚-龙水峡地缝
                <w:br/>
                √
                <w:br/>
                ×
                <w:br/>
                ×
                <w:br/>
                武隆大卫营度假酒店
                <w:br/>
                6月29号
                <w:br/>
                龚滩古镇-赠送茶歇-乌江画廊游船-弹子石老街
                <w:br/>
                √
                <w:br/>
                ×
                <w:br/>
                ×
                <w:br/>
                重庆Moxy酒店
                <w:br/>
                6月30号
                <w:br/>
                长江索道-轻轨穿楼-渣滓洞-磁器口古镇-三峡博物馆-山城步道-鹅岭二厂--洪崖洞
                <w:br/>
                √
                <w:br/>
                ×
                <w:br/>
                ×
                <w:br/>
                重庆Moxy酒店
                <w:br/>
                7月1号
                <w:br/>
                重庆-安排送机
                <w:br/>
                √
                <w:br/>
                ×
                <w:br/>
                ×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2025-06-08T06:43:40+08:00</dcterms:created>
  <dcterms:modified xsi:type="dcterms:W3CDTF">2025-06-08T06:43:40+08:00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