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【醉美黄石】美国东西海岸+大瀑布+旧金山+黄石五大国家公园16日行程单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SK1747797210ij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北京旧金山
                <w:br/>
                参考航班：CA985 PEKSFO 1300 1030 （非最终确认航班，以出团通知为准）
                <w:br/>
                华盛顿北京
                <w:br/>
                参考航班号: CA818 IADPEK 2300 0355+2 （非最终确认航班，以出团通知为准）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一次尽览美国九大名城：
                <w:br/>
                纽约，费城，华盛顿，布法罗，拉斯，洛杉矶，旧金山，圣地亚哥，盐湖城
                <w:br/>
                ➢ 两大自然美景：
                <w:br/>
                ★马 蹄 湾：绿河红岩 俯卧万丈悬崖顶 拍摄科罗拉多河在此地完美 270 度大转弯；
                <w:br/>
                ★尼亚加拉大瀑布：世界七大奇景之一；
                <w:br/>
                ➢ 五大国家公园：
                <w:br/>
                ★黄石国家公园：纯美自然风光奇景，色彩斑斓地热奇观；
                <w:br/>
                ★大提顿国家公园：高耸入云的山峰，覆盖着千年冰河，宛如人间仙境；
                <w:br/>
                ★布莱斯国家公园：天然石俑的殿堂；
                <w:br/>
                ★锡安国家公园：最秀美的国家公园；
                <w:br/>
                ★大峡谷国家公园：大自然的鬼斧神工，感受峡谷气势磅礴；
                <w:br/>
                ➢ 特别安排：
                <w:br/>
                ★纽约自由女神游船：回看曼哈顿的繁华
                <w:br/>
                ★旧金山市区游览：金门大桥+艺术宫+九曲花街+渔人码头；
                <w:br/>
                ★17 哩湾和卡梅尔小镇，感受最美 1 号公路；
                <w:br/>
                ★洛杉矶市区游：格里菲斯天文台+中国大剧院+星光大道+加密网球馆
                <w:br/>
                ★充满墨西哥异域风情的城市—圣地亚哥；
                <w:br/>
                ★美国最大的城市文化公园—巴尔波亚公园；
                <w:br/>
                ★漫步 66 号公路，让您回到西部牛仔风行的时代；
                <w:br/>
                ★国会山庄入内参观：更深刻的了解美国首都；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北京旧金山
                <w:br/>
              </w:t>
            </w:r>
          </w:p>
          <w:p>
            <w:pPr>
              <w:pStyle w:val="indent"/>
            </w:pPr>
            <w:r>
              <w:rPr>
                <w:rFonts w:ascii="微软雅黑" w:hAnsi="微软雅黑" w:eastAsia="微软雅黑" w:cs="微软雅黑"/>
                <w:color w:val="000000"/>
                <w:sz w:val="20"/>
                <w:szCs w:val="20"/>
              </w:rPr>
              <w:t xml:space="preserve">
                北京旧金山
                <w:br/>
                参考航班：CA985 PEKSFO 1300 1030 （非最终确认航班，以出团通知为准）
                <w:br/>
                今日乘坐中国国际航空公司客机直飞往美国旧金山，抵达后接机然后开始市区游览：
                <w:br/>
                【金门大桥】（远观，约 15 分钟）旧金山的骄傲与标志，是世界上最大的单孔吊桥之一，它的跨度有 2.7 公
                <w:br/>
                里之长，贯穿了整个旧金山湾和太平洋的金门海峡。【艺术宫】（外观，约 10 分钟）曾举办过万国博览会的
                <w:br/>
                古罗马式建筑。【九曲花街】（约 30 分钟）9 个 S 形弯道通路，它是世界上最弯曲的街道，在花街的高处可
                <w:br/>
                以远眺海湾大桥和科伊特塔，车道两边的花坛里种满了玫瑰，街两边家家户户也都在门口养花种草，一年四季
                <w:br/>
                鲜花盛开，把街道点缀得花团锦簇，远远望去，简直美不胜收。
                <w:br/>
                游览充满欢乐气息的【渔人码头】（约 1.5 小时，为了便于您更充分的游览渔人码头，今日晚餐在渔人码头自
                <w:br/>
                理），这里琳琅满目的店铺，风味独特的餐厅和精彩的街头表演足够让你玩个痛快，39 号码头是渔人码头的一
                <w:br/>
                部分，也是海狮的栖息地，你会看到码头下的浮台上成群懒洋洋的海狮在晒太阳。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旧金山17 英里卡梅尔小镇洛杉矶
                <w:br/>
              </w:t>
            </w:r>
          </w:p>
          <w:p>
            <w:pPr>
              <w:pStyle w:val="indent"/>
            </w:pPr>
            <w:r>
              <w:rPr>
                <w:rFonts w:ascii="微软雅黑" w:hAnsi="微软雅黑" w:eastAsia="微软雅黑" w:cs="微软雅黑"/>
                <w:color w:val="000000"/>
                <w:sz w:val="20"/>
                <w:szCs w:val="20"/>
              </w:rPr>
              <w:t xml:space="preserve">
                早餐后乘车前往洛杉矶，中途游览【17 英里】（约 30 分钟），将为您奉上另一程美妙的体验。形态各异的
                <w:br/>
                松树顽强地植根于峭壁深处，其中有一棵著名的孤松长在海边悬崖上，在岩石中迎面大海，孤独地昂首挺
                <w:br/>
                立，率先迎接太阳从东方冉冉升起，再远目夕阳渐渐沉入太平洋。游览【卡梅尔小镇】（约 30 分钟），是旧
                <w:br/>
                金山艺术家和作家建造的一个美国上流社会，承载着美好梦想的乌托邦小城。那里始终保持着一种纯自然的
                <w:br/>
                状态，住宅风格典雅，是世界上最美的地区之一。虽然卡梅尔的整体风格、建筑设施让人感觉独树一帜，但
                <w:br/>
                在此购物依然能体会到大都会风情。最具鉴赏力的购物者，一定会在小镇石子铺成的小巷里或花饰屋顶的商
                <w:br/>
                店中发现极具吸引力的物品。晚餐后入住酒店休息。
                <w:br/>
                温馨提示：旧金山到洛杉矶参考行车距离 620 公里，参考行车时间约 6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早餐后乘车前往加州最美丽海港城市，【圣地亚哥军港湾区】（约 1.5 小时）美国太平洋舰队最大的军港，
                <w:br/>
                海军第 11 战区总部就设在这里，这里停靠着赫赫有名的中途岛号（CVB-41）航空母舰。在航空母舰南面非
                <w:br/>
                常显眼的【世纪之吻雕像】（15 分钟）源自纽约时代广场的拥吻故事，因巧妙诠释二战结束后人们的狂喜心
                <w:br/>
                情而闻名于世，照片中水兵与女护士的深情一吻被誉为“世纪之吻”。
                <w:br/>
                随后前往【巴尔波亚公园 Balboa Park】（约 30 分钟）有“美国最大的城市文化公园”之称，可媲美纽约
                <w:br/>
                的中央公园。公园内拥有人类历史、摄影、艺术等 15 个主题的博物馆。公园内还有多个风格迥异的花园，玫
                <w:br/>
                瑰园、热带植物温室、沙漠公园、仙人掌花园以及棕榈谷等，都能让你有惊喜的发现。
                <w:br/>
                温馨提示：洛杉矶到圣地亚哥参考行车距离 200 公里，参考行车时间约 2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洛杉矶拉斯维加斯
                <w:br/>
              </w:t>
            </w:r>
          </w:p>
          <w:p>
            <w:pPr>
              <w:pStyle w:val="indent"/>
            </w:pPr>
            <w:r>
              <w:rPr>
                <w:rFonts w:ascii="微软雅黑" w:hAnsi="微软雅黑" w:eastAsia="微软雅黑" w:cs="微软雅黑"/>
                <w:color w:val="000000"/>
                <w:sz w:val="20"/>
                <w:szCs w:val="20"/>
              </w:rPr>
              <w:t xml:space="preserve">
                洛杉矶市区游览：【格里菲斯天文台】（约 30 分钟）前往格里菲斯公园 Griffith Park，在这里进入洛杉矶地
                <w:br/>
                标天文台上俯瞰洛杉矶全景与好莱坞的半山标志【HOLLYWOOD】，甚至还能远观太平洋。
                <w:br/>
                【中国大剧院】（外观，约 10 分钟）众多传奇影片首演场地，前院水泥地面上保留着历代影星们手印脚印。
                <w:br/>
                【星光大道】（约 15 分钟）2400 多个明星在上面留下签名和手印，这里的每颗星都表达了对电影，广播，
                <w:br/>
                电视，话剧行业作出贡献的两千多名艺术家的敬意。
                <w:br/>
                【加密网球馆 Crypto.com Arena】（外观，约 15 分钟），原名斯台普斯中心，2021 年 12 月 25 日起更
                <w:br/>
                名为 Crypto.com，湖人队打下王朝的主战场，因此成为了当地人们心中的福地，被视为篮球的朝圣之地。
                <w:br/>
                温馨提示：洛杉矶到拉斯维加斯参考行车距离 450 公里，参考行车时间约 4.5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拉斯维加斯66号公路小镇金曼大峡谷国家公园（南峡）西部小镇
                <w:br/>
              </w:t>
            </w:r>
          </w:p>
          <w:p>
            <w:pPr>
              <w:pStyle w:val="indent"/>
            </w:pPr>
            <w:r>
              <w:rPr>
                <w:rFonts w:ascii="微软雅黑" w:hAnsi="微软雅黑" w:eastAsia="微软雅黑" w:cs="微软雅黑"/>
                <w:color w:val="000000"/>
                <w:sz w:val="20"/>
                <w:szCs w:val="20"/>
              </w:rPr>
              <w:t xml:space="preserve">
                早餐后，驱车前往前往 66 号公路上的第一个历史重镇【金曼】（约 20 分钟）由于地处交通要塞，这里也被称
                <w:br/>
                为 66 号公路的核心。66 号公路的传奇不仅曾是美国东西交通的大动脉，还因为它在美国人开拓西部的历史上
                <w:br/>
                起到了重要作用。然后驱车前往真正的【大峡谷国家公园-南峡】（游览约 1.5 小时），其自然风光不容错过、
                <w:br/>
                您可将科罗拉多大峡谷的壮阔景致尽收眼底。据说，这个大峡谷是在太空中俯瞰地球时唯一可见的自然景观，
                <w:br/>
                已列入联合国世界自然遗产名录。1919 年，威尔逊总统将大峡谷地区辟为“大峡谷国家公园”，1980 年列入
                <w:br/>
                世界遗产名录。大峡谷山石多为红色，从谷底到顶部分布着从寒武纪到新生代各个时期的岩层，层次清晰，色
                <w:br/>
                调各异，并且含有各个地质年代的代表性生物化石，又被称为“活的地质史教科书”。我们将来到靠近访客中
                <w:br/>
                心的大峡谷的观景点【Mather Point】，后前往【Yavapai Point】，站在峡谷的边缘，凝视大峡谷的宽广，
                <w:br/>
                给人一种平静与空旷的感觉，面对这造物主的鬼斧神工，游客们无不感慨万千、流连忘返。如果说上帝是大峡
                <w:br/>
                谷的缔造者，科罗拉多河则是雕刻大峡谷的艺术家，河流与峽谷耳鬓厮磨的恋情已经持续六百万年。
                <w:br/>
                游览结束后，入住西部小镇酒店。
                <w:br/>
                温馨提示：拉斯维加斯到西部小镇参考行车距离410公里，参考行车时间约4小时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西部小镇酒店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西部小镇马蹄湾西部小镇
                <w:br/>
              </w:t>
            </w:r>
          </w:p>
          <w:p>
            <w:pPr>
              <w:pStyle w:val="indent"/>
            </w:pPr>
            <w:r>
              <w:rPr>
                <w:rFonts w:ascii="微软雅黑" w:hAnsi="微软雅黑" w:eastAsia="微软雅黑" w:cs="微软雅黑"/>
                <w:color w:val="000000"/>
                <w:sz w:val="20"/>
                <w:szCs w:val="20"/>
              </w:rPr>
              <w:t xml:space="preserve">
                早餐后，驱车前往观赏【马蹄湾】（停留约 30 分钟），此为科罗拉多河在此 270 度大回转切割而成。马蹄
                <w:br/>
                湾是惊魂夺魄的，却又是让人屏息静气的。站在悬崖边俯瞰 300 米下的科罗拉多河，不禁感叹造物主神奇的
                <w:br/>
                魅力！晚餐后入住酒店休息。
                <w:br/>
                途中建议行程：自费前往观赏【羚羊彩穴】（游览约 2 小时），羚羊峡谷是地球上最著名的狭缝峡谷。由于狭
                <w:br/>
                缝太小，光线常被岩壁两侧的凸岩阻断，游客在峡谷底永远看不到狭缝全貌，只能看到一个又一个奇形怪状的
                <w:br/>
                光洞。由于没有任何人造灯光装置，游客的想象力没有约束，而且在不同季节、不同时间可以看到不同的影
                <w:br/>
                像。造物主赋予羚羊峡谷不可思议的魅力，羚羊峡谷给了来此的游人以出乎意料的震撼、惊喜和想象力。
                <w:br/>
                温馨提示 1：羚羊峡谷作为世界十大摄影圣地之一，有严格的观景要求，如客人不遵守以下规定，客人将被
                <w:br/>
                羚羊峡谷印第安人运营方直接送回旅游大巴并不给予退款：1、不能在楼梯上照相；2、一定跟着印第安导
                <w:br/>
                游；3、不可以在岩壁刻字，不可丢垃圾，不可便溺；4、不可带相机脚架；5、不可攀爬。
                <w:br/>
                温馨提示 2：如遇身体不适或其他原因而未能参加今天途中建议自费行程的旅客，我们将为您安排在途中的
                <w:br/>
                小商场、快餐店或加油站商店休息，等待团队回来一起前往酒店，由此带来的不便敬请谅解。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西部小镇酒店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西部小镇布莱斯峡谷国家公园锡安国家公园盐湖城
                <w:br/>
              </w:t>
            </w:r>
          </w:p>
          <w:p>
            <w:pPr>
              <w:pStyle w:val="indent"/>
            </w:pPr>
            <w:r>
              <w:rPr>
                <w:rFonts w:ascii="微软雅黑" w:hAnsi="微软雅黑" w:eastAsia="微软雅黑" w:cs="微软雅黑"/>
                <w:color w:val="000000"/>
                <w:sz w:val="20"/>
                <w:szCs w:val="20"/>
              </w:rPr>
              <w:t xml:space="preserve">
                早餐后，乘车前往【布莱斯峡谷国家公园】（入内，不少于 1 小时），其名字虽有峡谷一词，但其并非真正的
                <w:br/>
                峡谷，而是侵蚀而成的巨大自然露天剧场。其独特的地理结构称为岩柱，由风、河流里的水与冰侵蚀和湖床的
                <w:br/>
                沉积岩组成，位于其内的红色、橙色与白色的岩石形成了奇特的自然景观，因此其被誉为天然石俑的殿堂。
                <w:br/>
                【锡安国家公园】（入内，不少于 1 小时）。锡安国家公园是犹他州最多样、 最古老和游客最多的国家公
                <w:br/>
                园，占地共 229 平方英里（593 平方公里），它是一座壮观的大峡谷，谷中陡峭的巨石高耸如云，幽幽谷底
                <w:br/>
                深不可测，峡谷又窄又深，站在谷底眺望绝壁，景色十分壮观。公园内有很多飞禽走兽，能看到一些十分可
                <w:br/>
                爱的小动物，如羚羊、小松鼠等。
                <w:br/>
                游览结束后，前往盐湖城，抵达后入住酒店休息。
                <w:br/>
                温馨提示：西部小镇到盐湖城参考行车距离 600 公里，参考行车时间约 6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盐湖城大提顿国家公园爱达荷周边小镇
                <w:br/>
              </w:t>
            </w:r>
          </w:p>
          <w:p>
            <w:pPr>
              <w:pStyle w:val="indent"/>
            </w:pPr>
            <w:r>
              <w:rPr>
                <w:rFonts w:ascii="微软雅黑" w:hAnsi="微软雅黑" w:eastAsia="微软雅黑" w:cs="微软雅黑"/>
                <w:color w:val="000000"/>
                <w:sz w:val="20"/>
                <w:szCs w:val="20"/>
              </w:rPr>
              <w:t xml:space="preserve">
                早餐后，我们将进入美丽的【大提顿国家公园】欣赏美景（游览时间约 1 小时）。
                <w:br/>
                【大提顿峰全景】雄伟壮阔的大提顿群峰,每个视角,每个时间都能带来新的敬畏感，风靡全球的《阿甘正传》、
                <w:br/>
                《变形金刚》的派拉蒙影业公司 logo，被五角星环绕的雪山山峰就是大提顿峰。
                <w:br/>
                【杰克逊湖】杰克逊湖是大提顿国家公园内面积最大的湖泊，深度可达 400 英尺深。湖顶有一个 39 英尺的
                <w:br/>
                蓄水池，您可以前往杰克逊观景点，从那里欣赏提顿山脉和蛇河的景致。
                <w:br/>
                游览结束后，入住爱达荷周边酒店休息。
                <w:br/>
                温馨提示：盐湖城到爱达荷周边小镇参考行车距离 350 公里，参考行车时间约 3.5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爱达荷周边小镇黄石国家公园爱达荷周边小镇
                <w:br/>
              </w:t>
            </w:r>
          </w:p>
          <w:p>
            <w:pPr>
              <w:pStyle w:val="indent"/>
            </w:pPr>
            <w:r>
              <w:rPr>
                <w:rFonts w:ascii="微软雅黑" w:hAnsi="微软雅黑" w:eastAsia="微软雅黑" w:cs="微软雅黑"/>
                <w:color w:val="000000"/>
                <w:sz w:val="20"/>
                <w:szCs w:val="20"/>
              </w:rPr>
              <w:t xml:space="preserve">
                早餐后，前往黄石国家公园（游览不少于 6 小时）
                <w:br/>
                【黄石国家公园】这个奇景迭出魅力无穷的世界上最早的国家公园，从此刻开始，向我们慢慢揭开它神秘的
                <w:br/>
                面纱。这里的泉溪沟壑以及瀑布盆地，都印证了大地母亲无穷无尽的创造力。
                <w:br/>
                抵达后参观【豆浆池】（Fountain Paint Pot）豆浆池是个泥浆喷泉，泥土及岩石内含矿物质，被酸性的热
                <w:br/>
                泉溶化后就形成泥浆。因为泥水的粘性很高，还可以清楚看到气泡的缓慢形成与幻灭。喷泉周围的泥土看起
                <w:br/>
                来像是干了的油彩，导致喷泉本身看起来像是在煮一锅洗了油彩的水。
                <w:br/>
                【西拇指】（West Thumb Geyser Basin）西姆指间歇泉盆地，位于黄石湖边上，十五万年前因地壳陷落而
                <w:br/>
                形成，在热喷泉与湖水结合下，出现了一种烟雾弥漫的奇妙景观：烟雾缭绕处是熱泉的蒸氣，绿波盈盈处是
                <w:br/>
                黄石的湖水，与背景中蓝天白云相互辉映，形成与黄石其他温泉区不同的景观。
                <w:br/>
                【老忠实泉间歇泉】（Old Faithful）老忠实喷泉是美国黄石公园中最负盛名的景观。它不像其他喷泉那样爆
                <w:br/>
                发没有规律，它每隔几十分钟,就会喷发一次,从不叫旅客失望。它始终如一的忠实受到世人的喜爱。老忠实喷
                <w:br/>
                泉每隔 56 分钟喷出一次，每次历时约 4 分钟，喷得最高最美之时是前 20 秒，每次共喷出热水约 1 万加仑，
                <w:br/>
                高度达 40-50 米，水温摄氏 93 度。经冬历夏，老忠实喷泉都这样按照一定的规律不竭地喷著，遂得"老忠实"
                <w:br/>
                这样的美名。
                <w:br/>
                【大棱镜彩泉】（The Grand Prismatic Spring）：是美国最大，世界第三大的温泉。它宽约 75 至 91 米，
                <w:br/>
                49 米深，每分钟大约会涌出 2000 公升，温度为 71°C 左右的地下水。大棱镜温泉是黄石温泉的杰出代表，
                <w:br/>
                其直径超过百米，从中心向外呈现出蓝绿黄橙红等不同的颜色，是面积最大、色彩最美的一处景观。
                <w:br/>
                【牵牛花池】（Morning Glory Pool）是美国黄石公园最著名的地热泉之一，位于黄石公园的上盆地。绿如
                <w:br/>
                翡翠，清澈见底，周围镶上橙黄色花边。泉水内含有各种金属离子，在底角度光源的照射下，清澈的泉水更
                <w:br/>
                加湛蓝，金黄色的外缘更加鲜明，犹如一朵盛开的牵牛花。
                <w:br/>
                注：如因路况、气候、森林火灾以及政府政策等不可抗拒的人为或自然原因，导游会根据实际情况调整或更
                <w:br/>
                改游览内容，请各位游客理解并配合。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爱达荷周边小镇盐湖城中转城市布法罗
                <w:br/>
              </w:t>
            </w:r>
          </w:p>
          <w:p>
            <w:pPr>
              <w:pStyle w:val="indent"/>
            </w:pPr>
            <w:r>
              <w:rPr>
                <w:rFonts w:ascii="微软雅黑" w:hAnsi="微软雅黑" w:eastAsia="微软雅黑" w:cs="微软雅黑"/>
                <w:color w:val="000000"/>
                <w:sz w:val="20"/>
                <w:szCs w:val="20"/>
              </w:rPr>
              <w:t xml:space="preserve">
                参考航班号（非最终确认航班，以出团通知为准）:待定
                <w:br/>
                （内陆段航班不提供免费的餐食服务）
                <w:br/>
                今日开车前往盐湖城，然后乘机前往“水牛城”，抵达后入住酒店休息。
                <w:br/>
                温馨提示：爱达荷到盐湖城参考行车距离 350 公里，参考行车时间约 3.5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布法罗纽约（新泽西）
                <w:br/>
              </w:t>
            </w:r>
          </w:p>
          <w:p>
            <w:pPr>
              <w:pStyle w:val="indent"/>
            </w:pPr>
            <w:r>
              <w:rPr>
                <w:rFonts w:ascii="微软雅黑" w:hAnsi="微软雅黑" w:eastAsia="微软雅黑" w:cs="微软雅黑"/>
                <w:color w:val="000000"/>
                <w:sz w:val="20"/>
                <w:szCs w:val="20"/>
              </w:rPr>
              <w:t xml:space="preserve">
                早餐后，游览【尼亚加拉大瀑布】（游览停留时间共约 1 小时）。瀑布位于加拿大和美国交界的尼亚加拉河
                <w:br/>
                中段地区，有着世界七大奇景之一的美誉， 同时也是世界三大瀑布之一。它以宏伟的气势，丰沛而浩瀚的水
                <w:br/>
                汽，震撼了所有的游人。从伊利湖滚滚而来的尼亚加拉河水流经此地，突然垂直跌落 51 米，巨大的水流以银
                <w:br/>
                河倾倒之势冲下断崖，声及数里之外，场面震人心魄，形成了气势磅礴的大瀑布。
                <w:br/>
                游览结束后前往纽约新泽西，入住酒店休息。
                <w:br/>
                温馨提示：布法罗到纽约参考行车距离 670 公里，参考行车时间约 6.5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纽约(新泽西)曼哈顿纽约(新泽西)
                <w:br/>
              </w:t>
            </w:r>
          </w:p>
          <w:p>
            <w:pPr>
              <w:pStyle w:val="indent"/>
            </w:pPr>
            <w:r>
              <w:rPr>
                <w:rFonts w:ascii="微软雅黑" w:hAnsi="微软雅黑" w:eastAsia="微软雅黑" w:cs="微软雅黑"/>
                <w:color w:val="000000"/>
                <w:sz w:val="20"/>
                <w:szCs w:val="20"/>
              </w:rPr>
              <w:t xml:space="preserve">
                早餐后，前往曼哈顿，城市观光：
                <w:br/>
                【自由女神像 环岛游船】（不上岛，约 1 个小时），女神像高约 46 米是整个美国的象征，被列入世界文化遗
                <w:br/>
                产。她位于哈德逊河口附近的自由岛，船上乘客可以近距离看见屹立的女神高举自由火炬雕像。
                <w:br/>
                【漫步华尔街 &amp; 纽约证券交易所&amp;铜牛】（约 20 分钟），返回码头后步行游览华尔街，这里有纽约证券交易
                <w:br/>
                所和金融铜牛，铜牛叫嚣着权力与金钱已有近三十年，直至 2017 年无畏女孩雕塑的出现，直视铜牛面无惧色，
                <w:br/>
                成为了纽约最新、最热门的打卡地点。走在这片区域，别忘了纽约金色世界背后的复杂、矛盾与挣扎。
                <w:br/>
                【联合国总部大楼】（外观，约 15 分钟）是世界上的一块“国际领土”，飘满各国国旗的广场上，打结手枪
                <w:br/>
                雕塑寓意着世界人民的和平心愿。
                <w:br/>
                【第五大道】自由活动（约 1 小时，为了便于您更充分的享受第五大道购物的乐趣，今日午餐在第五大道自
                <w:br/>
                理）闻名全球的纽约第五大道过去一年的租金上涨 38%，以年租金每平方米 7.4 万元人民币名列第一，成为
                <w:br/>
                全球最贵的购物街。尽管如此，还是有很多名牌企业设法把自己的分店开到这条纽约市最繁华的街道，向股
                <w:br/>
                东和潜在投资者展示着自己的实力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 费城华盛顿
                <w:br/>
              </w:t>
            </w:r>
          </w:p>
          <w:p>
            <w:pPr>
              <w:pStyle w:val="indent"/>
            </w:pPr>
            <w:r>
              <w:rPr>
                <w:rFonts w:ascii="微软雅黑" w:hAnsi="微软雅黑" w:eastAsia="微软雅黑" w:cs="微软雅黑"/>
                <w:color w:val="000000"/>
                <w:sz w:val="20"/>
                <w:szCs w:val="20"/>
              </w:rPr>
              <w:t xml:space="preserve">
                早餐后，前往美国独立革命战争时代的首都－费城。这是《独立宣言》和美国宪法的诞生地。抵达后参观独
                <w:br/>
                立宫（外观）及参观美国自由精神的象征—自由钟，独立广场。（以上游览时间约1小时）。
                <w:br/>
                之后前往华盛顿，抵达后游览【白宫The White House】（外观，约15分钟）可以说是世界最有权力的地
                <w:br/>
                方，因为里面住着美国总统，是美国总统的居住和办公的地点。白宫是一幢白色的新古典风格砂岩建筑物，
                <w:br/>
                位于华盛顿哥伦比亚特区西北宾夕法尼亚大道1600号。
                <w:br/>
                【华盛顿纪念碑】（车览）金子塔式小尖顶抜地而起高耸入云，丰碑高达555英尺无论你以任何交通工具，从
                <w:br/>
                任何方向来到华盛顿时，首先映入你眼帘的就是这座用来纪念华盛顿伟业的纪念碑。
                <w:br/>
                【林肯纪念堂】（约15分钟）仿古希腊巴特农神庙式的大理石古典建筑。环绕着纪念堂36根白色的大理石圆
                <w:br/>
                形廊柱，象征林肯任总统时所拥有的36个州（如遇特殊活动限制则改为参观外观）
                <w:br/>
                【国会大厦】（入内，约 30 分钟），美国国会的办公大楼，建在一处高 28 米的国会山上。（如遇特殊活动或
                <w:br/>
                假期国会关闭，则改为外观)。
                <w:br/>
                游览结束后前往华盛顿酒店， 晚餐后入住酒店休息。
                <w:br/>
                温馨提示：华盛顿到纽约参考行车距离 370 公里，参考行车时间约4小时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华盛顿北京
                <w:br/>
              </w:t>
            </w:r>
          </w:p>
          <w:p>
            <w:pPr>
              <w:pStyle w:val="indent"/>
            </w:pPr>
            <w:r>
              <w:rPr>
                <w:rFonts w:ascii="微软雅黑" w:hAnsi="微软雅黑" w:eastAsia="微软雅黑" w:cs="微软雅黑"/>
                <w:color w:val="000000"/>
                <w:sz w:val="20"/>
                <w:szCs w:val="20"/>
              </w:rPr>
              <w:t xml:space="preserve">
                参考航班号: CA818 IADPEK 2300 0355+2 （非最终确认航班，以出团通知为准）
                <w:br/>
                早餐后，游览史密森尼国家航空航天博物馆（游览时间约1小时），国家航空航天博物馆是世界上航空及航天
                <w:br/>
                技术领域藏品最丰富的博物馆。从最原始的飞行器、中国古代的风筝和火箭模型、莱特兄弟之手的世界第一
                <w:br/>
                架飞机“飞行者 1 号”、阿波罗11号第一次登月的登月舱“哥伦比亚号” 等具有飞行里程碑的飞行器，到
                <w:br/>
                二战时期军用战机及真实的航空器等藏品应有尽有。在博物馆内逛一圈，会对航空、宇宙航行、地球、行星
                <w:br/>
                等知识有一个直观的认识。更棒的是，博物馆内还有航天航空器的体验设施，让人拥有在太空翱翔的实际感
                <w:br/>
                受。 随后前往史密森尼国家自然历史博物馆（Smithsonian National Museum Natural History）（游览
                <w:br/>
                时间约1小时），是华盛顿地区最大的博物馆，拥有一亿两千万件藏品，从原始的恐龙化石、人类起源早期文
                <w:br/>
                物，到世界各地的稀有动物标本、珍贵矿藏宝石都有展出，电影《博物馆奇妙夜2》中的故事就发生在这里。
                <w:br/>
                这座博物馆记录着近千年的人类文明，收集了很多的堪称“世界之最”物品。在中央的圆形大厅里，就矗立
                <w:br/>
                着一尊高度还原的非洲象模型，这是迄今为止人们 见过体型最大的大象。
                <w:br/>
                游览结束后，送机前往机场，搭乘中国国际航空航班，返回国内。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一．费用包含项目
                <w:br/>
                1. 国际往返机票及美洲境内段机票（经济舱、含机场税）；
                <w:br/>
                2. 中文领队兼导游服务；
                <w:br/>
                3. 行程内所示境外旅游巴士（每人一正座）；
                <w:br/>
                4. 行程内所示景点首道门票；
                <w:br/>
                5. 行程内所示的早，午，晚餐；特色餐；早餐为酒店内、外或打包早餐（简餐或快餐）；
                <w:br/>
                6. 行程内所标明的酒店或同级酒店，双人标准间酒店住宿；
                <w:br/>
                7. 出境旅游境外意外伤害保险。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二．费用不含项目
                <w:br/>
                1. 美国签证费；
                <w:br/>
                2. 境外司导服务费 1600 人民币/人；
                <w:br/>
                3. 护照费、申请签证中准备相关材料所需的制作、手续费，如未成年人所需的公证书、认证费；
                <w:br/>
                4. 美国 EVUS（签证更新电子系统）费用 ;
                <w:br/>
                5. 境外段航班行李托运费以及任何一件超出免费托运行李标准的费用，行李在航班托运期间所造成损坏的经济损失
                <w:br/>
                和责任；
                <w:br/>
                6. 一切因个人原因所产生的费用，包括滞留，违法，通讯，机场和酒店行李搬运服务，以及自由活动期间的餐食和交
                <w:br/>
                通费；
                <w:br/>
                7. 由恶劣天气引起或间接性导致交通（航班，车辆，船只)的延误或故障，及由此发生的行程变更产生的经济损失和
                <w:br/>
                责任；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美墨边境游</w:t>
            </w:r>
          </w:p>
        </w:tc>
        <w:tc>
          <w:tcPr/>
          <w:p>
            <w:pPr>
              <w:pStyle w:val="indent"/>
            </w:pPr>
            <w:r>
              <w:rPr>
                <w:rFonts w:ascii="微软雅黑" w:hAnsi="微软雅黑" w:eastAsia="微软雅黑" w:cs="微软雅黑"/>
                <w:color w:val="000000"/>
                <w:sz w:val="20"/>
                <w:szCs w:val="20"/>
              </w:rPr>
              <w:t xml:space="preserve">
                蒂华纳是墨西哥第四大城市，墨西哥北边境地区的商贸
                <w:br/>
                中心。墨西哥市政府游览，革命大道，不锈钢大拱门，
                <w:br/>
                墨西哥最大的国旗，还有墨西哥异国风情酒吧等项目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拉斯赌城夜游</w:t>
            </w:r>
          </w:p>
        </w:tc>
        <w:tc>
          <w:tcPr/>
          <w:p>
            <w:pPr>
              <w:pStyle w:val="indent"/>
            </w:pPr>
            <w:r>
              <w:rPr>
                <w:rFonts w:ascii="微软雅黑" w:hAnsi="微软雅黑" w:eastAsia="微软雅黑" w:cs="微软雅黑"/>
                <w:color w:val="000000"/>
                <w:sz w:val="20"/>
                <w:szCs w:val="20"/>
              </w:rPr>
              <w:t xml:space="preserve">
                参观威尼斯人酒店（入内），百乐宫喷泉，老城音乐灯光
                <w:br/>
                表演等。
                <w:br/>
                注:夜游项目可能会因为天气航班等情况而做调整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羚羊彩穴</w:t>
            </w:r>
          </w:p>
        </w:tc>
        <w:tc>
          <w:tcPr/>
          <w:p>
            <w:pPr>
              <w:pStyle w:val="indent"/>
            </w:pPr>
            <w:r>
              <w:rPr>
                <w:rFonts w:ascii="微软雅黑" w:hAnsi="微软雅黑" w:eastAsia="微软雅黑" w:cs="微软雅黑"/>
                <w:color w:val="000000"/>
                <w:sz w:val="20"/>
                <w:szCs w:val="20"/>
              </w:rPr>
              <w:t xml:space="preserve">
                羚羊彩穴是知名的摄影景点。这里属于纳瓦荷族保护区。
                <w:br/>
                我们将由当地的导游人员带领进入峡谷内，经验丰富的导
                <w:br/>
                游不仅可详细的介绍峡谷形成的主因，更可让告知何处是
                <w:br/>
                拍照的最佳景点。(不参加的客人将自由活动，之后一同乘
                <w:br/>
                车前往酒店。）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纽约曼哈顿夜游 （不少于 2 小 时）</w:t>
            </w:r>
          </w:p>
        </w:tc>
        <w:tc>
          <w:tcPr/>
          <w:p>
            <w:pPr>
              <w:pStyle w:val="indent"/>
            </w:pPr>
            <w:r>
              <w:rPr>
                <w:rFonts w:ascii="微软雅黑" w:hAnsi="微软雅黑" w:eastAsia="微软雅黑" w:cs="微软雅黑"/>
                <w:color w:val="000000"/>
                <w:sz w:val="20"/>
                <w:szCs w:val="20"/>
              </w:rPr>
              <w:t xml:space="preserve">
                夜游纽约夜景，第五大道购物，参观车水马龙的纽约时代
                <w:br/>
                广场、洛克菲乐广场。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帝国大厦登顶 或 洛克菲勒中心</w:t>
            </w:r>
          </w:p>
        </w:tc>
        <w:tc>
          <w:tcPr/>
          <w:p>
            <w:pPr>
              <w:pStyle w:val="indent"/>
            </w:pPr>
            <w:r>
              <w:rPr>
                <w:rFonts w:ascii="微软雅黑" w:hAnsi="微软雅黑" w:eastAsia="微软雅黑" w:cs="微软雅黑"/>
                <w:color w:val="000000"/>
                <w:sz w:val="20"/>
                <w:szCs w:val="20"/>
              </w:rPr>
              <w:t xml:space="preserve">
                参加前提：已报名纽约夜游项目
                <w:br/>
                【洛克菲勒中心】直达电梯上到 68 楼，再转到 70 层观
                <w:br/>
                景台，俯瞰曼哈顿，遥望自由女神和中央公园，领略世
                <w:br/>
                界第一大都会的全景。
                <w:br/>
                【帝国大厦】登上在 86 楼的瞭望台，晴天的时候可远望
                <w:br/>
                至 100 公里，大厦建成后，共有 90 多部电影选择这里
                <w:br/>
                作为取景点，其中包括《金刚》和《西雅图不眠夜》等
                <w:br/>
                电影。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大都会艺术博物 馆+纽约中央火 车站+航空母舰 博物馆</w:t>
            </w:r>
          </w:p>
        </w:tc>
        <w:tc>
          <w:tcPr/>
          <w:p>
            <w:pPr>
              <w:pStyle w:val="indent"/>
            </w:pPr>
            <w:r>
              <w:rPr>
                <w:rFonts w:ascii="微软雅黑" w:hAnsi="微软雅黑" w:eastAsia="微软雅黑" w:cs="微软雅黑"/>
                <w:color w:val="000000"/>
                <w:sz w:val="20"/>
                <w:szCs w:val="20"/>
              </w:rPr>
              <w:t xml:space="preserve">
                大都会艺术博物馆：是美国最大的艺术博物馆，也是世
                <w:br/>
                界著名博物馆。它是与英国伦敦的大英博物馆、法国巴
                <w:br/>
                黎的卢浮宫、俄罗斯圣彼得堡的列宁格勒美术馆齐名的
                <w:br/>
                世界四大美术馆之一。纽约中央火车站：是美国最大的
                <w:br/>
                车站。车站最吸引人的是挑高的候车大厅和人车分道的
                <w:br/>
                设计。候车大厅里的主楼梯按照法国巴黎歌剧院的风
                <w:br/>
                格，大厅的拱顶由法国艺术家黑鲁（Paul Helleu）根据
                <w:br/>
                中世纪的一份手稿绘制出黄道 12 宫图，共有 2500 多
                <w:br/>
                颗星星，星星的位置由灯光标出，一通电源便满目生
                <w:br/>
                辉。纽约航空母舰博物馆：这个博物馆实际上是一艘真
                <w:br/>
                正的航空母舰，据说是二战时期和日本作战时用过的。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瀑布游船</w:t>
            </w:r>
          </w:p>
        </w:tc>
        <w:tc>
          <w:tcPr/>
          <w:p>
            <w:pPr>
              <w:pStyle w:val="indent"/>
            </w:pPr>
            <w:r>
              <w:rPr>
                <w:rFonts w:ascii="微软雅黑" w:hAnsi="微软雅黑" w:eastAsia="微软雅黑" w:cs="微软雅黑"/>
                <w:color w:val="000000"/>
                <w:sz w:val="20"/>
                <w:szCs w:val="20"/>
              </w:rPr>
              <w:t xml:space="preserve">
                乘坐瀑布游船穿梭于瀑布中，场面宏伟壮观。
                <w:br/>
                （限 4 月底-10 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尼亚加拉瀑布 直升飞机</w:t>
            </w:r>
          </w:p>
        </w:tc>
        <w:tc>
          <w:tcPr/>
          <w:p>
            <w:pPr>
              <w:pStyle w:val="indent"/>
            </w:pPr>
            <w:r>
              <w:rPr>
                <w:rFonts w:ascii="微软雅黑" w:hAnsi="微软雅黑" w:eastAsia="微软雅黑" w:cs="微软雅黑"/>
                <w:color w:val="000000"/>
                <w:sz w:val="20"/>
                <w:szCs w:val="20"/>
              </w:rPr>
              <w:t xml:space="preserve">
                乘坐直升机空中观赏尼亚加拉大瀑布是欣赏它的最佳方
                <w:br/>
                式，从高空几百米 360 度无死角俯瞰，瀑布全景式呈现
                <w:br/>
                在您面前，绝对足以让我们为这叹为观止的大自然的馈
                <w:br/>
                赠百分百的倾倒。 （限 4 月底-10 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参团预定提示（补充约定）
                <w:br/>
                一．酒店星级与餐食标准
                <w:br/>
                1. 美洲不同的国家有不同的酒店星级评判标准，大部分酒店没有星级的挂牌，但是这类酒店都具备等同于行程中指定
                <w:br/>
                同级或同系列酒店的设施标准和接待能力；
                <w:br/>
                2. 正餐以中式餐食为主（桌餐标准为十人一桌为八菜一汤、八人一桌为六菜一汤或中式自助餐）
                <w:br/>
                3. 北美酒店早餐厅通常只提供面包、咖啡、茶、果汁等，相对其他目的地较为简单；
                <w:br/>
                4. 北美中餐厅在规模和口味上与国内相比有很大的差距，中餐厅规模都比较小，环境不如国内，饭菜口味为了适应当
                <w:br/>
                地的饮食习惯都已经比较西化，而且由于当地原材料和调料不够齐全，口味不纯正，故希望游客能够理解；
                <w:br/>
                二．保险的说明提示
                <w:br/>
                1. 出行前请确保自身身体条件能够完成旅游活动，旅行社建议游客在出行前根据自身实际情况自行额外选择和购买
                <w:br/>
                旅行意外伤害保险或旅行境外救援保险；
                <w:br/>
                2. 旅游意外伤害险或救援险承保范围不包括以下情况，（1）游客自身带有的慢性疾病；（2）参加保险公司认定的高
                <w:br/>
                风险项目如跳伞、滑雪、潜水等；（3）妊娠、流产等保险公司规定的责任免除项目；
                <w:br/>
                3. 我社所上境外旅游意外伤害保险为我社代投保项目，游客所涉及到的任何保险问题请直接与保险公司联系（咨询及
                <w:br/>
                救援电话 86-10-64105913）
                <w:br/>
                三．拒签风险的告知
                <w:br/>
                1. 根据美国大使馆新规定，组团社在预约签证面谈时必须向大使馆提供签证费收据号码，由大使馆预约中心决定最终
                <w:br/>
                面试的日期和时间，因此随团办理签证的客人，旅游者需预约前向组团社支付签证费用于签证预约。签证费用作为
                <w:br/>
                行前实际损失不予退还；
                <w:br/>
                2. 随团办理签证的旅游者，请您务必在签证截止日前递交签证材料，签证材料送进使馆后，如遇拒签或行政复议，未
                <w:br/>
                出票的旅游者必须承担签证费损失；
                <w:br/>
                3. 如持非中华人民共和国护照的客人在国内参团往返，请务必自行确认是否免签及跟团出境后团队返回时能再次入
                <w:br/>
                中国境内；如因客人原因不能出入境的，损失由客人自理;
                <w:br/>
                4. 能否顺利获得签证、是否准予出、入境，为有关机关的行政权利。如因游客自身原因或因提供材料存在问题不能及
                <w:br/>
                时办理签证而影响行程的，以及被有关机关拒发签证或不准出入境的，相关责任和费用由游客自行承担；
                <w:br/>
                四．行程游览的提示
                <w:br/>
                1. 由于团队行程中所有住宿、用车、景点门票等均为旅行社打包整体销售，因此若游客因自身原因未能游览参观的则
                <w:br/>
                视为自动放弃，旅行社将无法退费用，请游客谅解；
                <w:br/>
                2. 领队会根据实际情况酌情安排部分景点入内参观；另外，行程中未标注入内参观的景点是不能够入内参观的，均为
                <w:br/>
                参观外观；
                <w:br/>
                3. 因不可抗拒的客观原因和非旅行社原因（如天灾、战争、罢工、政府行为等）或航空公司航班延误或取消、使领馆
                <w:br/>
                签证延误等特殊情况，我公司有权取消或征得旅游者同意后变更行程，一切超出费用（如在外延期签证费、住、食
                <w:br/>
                及交通费、国家航空运价调整等），旅行社有权追加差价；
                <w:br/>
                五． 购物及退税约定
                <w:br/>
                1. 美国各州对商品定价都有严格管理，同一国家内同样商品价格不会有较大价差。但各州之间同样商品会存在差别，
                <w:br/>
                且消费税不同，请您仔细做好攻略后谨慎购买。行程内购物场所，不排除某些商品出现略小价差现象，请您自行甄
                <w:br/>
                选，旅行社无法承担退换差价的责任；
                <w:br/>
                2. 购物活动参加与否，由旅游者根据自身需要和个人意志，自愿、自主决定，旅行社全程绝不强制购物。如旅游者不
                <w:br/>
                参加购物活动的，将根据行程安排的内容进行活动。除本补充确认中的购物场所外，无其他购物店；
                <w:br/>
                3. 如果您此次出行有购物需求，请携带有 VISA、MASTER 标志的国际信用卡；
                <w:br/>
                4. 游客在本补充协议约定的购物场所购买的商品，非商品质量问题，旅行社不协助退换；
                <w:br/>
                5. 游客自行前往不在本补充协议中的购物场所购买的商品，旅行社不承担任何责任；
                <w:br/>
                6. 仅有在美国德克萨斯州购买的商品（仅部分品牌部分商品有退税服务），且团队在德克萨斯州离境才可享受退税；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当您从境外离境时，一定检查海关是否给您的护照盖了清晰的离境章，它是您已经回到中国的唯一凭证。由此造成不必要的损失，非常抱歉只能由本人承担！请您自己务必仔细留意；
                <w:br/>
                2.	行程中所列航班号及时间仅供参考，将根据实际情况做出合理的调整；
                <w:br/>
                3.	非洲中东同北京时间时差：六小时（个别国家不同地区也会有时差，均以当地到达时间为准）；
                <w:br/>
                4.	行程中所注明的城市间距离，参照境外地图，仅供参考，视当地交通状况进行调整；
                <w:br/>
                5.	根据国际惯例，导游和司机每天工作时间不得超过10小时；（如超出服务时间，则应付给司机和导游相应的加班费）；
                <w:br/>
                6.	请您在境外期间遵守当地的法律法规，以及注意自己的人身安全；
                <w:br/>
                7.	此参考行程和旅游费用，我公司将根据参团人数、航班、签证及目的地国临时变化保留调整的权利；
                <w:br/>
                8.	由于非洲国家国情所致，当地旅游车多为改装车辆，年限较旧且空调制冷差，舒适度远不如发达国家，请见谅！
                <w:br/>
                9.	境外酒店内禁止吸烟（包括阳台）。如违反罚款由客人自行承担。
                <w:br/>
                10.	依照旅游业现行作业规定，本公司有权依据最终出团人数情况，调整房间分房情况。
                <w:br/>
                11.	全程机票为团队票，任意一段放弃，后续段将自动取消。不退还任何费用。
                <w:br/>
                全程任意一段机票均不可退、改、签。
                <w:br/>
                全程任意一段机票都无法提前确认座位号。
                <w:br/>
                12.	由于航空公司原因或不抗力导致航班临时出现调整，我社将不承担任何责任。
                <w:br/>
                13.	行李在航空公司托运期间造成的损坏或遗失，我社不承担任何责任。我社可协助游客与航空公司进行交涉，但处理结果一律按照航空公司相关规定办理。
                <w:br/>
                14.	出境时如有贵重物品请及时申报。（请咨询申报处何种物品需要申报）
                <w:br/>
                15.	在境外购买物品请按相关规定及时申报，所产生的相应费用需自行承担。
                <w:br/>
                16.	由于行程紧凑，旅途较疲劳，65岁以上老人建议提供健康证明并自行增加高额保险。
                <w:br/>
                17.	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美国团队取消政策：参加美国团的客人，如因客人自身原因45天-30之内（含45天）取消，将收取每人1万定金损失，因损失涉及到团队机票，地接人档，车费分摊等问题，此损失无法全部提供损失明细，请知晓！ 30天之内取消（含30天），收取1万定金+机票&amp;地接损失（具体金额取决于最终取消日期）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2025-06-20T17:40:59+08:00</dcterms:created>
  <dcterms:modified xsi:type="dcterms:W3CDTF">2025-06-20T17:40:59+08:00</dcterms:modified>
</cp:coreProperties>
</file>

<file path=docProps/custom.xml><?xml version="1.0" encoding="utf-8"?>
<Properties xmlns="http://schemas.openxmlformats.org/officeDocument/2006/custom-properties" xmlns:vt="http://schemas.openxmlformats.org/officeDocument/2006/docPropsVTypes"/>
</file>