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Q1-D-庐山康养（连住山顶）全景休闲双卧七日游行程单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SK1747706413Hx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1、北京独立成团-独家推荐-庐山康养休闲深度全景线路-半天游览半天休闲-轻松惬意-拒绝全国散拼
                <w:br/>
                团-品质保证；                                                                                                                                               
                <w:br/>
                2、全程纯玩无购物，让您拥有完全属于自己的时间；
                <w:br/>
                3、全程连住4晚庐山山顶酒店（三星&amp;四星任您选/不挪窝）,置身云中山城，品质享受，轻松康养；                                                                                                                                                                       
                <w:br/>
                4、全程赠送4早8正餐，品尝地道庐山菜肴；
                <w:br/>
                5、连住海拔1200米的庐山山顶牯岭镇（山上有常驻人口，银行/超市/商场/市场/学校等等应有尽有）
                <w:br/>
                称其为云中山城；  
                <w:br/>
                6、当地甄选优秀康养团型导游全程一站式专一服务；
                <w:br/>
                7、独家赠送：【免费观影庐山恋】+【每人一张庐山大合照】；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北京-九江    不含餐   住：火车上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北京丰台站乘动车卧铺二等卧前往美丽而多情的小城九江；
                <w:br/>
                参考车次：
                <w:br/>
                D133北京丰台-九江（18:21-次日05:25）D139北京丰台-九江（18:27-次日05:31）
                <w:br/>
                D135北京丰台-九江（19:49-次日06:41）D137北京丰台-九江（20：01-次日06:53）
                <w:br/>
                D27北京丰台-九江（19:55-次日06:47）以出团通知书上所写具体车次为准；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早九江站接团, 车赴世界地质公园/世界文化遗产/国家5A景区-庐山（庐山大门票65周岁以上客人免票，65周岁以下客人需当地现付160元/人，庐山景交车自理90元/人，车程约1小时），游览国共两位领导人都居住过的【美庐别墅】（游览约1小时），参观【庐山会议旧址】（游览约50分钟），自1959年开始，中共中央曾在这里召开过三次重要会议，即1959年的中共中央八届八中全会，1961年的中央工作会议和1970年的中共中央九届二中全会；游览造于剪刀峡上，险峻突兀，亭顶形如伞，底端似台，潇洒英姿，幽雅壮观的【望江亭】（游览约30分钟）、游览面圆如镜，晶莹碧透，久旱不涸，久雨不溢的【小天池】游览约30分钟）。下午自由活动，可自由逛牯岭街，体验云中山城悠闲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有“春如梦、夏如滴、秋如醉、冬如玉”之不同美丽风光的--含鄱口（游览约1小时），正中上方有“含鄱口”三个大字，左右各刻“湖光”、“山色”二字。岭上中央为一座双檐亭叫含鄱亭。这里是庐山观日出和云海的胜地，也可远眺五老峰，此处还可远眺鄱阳湖。游中国亚热带最大的高山植物园--庐山植物园（游览约30分钟），是中国最早的植物园之一、长江中下游地区植物物种迁地保存的重要基地。下午自由活动，可自由逛牯岭街，体验云中山城悠闲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庐山第一奇观—三叠泉瀑布（往返小火车自理80元/人，自愿选择乘坐，不强制，可步行，游览约4小时，被称为"世界上最壮丽最优美的喀斯特瀑布"，为古今登庐山的游客必到之地。三叠泉瀑布总落差为155米。一叠直垂，水从20多米的簸箕背上一倾而下;二叠弯曲如弓形;三叠最为壮观，高50米，直泻入潭中。站在泉下抬头仰望，三叠泉抛珠溅玉，宛如白鹭上下争飞。如果是暮春初夏多雨季节，飞瀑如发怒的玉龙，声如雷鸣，令人叹为观止。三叠泉高崖险峻，峡谷幽深，集名山大川雄、幽、奇、险于一处，有原始质朴自然之美景）。下午自由活动，可自由逛牯岭街，体验云中山城悠闲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形如提琴的--如琴湖，唐代诗人白居易咏诗《大林寺桃花》中“人间四月芳菲尽，山寺桃花始盛开”的地方--花径、白居易草堂，相传天降金龙化作虹桥助朱元璋兵马脱险的--天桥，晋代东方名僧慧远采撷花卉、草药处，四季如春、犹如锦绣的--锦绣谷，观妙亭、谈判台，自然风化天生石洞，洞顶为参差如手指的岩石覆盖，形似佛手，又名“佛手岩”的--仙人洞、险峰，明朝皇帝朱元璋所建刻着朱皇帝亲自撰写的《周颠仙人传》和《四仙诗》--御碑亭（全程游览约2.5小时），游览大天池（庐山西北的天池山顶，池呈长方形，池水碧悠，光灵如玉。池原为天池寺内放生池）、龙首崖（观云雾的好地方。每当大雾袭来，深涧峡谷中，云雾升腾，龙首崖如傲游在茫茫云海之中。游客站在岩上，有如腾云驾雾，云游太空;也似乘龙探海，嬉戏波涛。不多时，浓雾散去，晴空艳阳，满目青翠，远处峡谷，河流、田野、农庄清晰可辩。）。下午自由活动，可自由逛牯岭街，体验云中山城悠闲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早餐后，游览明代修建的黄龙寺、三宝树。三宝树是因三株特殊的古树而得名的，两棵柳杉，一棵银杏。两潭相邻、各有千秋--黄龙潭、乌龙潭，龙潭幽深、静谧，古木掩映的峡谷间，
                <w:br/>
                一道溪涧穿绕石垒而下，银色瀑布冲击成暗绿色的深潭。乌龙潭潭水分五股从巨石隙缝中飞扬而下，短而有力，象是一把银锻的竖琴,也西游记水帘洞外景拍摄地（全程游览约2.5小时），，
                <w:br/>
                途经群峰环抱、山水相映、桥如虹、水如空--芦林湖、芦林大桥。观芦林一号别墅--毛泽东旧居，现为庐山博物馆（游览约40分钟），芦林一号别墅座落在芦林湖畔的一片绿林丛中，是1960年专门为毛泽建造的别墅，1985年起为庐山博物馆，庐山建筑代表作之一。自由活动，适时车赴九江站（车程约1小时）乘动车卧铺二等卧返京；
                <w:br/>
                参考车次：
                <w:br/>
                D134九江-北京丰台（22:06-次日08:59）D138 九江-北京丰台（20:46-次日07:38）
                <w:br/>
                D136九江-北京丰台（20:33-次日07:31）D140九江-北京丰台（20:27-次日07:25）
                <w:br/>
                以出团通知书上所写具体车次为准；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1、用餐：全程赠送4早8正餐（正餐30元/人,品尝庐山地道菜肴，10人1桌，8菜1汤，人数不足10人，菜数相应减少，以实际为准，不吃不退）；
                <w:br/>
                2、住宿：全程连住4晚庐山山顶酒店（四星未挂牌），双人标间；全程不挪窝；
                <w:br/>
                庐山不含空调使用费；庐山住宿提倡环保宾馆均不提供一次性用品，请客人自备；
                <w:br/>
                如单男单女，可安排三人间或加床，如安排不了三人间或加不成床，需补房差：四星：440元；
                <w:br/>
                庐山山顶四星酒店：锦江之星酒店/麒元泰酒店/鑫苑别墅（戴笠）/玥桐莊酒店/熹庐度假酒店/新世纪宾馆/莲
                <w:br/>
                花湖（台）度假酒店/鑫辉国际酒店/新吉伟酒店/仟亿大酒店/如琴湖宾馆/芦林饭店/锦绣假日酒店/飞来石宾
                <w:br/>
                馆/新云天宾馆/五鑫酒店/体育宾馆/华夏贵宾楼/匡城宾馆/庐池宾馆/新云天宾馆/北斗星3号楼/东谷宾馆/人
                <w:br/>
                大疗养所/牯岭大酒店/喆啡酒店或其他同级酒店； 
                <w:br/>
                3、交通：往返动车卧铺二等卧;当地空调旅游车；
                <w:br/>
                4、门票：庐山大门票65周岁以上客人免门票，65周岁以下客人需当地现付门票160元/人；
                <w:br/>
                5、导游：当地甄选优秀康养团型导游全程一站式专一服务；
                <w:br/>
                6、保险：旅行社责任险； 
                <w:br/>
                7、购物：全程纯玩无购物；
                <w:br/>
                8、自费：(1) 必须自理：庐山景交车90元/人；
                <w:br/>
                （2）自愿自理（自愿消费，绝不强制，完全自由）：
                <w:br/>
                三叠泉瀑布往返小火车80元/人、大口瀑布往返缆车50元/人、星龙索道50元/人；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庐山大门票65周岁以上客人免门票，65周岁以下客人需当地现付门票160元/人；
                <w:br/>
                  (1) 必须自理：庐山景交车90元/人；
                <w:br/>
                （2）自愿自理（自愿消费，绝不强制，完全自由）：
                <w:br/>
                三叠泉瀑布往返小火车80元/人、大口瀑布往返缆车50元/人、星龙索道50元/人；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1、出发前付清团款，我们服务质量的认定以游客在当地所填质量监督卡、意见反馈单为准，质量问题回程之后不予受理,出团前请旅游者知悉；
                <w:br/>
                2、请游客保持电话畅通，以便导游出团前一天联系游客；
                <w:br/>
                3、现在是江西庐山等地旅游的最火爆的时期，所以火车票异常紧张，特别是周末，我社会尽量安排铺位合理化，但是不能对客人承诺和担保往返火车票铺位，敬请悉知；
                <w:br/>
                4、庐山旅游客流量大，堵车等车现象非常平常，请客人少安毋躁，耐心等待；听从导游的安排，且为了保证游客能游览好每个景点且不耽误行程，我社在不减少行程景点的前提下，根据实际情况合理调整行程中游览景点顺序，请游客谅解及配合！
                <w:br/>
                5、因人力无法抗拒因素导致无法游览或行程变更或延误往返程，我社不承担由此造成的损失和责任；
                <w:br/>
                6、请携带好身份证并携带好老年证、导游证、学生证、教师证、老年证、记者证等可享受门票优惠的证件； 
                <w:br/>
                7、此产品为特价产品，如游客有效证件请主动提前向该团导游出示； 
                <w:br/>
                8、中途因客人自身原因需脱团或离团的，经双方认可同意后，退还未参加项目门票、住宿及用餐费用；大交通费用根据相关政策扣除损失后退还剩余费用，离团后我社不承担任何责任。 
                <w:br/>
                9、游客须自行保管自己贵重物品，在旅游过程当中，如游客因自身原因遗失物品，由自身负责，我社及导游有义务协助寻找或报案，但不负责赔偿。
                <w:br/>
                10、景点首道门票是指景区收取的，进入景区的首道门票。不包括该景区内单独收费的小景区、或景区内代步工具或景区内需要另行收取的交通费。 
                <w:br/>
                11、旅游旺季期间可能会出现堵车、排队等候的情况，故我社出团通知中标注的车程时间、游览时间仅供游客参考，请稍安勿躁。
                <w:br/>
                12、景区用餐条件不能和城市相比，用餐口味南北各地有别，所以正餐全部自理，让您完全按照个人喜好和
                <w:br/>
                习惯自由选择就餐；
                <w:br/>
                13、请游客根据自身身体状况选择旅游线路，为保证旅游安全，请游客在出行前做一次必要的身体检查，游客必须保证自身身体健康良好的前提下，参加旅行社安排的旅游行程，不得欺骗隐瞒，若因游客身体不适而发生任何意外，旅行社不承担责任；
                <w:br/>
                14、旅行社不推荐游客参加人身安全不确定的活动，在进行一些可能有高风险的旅游活动，如游船、漂流、沙漠摩托、沙漠吉普车、热气球、四驱车猎游、登山、缆车、水上交通，骑马及其他体验性的活动等，请加强自身风险防范意识，注意安全，遵守秩序，不要拥挤，请您根据自己的身体状况量力而行。如果游客擅自行动，产生后果，旅行社不承担责任；
                <w:br/>
                15、提倡文明旅游，强烈建议游客购买旅游意外险。
                <w:br/>
                16、庐山上、下山为盘山公路，弯多而急，有需要的游客最好自带防晕车药，并在开车前半小时服用；
                <w:br/>
                17、为保护庐山的自然环境和减少空气污染，庐山实行景交车制度，交通车少人多故存在等车现象，敬请悉知；
                <w:br/>
                18、庐山宾馆一般不开空调，故均不含空调费用，如开空调须向总台缴纳相关费用，以实际为准，庐山特殊情况，空调及热水均定点定时开放，请告知；
                <w:br/>
                19、庐山住宿提倡环保宾馆均不提供一次性用品，请客人自备；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1、庐山上、下山为盘山公路，弯多而急，有需要的游客最好自带防晕车药，并在开车前半小时服用；
                <w:br/>
                2、为保护庐山的自然环境和减少空气污染，庐山实行景交车制度，交通车少人多故存在等车现象，敬请悉知；
                <w:br/>
                3、庐山宾馆一般不开空调，故均不含空调费用，如开空调须向总台缴纳相关费用，以实际为准，庐山特殊情况，空调及热水均定点定时开放，请告知；
                <w:br/>
                4、庐山住宿提倡环保宾馆均不提供一次性用品，请客人自备；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2025-06-08T06:26:48+08:00</dcterms:created>
  <dcterms:modified xsi:type="dcterms:W3CDTF">2025-06-08T06:26:48+08:00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