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秒杀  HU海航   北欧四国双峡湾7晚10天行程单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SK1747633941PA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日期
                <w:br/>
                行程
                <w:br/>
                第一天
                <w:br/>
                6月11日
                <w:br/>
                6月25日
                <w:br/>
                周三
                <w:br/>
                北京首都机场集合
                <w:br/>
                PEK                                                                                                                             
                <w:br/>
                22：50北京首都机场T2集合，领队召开出团说明会。
                <w:br/>
                交通
                <w:br/>
                无
                <w:br/>
                餐食
                <w:br/>
                无
                <w:br/>
                酒店
                <w:br/>
                无
                <w:br/>
                第二天
                <w:br/>
                6月12日
                <w:br/>
                6月26日
                <w:br/>
                周四
                <w:br/>
                北京ñ奥斯陆v斯德哥尔摩o图尔库                     参考航班: HU769  PEK/OSL 0150/0550                       
                <w:br/>
                PEKñ OSL 520KM Stockholm o Turku                         
                <w:br/>
                01:50 乘机海南航空公司客机前往挪威首都奥斯陆。
                <w:br/>
                06:00 抵达后奥斯陆市区游览：奥斯陆歌剧院（外观约10分钟）建筑风格像一艘船，正对着奥斯陆小峡湾，是挪威大型歌剧和其他文化活动的举办地。奥斯陆皇宫（外观），奥斯陆市政厅（外观约10分钟）是为了庆祝建城900周年纪念所盖的一栋建筑，每年12月10日颁发的诺贝尔和平奖典礼就是在这举办。新蒙克博物馆(外观约15分钟)，这是一座为纪念现代表现主义绘画的先驱——挪威著名画家爱德华·蒙克（Edvard Munch）而建的博物馆，是世界上最大的单一艺术家博物馆之一。游览维格兰雕刻公园(约45分钟)，占地32万平方公尺，整座雕刻公园是维格兰的毕生心血，主题为人生，212件雕刻作品，600多个雕像，象征着活生生的我们，而非博物馆内冰冷的雕塑。
                <w:br/>
                09:00乘车前往瑞典首都斯德哥尔摩，途径瑞典最大的淡水湖—维纳恩湖前往瑞典首都斯德哥尔摩,欧洲第三大湖，维纳恩湖位于瑞典南部，维纳什堡和卡尔斯塔德之间，于约1万年前的冰河时期后形成。当冰川融化时，整个瑞典的土地都被水淹没，形成卡特加特海峡和波的尼亚湾之间的一个海峡。维纳恩和韦特恩湖就于冰后回弹形成。因此，现在湖里还有一些从冰河时期遗留下来的物种，在一般的淡水湖中罕见，徜徉在湖边，尽享湖光美景，在纯净北欧留下自己的倩影。
                <w:br/>
                20:00乘坐维京/诗丽雅游轮前往芬兰图尔库。
                <w:br/>
                交通
                <w:br/>
                飞机/巴士/游轮
                <w:br/>
                餐食
                <w:br/>
                无
                <w:br/>
                酒店
                <w:br/>
                游轮四人内舱
                <w:br/>
                第三天
                <w:br/>
                6月13日
                <w:br/>
                6月27日
                <w:br/>
                周五
                <w:br/>
                图尔库v赫尔辛基 
                <w:br/>
                Turku 160KM Helsinki                        
                <w:br/>
                08:00 游轮上享用西式早餐
                <w:br/>
                11:00 抵达芬兰首都赫尔辛基，城市毗邻波罗的海，是一座古典美与现代文明融为一体的都市，又是一座都市建筑与自然风光巧妙结合在一起的花园城市。市内建筑多用浅色花岗岩建成，有&amp;quot;北方洁白城市&amp;quot;之称。在大海的衬托下，这座港口城市总是显得美丽洁净，被世人赞美为&amp;quot;波罗的海的女儿&amp;quot;。参观位于市中心的参议院广场，广场中央竖立着建于1894年俄帝时代的统治芬兰的沙皇亚历山大二世铜像。岩石教堂（外观）是赫尔辛基市区标志性建筑，它是炸开以一整块岩石而建造的教堂，构思巧妙独特。南码头露天自由市场，码头上停泊着开往瑞典、俄罗斯等国的大型豪华邮轮，岸边是芬兰的总统府和市政厅，市政厅的后面就是赫尔辛基大教堂（外观）。乌斯别斯基教堂（外观），乌斯佩斯基大教堂位于卡达亚诺伽半岛的山坡上，红色的主色调配上富有代表性的洋葱顶，教堂内部展示了在意大利艺术影响下东正教拜占庭风格的装饰。教堂内部的穹顶描绘着华丽的饰画与宗教典故雕饰，具有浓郁的传统东正教堂艺术风格。赫尔辛基之眼（外观）距离乌斯彭斯基教堂不远处的赫尔辛基之眼是芬兰的新地标。蓝色与白色交织的摩天轮完美地融入在天空与大海之间。颂歌图书馆（外观）这座屋顶呈起伏状的玻璃和木制建筑位于芬兰议会对面，建造所用芬兰云杉木材排列起来有 160 公里长。这是一座文学之屋，也是一座技术之屋、音乐之屋和电影之屋。赫尔辛基阿莫斯瑞克斯（外观）是芬兰国家美术馆的分馆，由美国建筑家霍尔设计，落成于1998 年，采用优美的曲线造型，用于收藏、展示当代美术的作品。
                <w:br/>
                交通
                <w:br/>
                巴士
                <w:br/>
                餐食
                <w:br/>
                早.X.X
                <w:br/>
                酒店
                <w:br/>
                网评四星级酒店
                <w:br/>
                第四天
                <w:br/>
                6月14日
                <w:br/>
                6月28日
                <w:br/>
                周六
                <w:br/>
                赫尔辛基o 斯德哥尔摩                           游轮参考时间：1700/1000+1
                <w:br/>
                Helsinki o Stockholm                      
                <w:br/>
                08:00酒店享用西式自助早餐
                <w:br/>
                赫尔辛基一整天自由活动（不含车）。
                <w:br/>
                14:00请您按照领队约定时间自行前往游轮码头集合，乘坐维京/诗丽雅游轮返回斯德哥尔摩
                <w:br/>
                交通
                <w:br/>
                游轮
                <w:br/>
                餐食
                <w:br/>
                早.X.X
                <w:br/>
                酒店
                <w:br/>
                游轮四人内舱
                <w:br/>
                第五天
                <w:br/>
                6月15日
                <w:br/>
                6月29日
                <w:br/>
                周日
                <w:br/>
                斯德哥尔摩v瑞典小镇
                <w:br/>
                Stockholm 600KM Swedishtown
                <w:br/>
                08:00游轮自助早餐
                <w:br/>
                10:00斯德哥尔摩市区游览：斯德哥尔摩市政厅外观，这里也是评定诺贝尔奖后举行盛大宴会的地方，就建筑本身而言，主体以红砖建造。可自费老城深度游，老城的历史可以追溯到13世纪，漫步在这古老的街巷中，众多宏伟的中世纪建筑映入眼帘，气势磅礴的皇宫、高耸入云的教堂、花香四溢的街心花园，还有那浓浓的咖啡从那童话般的房屋飘香出来，可以尽情感受历史与现代交融的气息。因为瑞典有200多年没有遭遇过战争，所以老城很好的保留了中世纪的风貌。
                <w:br/>
                19:00返回瑞典小镇。
                <w:br/>
                交通
                <w:br/>
                巴士
                <w:br/>
                餐食
                <w:br/>
                早.X.X
                <w:br/>
                酒店
                <w:br/>
                网评四星级酒店
                <w:br/>
                <w:br/>
                <w:br/>
                第六天
                <w:br/>
                6月16日
                <w:br/>
                6月30日
                <w:br/>
                周一
                <w:br/>
                瑞典小镇v哥本哈根o奥斯陆                                      
                <w:br/>
                Swedishtown 60KM  Copenhagen o Oslo                           
                <w:br/>
                07:00酒店享用西式早餐
                <w:br/>
                09:00参观哥本哈根市政厅广场（约20分钟）是哥本哈根的心脏，一个世纪以来，丹麦的许多重大活动都在市政厅广场举行。参观举世闻名的大文豪安徒生雕像（约15分钟），还有国会大厦（克里斯蒂安堡宫）（外观约15分钟）采用圆盘形状，主体四周为白色大理石圆柱，其建筑风格融合了印度传统风格与维多利亚时期的特点。美人鱼雕像（约30分钟）是哥本哈根的标志性雕像。取材于安徒生的童话“海的女儿”的故事。雕像完成于1913年，出自丹麦雕塑家埃里克森之手，由嘉士伯啤酒的创始人雅格布森出资。童话中的小美人鱼坐在海边的一块岩石上凝视着对面海港。神农喷泉（约15分钟），又称吉菲昂喷泉是丹麦传统文化的杰作。外观阿美琳堡宫（约20分钟），是丹麦王室居住的地方，幸运的话还可以看到卫兵换岗仪式。腓特烈教堂（外观约15分钟），是丹麦较大的圆顶教堂，由于大量使用了丹麦及挪威出产的大理石，因此当地人亲切地称之为“大理石教堂”。前往哥本哈根新港（自由活动约20分钟），在新港休闲漫步，品尝一杯咖啡也是不错的选择。
                <w:br/>
                16:00乘坐DFDS豪华游轮前往挪威首都奥斯陆，特别安排游轮自助晚餐，尽享这般心旷神怡的胜景。舒适优雅的客舱，百种口味的餐厅，琳琅满目、名品荟萃的免税商店，自助晚餐与您的家人和朋友一起度过难忘的美食之旅吧！新鲜的食材、地道正宗的北欧新美食、丰富的国际风味美食！
                <w:br/>
                交通
                <w:br/>
                巴士/游轮
                <w:br/>
                餐食
                <w:br/>
                早.X.晚
                <w:br/>
                酒店
                <w:br/>
                游轮四人内舱
                <w:br/>
                第七天
                <w:br/>
                6月17日
                <w:br/>
                7月1日
                <w:br/>
                周二
                <w:br/>
                奥斯陆 v 哈当厄尔峡湾 v 峡湾小镇                   游轮参考时间：1630/1000+1
                <w:br/>
                Oslo 333KM  Fjordtown
                <w:br/>
                08:00 游轮自助早餐
                <w:br/>
                10:00 后乘车前往峡湾。
                <w:br/>
                今日午餐敬请自理，导游视车程安排弗洛姆或其他小镇自行用餐。
                <w:br/>
                13:00车览哈当厄尔峡湾，哈当厄尔峡湾全长179公里，是挪威国内第二长的峡湾，世界第三长的峡湾，最深处达800米，同时也是四大峡湾中最平缓的一处。
                <w:br/>
                <w:br/>
                交通
                <w:br/>
                巴士
                <w:br/>
                餐食
                <w:br/>
                早.X.X
                <w:br/>
                酒店
                <w:br/>
                峡湾酒店（不挂星）
                <w:br/>
                <w:br/>
                <w:br/>
                第八天
                <w:br/>
                6月18日
                <w:br/>
                7月2日
                <w:br/>
                周三
                <w:br/>
                峡湾小镇v松恩峡湾v奥斯陆
                <w:br/>
                Fjordtown 3300KM Oslo
                <w:br/>
                07:00酒店西式自助早餐
                <w:br/>
                08:00可自费乘船游览松恩峡湾，是挪威最大的峡湾，也是世界上最长、最深的峡湾，全长达240公里，最深处达1308米。“松恩峡湾之美，美在群峰竞秀，美在碧水蓝天，美在飞瀑万千”。再次置身于这难以言表的天然奇景当中。您将会怀着依依不舍的心情挥别让人心醉的峡湾山色。可自费乘坐弗洛姆观光列车，是一条全长20公里的铁路工程奇迹，斜坡坡度大约是1比18，通过修建20多条隧道，将运行海拔提高了864米。它是世界上最陡峭的铁路，行驶中没有缆绳或闸轮，全程45分钟，透过列车车窗，你可以欣赏到山涧小溪、山谷、瀑布、悬崖、雪山构成的这一幅幅风景画，这绝对会是您峡湾之旅最难忘的经历之一。
                <w:br/>
                午晚餐敬请自理，导游视车程安排沿途峡湾小镇自行用餐。
                <w:br/>
                交通
                <w:br/>
                巴士
                <w:br/>
                餐食
                <w:br/>
                早.X.X
                <w:br/>
                酒店
                <w:br/>
                网评四星酒店
                <w:br/>
                第九天
                <w:br/>
                6月19日
                <w:br/>
                7月3日
                <w:br/>
                周四
                <w:br/>
                奥斯陆ñ北京                             参考航班：HU770  OSL/PEK  1330/0430+1
                <w:br/>
                OSLñPEK                                           
                <w:br/>
                08:00酒店享用自助早餐
                <w:br/>
                09:00乘车前往奥斯陆机场，搭乘海南航空航班返回北京。
                <w:br/>
                温馨提示：请您保留好往返登机牌连同护照一起交给领队拿回销签，也有可能请您前往使馆面试销签，在使馆为您留下良好的记录便于您再次出国.
                <w:br/>
                交通
                <w:br/>
                巴士/飞机
                <w:br/>
                餐食
                <w:br/>
                早.---
                <w:br/>
                酒店
                <w:br/>
                X
                <w:br/>
                第十天
                <w:br/>
                6月20日
                <w:br/>
                7月4日
                <w:br/>
                周五
                <w:br/>
                北京
                <w:br/>
                PEK
                <w:br/>
                04:30 安抵北京，结束愉快的北欧之旅！
                <w:br/>
                注：游览节目、交通和食宿将尽量以行程表所列安排，如遇特殊情况，将以领队安排为准，敬请理解与配合。
                <w:br/>
                本旅行社提醒游客特别注意自由活动期间人身安全及财产安全！
                <w:br/>
                请您严格遵守领队告知的自由活动时间，以免延误行程。
                <w:br/>
                行程所示酒店为参考酒店，以实际入住为准，不低于行程所示酒店等级。
                <w:br/>
                <w:br/>
                所包括项目
                <w:br/>
                不包括项目
                <w:br/>
                ◎ 欧洲国家邀请和签证费；
                <w:br/>
                ◎ 行程中所标明的欧洲星级标准酒店及早餐；
                <w:br/>
                ◎ 行程所标明的餐食，如遇退餐20欧元/每人每餐；
                <w:br/>
                ◎ 全程提供豪华巴士（车行按人数而定），专业司机；
                <w:br/>
                ◎ 欧洲境内中文陪同；
                <w:br/>
                ◎ 行程中带{的景点含门票费；
                <w:br/>
                ◎ 国际间往返机票（经济舱）及欧洲境内段机票（含机场税）；
                <w:br/>
                ◎ 境外旅行责任险。
                <w:br/>
                ◎ 护照费、未成年人所需的公证书、认证费等其他客人自行准备
                <w:br/>
                材料所需费用；
                <w:br/>
                ◎ 单间差（单人间）：全程共计4000元人民币；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境外司机、酒店、餐厅服务费：2800元人民币/人。
                <w:br/>
                取消政策
                <w:br/>
                ●行程开始前62-31天取消，按5000元/人 收取损失
                <w:br/>
                ●行程开始前30-15天取消，按旅游费用总额的50%收取损失
                <w:br/>
                ●行程开始前14-1天取消，按旅游费用总额的70% 收取损失
                <w:br/>
                ●行程开始当日，按旅游费用总额的100% 收取损失
                <w:br/>
                二、旅行团须知
                <w:br/>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
                <w:br/>
                动或更换，不再做预先通知，敬请谅解。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
                <w:br/>
                ¨如遇展会导致酒店房间紧张，有些酒店会距离市中心较远，并可能临时调整住宿城市，望您谅解。
                <w:br/>
                ¨根据有关行业规定，旅行社有权根据旅行团团员情况，自行调配房间住宿情况，如需单间，单差自行负责（包括加床和夫妻分开住宿）；
                <w:br/>
                ● 自费须知
                <w:br/>
                ¨自费项目费用包含门票、车费、导游和司机服务费、停车费、入城费、预定费等综合费用，详见《境外自费介绍及标准》。
                <w:br/>
                ¨报价为10人以上成团的优惠团队价，如果人数不够10报价将会上涨，具体价格视参加人数而调整；自费如少于10人参加，导游保留取消自费安排的权利，不便之处敬请谅解。
                <w:br/>
                ¨请您在选择之前务必慎重考虑，一旦确认参加并付费后将无法退款；并请您务必签字确认交给导游，以保证您的权益。
                <w:br/>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¨全程不强制购物，不增加行程标注额外购物店。
                <w:br/>
                ¨虽然在发达国家购物，但是也请您取到自己购买的商品后，仔细地检查商品的质量。若回国后才发现质量问题，无论是更换还是退还商品都会手续繁复。具体情况不一，能否实现更换或退还也要视具体情况而定。
                <w:br/>
                ¨建议您在我公司推荐的商店购物，若您在非我公司推荐的商店购物，商品有任何质量问题，我社不承担责任。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¨万一遭遇强盗时，请不要强力抵抗，以保护自身安全为要，镇静记住歹徒外形，以利警方破案。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w:br/>
                补充协议
                <w:br/>
                经旅游者与旅行社双方充分协商，就本次旅游的购物场所和自费项目达成一致，双方均自愿签署本补充协议。
                <w:br/>
                第一部分：购物场所安排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地点
                <w:br/>
                名称
                <w:br/>
                商店购物内容
                <w:br/>
                停留时间
                <w:br/>
                瑞典
                <w:br/>
                斯德哥尔摩
                <w:br/>
                瑞典皇家斯德哥尔摩礼品，精美礼品、皮草、珊瑚等
                <w:br/>
                约45分钟
                <w:br/>
                挪威
                <w:br/>
                奥斯陆
                <w:br/>
                北欧药妆等
                <w:br/>
                约45分钟
                <w:br/>
                丹麦
                <w:br/>
                哥本哈根 
                <w:br/>
                丹麦皇家礼品店，精美琥珀饰品等
                <w:br/>
                约45分钟
                <w:br/>
                芬兰
                <w:br/>
                赫尔辛基
                <w:br/>
                北欧户外用品、北欧设计服装等
                <w:br/>
                约45分钟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w:br/>
                第二部分：自费安排
                <w:br/>
                <w:br/>
                国家
                <w:br/>
                自费项目
                <w:br/>
                内容说明
                <w:br/>
                时间
                <w:br/>
                收费
                <w:br/>
                选择√
                <w:br/>
                瑞典
                <w:br/>
                皇后岛花园
                <w:br/>
                皇后岛花园（瑞典现皇宫）——瑞典首个“联合国世界文化遗产”。当今国王驻地，被誉为北欧的凡尔赛。感受今日现实版皇家园林的风范。
                <w:br/>
                含：往返交通费+停车费+服务费+讲解
                <w:br/>
                约1.5小时
                <w:br/>
                55欧
                <w:br/>
                <w:br/>
                斯德哥尔摩深度游
                <w:br/>
                资深官方讲解带你领略北欧历史最强帝国的前世今生，拜访老皇宫（含入内），感受北方雄狮的威严，朝圣诺贝尔，诺贝尔博物馆（外观）追忆诺奖历史风云，徜徉于曲折悠长的古朴巷子，发现最窄的巷子和最小的人儿，探秘古维京人留下的千古遗迹.
                <w:br/>
                含：预订费+门票+官方讲解员+停车费+服务费
                <w:br/>
                <w:br/>
                <w:br/>
                约2小时
                <w:br/>
                <w:br/>
                <w:br/>
                80欧
                <w:br/>
                <w:br/>
                斯德哥尔摩游船
                <w:br/>
                斯德哥尔摩被誉为“北方的威尼斯”，整个市区由多个岛屿组成，要想真正地了解这座北欧名城，搭乘游船从水上更能体会她的美。
                <w:br/>
                含：预订费+船票+车费+服务费
                <w:br/>
                约1小时
                <w:br/>
                50欧
                <w:br/>
                <w:br/>
                挪威
                <w:br/>
                挪威峡湾游船
                <w:br/>
                乘坐游船穿梭在峡湾之中，仿佛就像在画中游，两岸山峦起伏，层林叠翠，云雾缭绕，虚无缥缈，峡湾的水清澈透明，水面如镜。这里没有大海的波涛和汹涌，只有高山悬崖在峡湾中的倒影，让人难以分清真实与幻境。置身其中，只听得到风吹过的寂静声音。
                <w:br/>
                含：预订费+往返交通费+停车费+服务费+船票
                <w:br/>
                约2小时
                <w:br/>
                90欧
                <w:br/>
                <w:br/>
                挪威峡湾观光火车
                <w:br/>
                行走于峡湾悬崖峭壁之间，万丈深渊腾空而过，两耳不绝瀑布声，惊险又刺激的弗洛姆铁路是挪威高山火车，全长20公里。
                <w:br/>
                服务内容：预订费+往返交通费+停车费+司机服务费+火车票
                <w:br/>
                约2小时
                <w:br/>
                110欧
                <w:br/>
                <w:br/>
                挪威历史民俗文化园
                <w:br/>
                挪威民俗园，是欧洲最大的露天展馆之一，是挪威历史人文、民俗民风和民情缩影的展现。在这里，有着155座展馆，展示着15世纪起，各个时期挪威人的生活方式，让您在游览过程中，走遍挪威，体验到时光追溯的感觉。
                <w:br/>
                服务内容：预订费+往返交通费+司机服务费+门票
                <w:br/>
                约1小时
                <w:br/>
                50欧
                <w:br/>
                <w:br/>
                <w:br/>
                哈当厄尔峡湾特色农庄
                <w:br/>
                （7月以后可以参加）
                <w:br/>
                在果树开花的季节来到哈当厄尔地区，映入眼帘的是漫山遍野的苹果花及梨花，阵阵花香沁入脾肺。果实成熟的季节，硕果累累，是另外一番不同韵味的景象。当地原住民友好淳朴，延续祖先留下的传统，世代经营农庄，采用家族祖传秘方，制作出具有特色的苹果汁和果酱，品尝天然无污染的健康果汁。
                <w:br/>
                服务内容：预订费+往返交通费+停车费+服务费+门票
                <w:br/>
                约1小时
                <w:br/>
                65欧
                <w:br/>
                <w:br/>
                芬兰/爱沙尼亚
                <w:br/>
                芬兰城堡
                <w:br/>
                芬兰堡建在赫尔辛基外海上的一串小岛上,是芬兰最为重要及著名的景点(1991年入选世界文化遗产),是世界上最大的海上要塞。
                <w:br/>
                含：预订费+往返交通费+停车费+服务费+船票
                <w:br/>
                约1.5小时
                <w:br/>
                45欧
                <w:br/>
                <w:br/>
                波尔沃古镇
                <w:br/>
                波尔沃位于首都赫尔辛基以东50公里的一个景色如画的古城，坐落在波尔沃河河口。建于13世纪，是继图尔库之后芬兰的第二古城。早在中世纪，波尔沃就是一个重要的进口贸易中心，坐落在波尔沃河沿岸的一排排红仓房向人们展示了波尔沃的航运史，是旅游者争相留影的著名景点。
                <w:br/>
                含：往返交通费+停车费+服务费
                <w:br/>
                约1.5小时
                <w:br/>
                45欧
                <w:br/>
                <w:br/>
                塔林
                <w:br/>
                爱沙尼亚共和国的首都！塔林三面环水,风景秀丽古朴,是北欧唯一一座保持着中世界外貌的城市,波罗的海重要港口城市。
                <w:br/>
                含：船票预订费+往返船票+停车费+服务费
                <w:br/>
                约4小时
                <w:br/>
                240欧
                <w:br/>
                <w:br/>
                丹麦
                <w:br/>
                腓特烈城堡
                <w:br/>
                被誉为“北欧的凡尔赛宫”，典型的文艺复兴式红砖建筑。最早只是座贵族的庄园，叫希勒勒霍姆。被丹麦国王菲德烈二世看中，于1560年变成了皇家的行宫，改名叫菲德烈堡。1577年继任的丹麦国王克里斯蒂安四世出生在城堡里，他非常喜欢这里，并大兴土木将其扩建并装饰成文艺复兴式的城堡。其后继任的丹麦国王多半时间都是居住在此城堡内。
                <w:br/>
                含：往返车费+停车费+服务费+门票+讲解
                <w:br/>
                约1小时
                <w:br/>
                60欧
                <w:br/>
                <w:br/>
                玫瑰宫
                <w:br/>
                丹麦皇室夏季别宫，红砖、青铜屋顶的荷兰文艺复兴建筑风格，地下珍宝馆不可不看。馆内藏品号称欧洲王室珍宝之最。
                <w:br/>
                含：往返车费+停车费+服务费+门票+讲解
                <w:br/>
                约1小时
                <w:br/>
                60欧元
                <w:br/>
                <w:br/>
                <w:br/>
                我同意《购物及自费项目补充确认》作为双方签署的旅游合同不可分割的组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◎行程所标明的餐食，如遇退餐20欧元/每人每餐；
                <w:br/>
                ◎全程提供豪华巴士（车行按人数而定），专业司机；
                <w:br/>
                ◎欧洲境内中文陪同；
                <w:br/>
                ◎行程中带的景点含门票费；
                <w:br/>
                ◎国际间往返机票（经济舱）及欧洲境内段机票（含机场税）；
                <w:br/>
                境外旅行责任险。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◎护照费、未成年人所需的公证书、认证费等其他客人自行准备
                <w:br/>
                材料所需费用；
                <w:br/>
                ◎单间差（单人间）：全程共计4000元人民币；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境外司机、酒店、餐厅服务费：2800元人民币/人。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2025-06-08T06:42:08+08:00</dcterms:created>
  <dcterms:modified xsi:type="dcterms:W3CDTF">2025-06-08T06:42:08+08:00</dcterms:modified>
</cp:coreProperties>
</file>

<file path=docProps/custom.xml><?xml version="1.0" encoding="utf-8"?>
<Properties xmlns="http://schemas.openxmlformats.org/officeDocument/2006/custom-properties" xmlns:vt="http://schemas.openxmlformats.org/officeDocument/2006/docPropsVTypes"/>
</file>