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【定制张家界+凤凰+长沙】飞高五行程单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DLCT1747185935N8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北京大兴-边城-凤凰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09:00-11:35 航班KN5837 北京大兴-湘西（边城机场）
                <w:br/>
                提前2小时抵达机场办理值机。
                <w:br/>
                午餐
                <w:br/>
                 乘车至凤凰古城（车程约1.5小时）。
                <w:br/>
                 游览凤凰古城（含凤凰三景，沈从文故居，沱江泛舟，万寿宫）
                <w:br/>
                 晚餐
                <w:br/>
                凤凰古城自由活动（夜景必看，推荐虹桥、万名塔）。
                <w:br/>
                入住古城内民宿，晚餐可尝试夜市小吃（烧烤、酸汤鱼）。
                <w:br/>
                夜游沱江（跳岩→虹桥→酒吧街）【七重水幕灯光秀】
                <w:br/>
                交通：火车
                <w:br/>
                景点：凤凰古城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凤凰-芙蓉镇 -金鞭溪-表演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早餐后退房，乘车至芙蓉镇 （约2小时车程）。
                <w:br/>
                 芙蓉镇游览
                <w:br/>
                午餐。
                <w:br/>
                乘车抵达武陵源
                <w:br/>
                游览张家界森林公园的金鞭溪
                <w:br/>
                用晚餐
                <w:br/>
                观看魅力湘西表演
                <w:br/>
                交通：汽车
                <w:br/>
                景点：芙蓉镇+金鞭溪+魅力湘西表演
                <w:br/>
                到达城市：张家界武陵源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超市-天子山，袁家界，十里画廊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
                <w:br/>
                乘车前往超市
                <w:br/>
                乘车至武陵源标志门
                <w:br/>
                乘环保车至天子山索道下站（车程30分钟）
                <w:br/>
                乘索道上天子山（避开旅行团高峰）
                <w:br/>
                游览天子山（武陵阁-贺龙公园→御笔峰→仙女散花）
                <w:br/>
                午餐
                <w:br/>
                乘环保车至袁家界（车程40分钟）
                <w:br/>
                游览袁家界（迷魂台→乾坤柱→天下第一桥）
                <w:br/>
                 乘百龙天梯下山
                <w:br/>
                游览十里画廊（含往返小火车）
                <w:br/>
                 返回武陵源酒店
                <w:br/>
                 晚餐
                <w:br/>
                交通：汽车
                <w:br/>
                景点：张家界森林公园
                <w:br/>
                购物点：印象张家界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土司王府-天门山-长沙，逛坡子街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退房，
                <w:br/>
                乘车前往张家界，土司王府游览
                <w:br/>
                 天门山，天门洞→玻璃栈道→鬼谷栈道→乘穿山扶梯
                <w:br/>
                 乘车抵达长沙
                <w:br/>
                 坡子街夜市（火宫殿小吃、茶颜悦色）
                <w:br/>
                交通：旅游车
                <w:br/>
                景点：张家界森林公园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岳麓山，橘子州-送高铁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退房
                <w:br/>
                乘车前往橘子州游览；
                <w:br/>
                 乘车前往岳麓山游览； 
                <w:br/>
                中餐。
                <w:br/>
                抵达高铁站
                <w:br/>
                 高铁G76返程
                <w:br/>
                返回北京，结束愉快湖南之旅，希望本次旅行的回忆，成为您以后工作中永恒的心灵驿站。
                <w:br/>
                交通：汽车/高铁
                <w:br/>
                景点：岳麓山+橘子洲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温馨鄂嘉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印象张家界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2025-07-05T18:21:49+08:00</dcterms:created>
  <dcterms:modified xsi:type="dcterms:W3CDTF">2025-07-05T18:21:49+08:00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