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山海相伊本州全景7天游11行程单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SK1747363832mS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北京大阪  参考航班 ：MU277  1730  2145（大兴-关西）
                <w:br/>
                大阪北京  参考航班：MU278  1000  1225（关西-大兴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北京大阪  参考航班 ：MU277  1730  2145（大兴-关西）
                <w:br/>
              </w:t>
            </w:r>
          </w:p>
          <w:p>
            <w:pPr>
              <w:pStyle w:val="indent"/>
            </w:pPr>
            <w:r>
              <w:rPr>
                <w:rFonts w:ascii="微软雅黑" w:hAnsi="微软雅黑" w:eastAsia="微软雅黑" w:cs="微软雅黑"/>
                <w:color w:val="000000"/>
                <w:sz w:val="20"/>
                <w:szCs w:val="20"/>
              </w:rPr>
              <w:t xml:space="preserve">
                行程：请于指定时间在北京国际机场集合，搭乘国际航班赴日本大阪，抵达后入住酒店.
                <w:br/>
                交通：飞机
                <w:br/>
                景点：无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大阪奈良京都中部
                <w:br/>
              </w:t>
            </w:r>
          </w:p>
          <w:p>
            <w:pPr>
              <w:pStyle w:val="indent"/>
            </w:pPr>
            <w:r>
              <w:rPr>
                <w:rFonts w:ascii="微软雅黑" w:hAnsi="微软雅黑" w:eastAsia="微软雅黑" w:cs="微软雅黑"/>
                <w:color w:val="000000"/>
                <w:sz w:val="20"/>
                <w:szCs w:val="20"/>
              </w:rPr>
              <w:t xml:space="preserve">
                行程：
                <w:br/>
                【奈良公园】（约50分钟）奈良公园占地660公顷、面积广大，日本著名的东大寺 (中国唐代高僧鉴真和尚曾在这里设坛授戒) 春日大社都位于公园中。奈良公园以其庞大的鹿群而闻名，你可以购买鹿饼，与小鹿亲密接触并投喂他们。绿树、草坪、小鹿，共同形成「大佛与绿与鹿」为代表的奈良公园。
                <w:br/>
                【金阁寺】（约40分钟）建于1379年，原为足利义满将军（动画聪明的一休中利将军原型）的山庄，后改为禅寺“菩提所”。这座高调华丽的禅寺，与前方的镜湖池交相辉映，成为京都最经典的画面之一。
                <w:br/>
                【茶道体验】（约30分钟）日本茶道是在日本一种仪式化的、为客人奉茶之事，原称为“茶汤”，是一种以品茶为主而发展出来的特殊文化。茶道历史可以追溯到13世纪，最初是僧侣用茶来集中自己的思想，后来成为分享茶食的仪式。分为抹茶道与煎茶道两种，游客在茶道师傅的带领下体验抹茶道，走入日本人内心的和静寂。
                <w:br/>
                【平安神宫】（约30分钟） 建于1895年，为纪念平安迁都1100年而建的，神宫内供奉着在京都在位的第一位和最后一位天皇。整座神宫包括大鸟居、神宫道、应天门及神苑等部分，有着明显的唐代中国建筑风格。神苑是一个美丽的庭园，每年4月中旬，园中的“八重红枝垂樱”正处于满开时期，是游览的最美时节。
                <w:br/>
                【衹园+八坂神社】（约40分钟）是指从八坂神社、鸭川到东大路通之间的区域，是京都传统的繁华街区。这里出名的原因是有舞伎和艺伎出没，其中衹园甲部为京都规模最大的花街，有时可以在花见小路上看到她们的身影。衹园一带有很多茶屋和料亭，传统建筑和有趣的小店十分值得驻足。
                <w:br/>
                交通：拉车
                <w:br/>
                景点：【奈良公园】【金阁寺 【茶道体验】【平安神宫】【衹园+八坂神社】
                <w:br/>
                购物点：无
                <w:br/>
                自费项：自愿参加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中部伊豆富士山
                <w:br/>
              </w:t>
            </w:r>
          </w:p>
          <w:p>
            <w:pPr>
              <w:pStyle w:val="indent"/>
            </w:pPr>
            <w:r>
              <w:rPr>
                <w:rFonts w:ascii="微软雅黑" w:hAnsi="微软雅黑" w:eastAsia="微软雅黑" w:cs="微软雅黑"/>
                <w:color w:val="000000"/>
                <w:sz w:val="20"/>
                <w:szCs w:val="20"/>
              </w:rPr>
              <w:t xml:space="preserve">
                【修善寺】（约50分钟）修善寺温泉的中心就是修善寺，寺庙原称桂谷山寺，是高僧弘法大师年轻时修行的寺院，及后才改名修善寺。修善寺温泉是典型的日本温泉小镇，这里有着整个伊豆半岛最古老的温泉，还是川端康成笔下《伊豆的舞女》故事发生地。
                <w:br/>
                【竹林小径】（约40分钟）“隔篁竹，闻水声，如鸣佩环，心乐之”说的就是眼前这番光景吗。竹林中间有一座竹制的圆形长凳，方便游客们坐下一边休息，一边抬头看蓝天与绿竹交相辉映。不得不说日本人真是将景观设计做到了极致，连这样本不起眼的小竹林都能精心打理成一处颇有意境的景色。
                <w:br/>
                【富士山中湖】（约40分钟）日本富士五湖中之第二大湖，亦是最接近富士山的大湖，这里不止是避暑胜地，更是能看到钻石富士山美景的地方，是富士山最佳观赏点之一，更在2013年6月22日被认定为世界文化遗产。山中湖在富士五湖中面积最大，被誉为“白鸟之湖”。
                <w:br/>
                【忍野八海】（约40分钟）忍野八海是位于山梨县忍野村的涌泉群。富士山融化的雪水经过80年的过滤，成为了如今这8处涌出的泉水。为国家指定天然记念物、名水百选、新富岳百景之一。包括了出口池、御釜池、底抜池、铫子池、涌池、浊池、镜池、菖蒲池。
                <w:br/>
                交通：拉车
                <w:br/>
                景点：【修善寺】【竹林小径  【富士山中湖】【忍野八海】
                <w:br/>
                购物点：无购物
                <w:br/>
                自费项：自愿参加
                <w:br/>
                到达城市：伊豆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富士山镰仓东京
                <w:br/>
              </w:t>
            </w:r>
          </w:p>
          <w:p>
            <w:pPr>
              <w:pStyle w:val="indent"/>
            </w:pPr>
            <w:r>
              <w:rPr>
                <w:rFonts w:ascii="微软雅黑" w:hAnsi="微软雅黑" w:eastAsia="微软雅黑" w:cs="微软雅黑"/>
                <w:color w:val="000000"/>
                <w:sz w:val="20"/>
                <w:szCs w:val="20"/>
              </w:rPr>
              <w:t xml:space="preserve">
                【富士山五合目】（约60分钟）富士山在日语中的意思是“火山”，横跨静冈县、山梨县。这座被日本人奉为“圣岳”的山峰在1707年喷发后，休眠至今，这座休眠的火山是日本的一大象征。富士山五合目位于富士山的半山腰，是从山脚的几个车站都有巴士到达的景点。富士山从山脚到山顶，共划分为10个阶段，每个阶段是一个“合目”，山顶称“十合目”。每合目都设有供游人休息的地方，巴士较高处可上到2305米的“五合目”。
                <w:br/>
                如客观原因则改为一合目或附近其他景点。
                <w:br/>
                【地震体验馆】（60分钟）主要包含地震体验，避难体验以及科普角三个板块。通过这些展示区介绍了富士山的火山喷发史，自然，文化等。
                <w:br/>
                【鹤冈八幡宫】（约40分钟）建于1063年，是镰仓的象征，镰仓幕府的初代将军源赖朝曾在这里兴师，举兵打倒敌对的平氏。另外，这里以欣赏自然美景著称，春天的樱花和藤花，夏天的莲花，秋天的红叶都美不胜收。出宫门的小町街通往镰仓站东口，道路两侧分布着鳞次栉比的店铺，售卖团子和煎饼等特色小吃和镰仓的土特产。
                <w:br/>
                【湘南海岸镰仓高校前~江之电小火车体验】（含体验车票）镰仓高校前站是一由江之岛电铁 (江之电) 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交通：拉车
                <w:br/>
                景点：【富士山五合目】【地震体验馆】【鹤冈八幡宫】【鹤冈八幡宫】
                <w:br/>
                购物点：无
                <w:br/>
                自费项：自愿参加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东京中部
                <w:br/>
              </w:t>
            </w:r>
          </w:p>
          <w:p>
            <w:pPr>
              <w:pStyle w:val="indent"/>
            </w:pPr>
            <w:r>
              <w:rPr>
                <w:rFonts w:ascii="微软雅黑" w:hAnsi="微软雅黑" w:eastAsia="微软雅黑" w:cs="微软雅黑"/>
                <w:color w:val="000000"/>
                <w:sz w:val="20"/>
                <w:szCs w:val="20"/>
              </w:rPr>
              <w:t xml:space="preserve">
                【综合免税店】(约60分钟) 日本政府指定免税店，经营的商品有高级化妆品，健康食品，电器产品， 珠
                <w:br/>
                宝手表，日本产各种科技产品，土产杂货等多种商品，在这里您可以以最优惠的价格购买到各种您心意
                <w:br/>
                的商品或日本人气产品免税专门店, 客人可自由选购各种日本国民之健康流行食品及各种日本手信！
                <w:br/>
                【浅草寺】（约40分钟）浅草寺是东京历史悠久、人气旺的寺院，也是浅草地区的中心，供奉的本尊是圣观音。它始建于7世纪，因屡遭火灾，后被重建。相传因三位渔民出海捕鱼时捞起了一座约5.5厘米高的金观音小雕像，才修建了这座庙宇。
                <w:br/>
                【秋叶原】（约60分钟）以秋叶原地铁站发散的周边区域，以“中央大道”和“神田明神大道”为中心，是全球屈指可数的电器街。这里聚集了300多家各类电子产品店、模型玩具店、动漫产品店和主题咖啡馆等，是动漫迷的天堂。
                <w:br/>
                【银座商业街】（约90分钟）日本最具代表性的繁华商圈，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交通：拉车
                <w:br/>
                景点：【浅草寺【秋叶原】【银座商业街】
                <w:br/>
                购物点：【综合免税店】
                <w:br/>
                自费项：自愿参加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中部大阪
                <w:br/>
              </w:t>
            </w:r>
          </w:p>
          <w:p>
            <w:pPr>
              <w:pStyle w:val="indent"/>
            </w:pPr>
            <w:r>
              <w:rPr>
                <w:rFonts w:ascii="微软雅黑" w:hAnsi="微软雅黑" w:eastAsia="微软雅黑" w:cs="微软雅黑"/>
                <w:color w:val="000000"/>
                <w:sz w:val="20"/>
                <w:szCs w:val="20"/>
              </w:rPr>
              <w:t xml:space="preserve">
                【大阪城公园】(约40分钟) （不登城）每个游客来到大阪必打卡的地点之一。大阪城天守阁矗立于正中，内部保存有丰臣秀吉的木像及他使用过的武器和绘画等，是大阪无可代替的象征。动漫《名侦探柯南》很多场景也取景于此。
                <w:br/>
                【通天阁】（约30分钟）(不登阁）通天阁是参照凯旋门和埃菲尔铁塔修建而成，是当时东方最高的建筑，也是大阪的地标性建筑。旅客可搭乘电梯前往顶端的展望台，观赏大阪的城市风光。5层还供有“福神”，可以保佑人们通过考试以及获得美好姻缘，据说摸摸它的脚底就会带来好运。顶部还装有独特的天气预测装置，会根据天气变换颜色。
                <w:br/>
                【心斋桥+道顿堀】(约 120分钟) 心斋桥是以带有拱廊设施的心斋桥筋商店街为中心发展起来的，作为大阪最大的购物区，大型百货店、百年老铺、各种小店铺鳞次栉比，集中了许多精品屋和专卖店，从早到晚熙熙攘攘，到处是市民和游客的人流。道顿堀—大阪美食的代表地点。
                <w:br/>
                【综合免税店】（约60分钟）日本政府指定免税店，经营的商品有高级化妆品，健康食品，电器产品，珠宝手表，日本产各种科技产品，土产杂货等多种商品，在这里您可以以最优惠的价格购买到各种您心意的商品或日本人气产品免税专门店, 客人可自由选购各种日本国民之健康流行食品及各种日本手信
                <w:br/>
                交通：拉车
                <w:br/>
                景点：【大阪城公园  【通天阁】【心斋桥+道顿堀】
                <w:br/>
                购物点：【综合免税店】
                <w:br/>
                自费项：自愿参加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大阪机场酒店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大阪北京  参考航班：MU278  1000  1225（关西-大兴）
                <w:br/>
              </w:t>
            </w:r>
          </w:p>
          <w:p>
            <w:pPr>
              <w:pStyle w:val="indent"/>
            </w:pPr>
            <w:r>
              <w:rPr>
                <w:rFonts w:ascii="微软雅黑" w:hAnsi="微软雅黑" w:eastAsia="微软雅黑" w:cs="微软雅黑"/>
                <w:color w:val="000000"/>
                <w:sz w:val="20"/>
                <w:szCs w:val="20"/>
              </w:rPr>
              <w:t xml:space="preserve">
                行程：指定时间集合前往机场搭乘国际航班回国！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2025-06-07T14:05:51+08:00</dcterms:created>
  <dcterms:modified xsi:type="dcterms:W3CDTF">2025-06-07T14:05:51+08:00</dcterms:modified>
</cp:coreProperties>
</file>

<file path=docProps/custom.xml><?xml version="1.0" encoding="utf-8"?>
<Properties xmlns="http://schemas.openxmlformats.org/officeDocument/2006/custom-properties" xmlns:vt="http://schemas.openxmlformats.org/officeDocument/2006/docPropsVTypes"/>
</file>