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163.63636363636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【湖北恩施】恩施大峡谷、狮子关、地心谷、清江大峡谷、土司城、龙鳞宫双飞6日行程单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DLCT1747130998Bd</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北京市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 【臻选豪奢酒店】：全程连住4晚高级舒适型酒店+1升级1晚女儿城
                <w:br/>
                ● 【恩施大峡谷】：国家 AAAAA 级景区，世界级大峡谷、伤痕喀斯特之美
                <w:br/>
                ● 【网红狮子关】：漂浮式水上栈道，湖北醉美浮桥，凌波微步于山水之间
                <w:br/>
                ● 【梭布垭石林】：国家 AAAA 级景区、世界第一奥陶纪石林、探秘 4.6 亿年海底世界
                <w:br/>
                ● 【土司城】：全国唯一一座规模最大、工程最宏伟、风格最独特、景观最靓丽的土家族地区土司文化标志性
                <w:br/>
                ● 【大清江风景区】：国家 AAAAA 级景区，土家母亲河，观清江上的水上明珠蝴蝶崖
                <w:br/>
                ● 【土家女儿城】：国家 AAAA 级景区，世间男子不二心，天下女儿第一城
                <w:br/>
                ● 【石门河地心谷】：九寨归来不看水、地心归来不看谷
                <w:br/>
                ● 【鄂味十足】：恩施六大特色餐：吊锅宴+菌王宴+富硒宴+宣恩烤鱼+土家摔碗酒+红酒晚宴
                <w:br/>
                ● 【贴心服务】：每人每天一瓶富硒矿泉水--补硒解渴；
                <w:br/>
                          ● 【导游服务】：全程金牌导游服务
                <w:br/>
                 ● 【独家专享】： 独家安排土家民族体验
                <w:br/>
                         ● 【行程专享】：特别安排大型实景剧《女儿城.赶场相亲》、观文澜桥《宣恩夜景》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w:br/>
                Day1
                <w:br/>
                北京-恩施【网红狮子关、伍家台、宣恩夜景】
                <w:br/>
                含Xￜ中ￜ
                <w:br/>
                住：恩施市区酒店
                <w:br/>
                从北京大兴机场乘早上航班赴恩施【参考航班：MU2460 北京大兴-恩施 08:30-11:00    动车车次表北京西站-恩施 D9517:53- 8:37   D3 18:05-8:56 】，抵达后导游专车接站，；后前往游览《穿越寒冬拥抱你》拍摄地【狮子关风景区】（车程约1小时，游玩约2小时，已含景交车），因有大小五座状似狮子的岩山而得名。五座雄狮扼守县境东南，狮子关是县城通往长潭河侗族乡、椿木营乡的要道，是宣恩古集镇之一。宣恩三大古关隘各具特色，与晓关和东门关相比，狮子关更幽深，显得变幻莫测。景区分为干峡谷观光带和水峡谷观光带，设有廊桥遗梦、猕猴水寨、狮吼瀑布、狮子口、金猫冲关、雄狮护关、一线天、狮吼岩、天坑瀑布等几十个旅游景点，自然与人文景观相得益彰，令人陶醉；后乘车前往【伍家台生态旅游区】（车程月1小时，游览时间约1.5小时)：深度游万亩生态茶园，品百年贡品茗香，伍家台村为“荆楚最美乡村”，贡茶园为省级文物保护单位，伍家台贡茶制作为省级非物质文化遗产名录，伍家台村以“茶”为主线，体验感受宣恩“一山两水三文化”优质的旅游资源。大家可以一路欣赏大自然的美景，一路拍照摄影，呼吸空气中的茶香味道；晚上可夜游【宣恩贡水河夜景】，华灯初上，可漫步贡水河畔，感受小城旖旎。 注:景区内纪念品售卖点，延途休息站（加水点，厕所）小卖部不属于购物店范围，购物自愿，不属于自费赔付标准。
                <w:br/>
                <w:br/>
                <w:br/>
                <w:br/>
                <w:br/>
                伍家台
                <w:br/>
                <w:br/>
                <w:br/>
                网红狮子关
                <w:br/>
                <w:br/>
                <w:br/>
                宣恩贡水夜景
                <w:br/>
                <w:br/>
                Day2
                <w:br/>
                -恩施【恩施大峡谷（云龙河地缝、七星寨）】
                <w:br/>
                含早ￜ中ￜ晚
                <w:br/>
                  住：恩施市区酒店
                <w:br/>
                酒店早餐后，乘车前往灵秀湖北十大旅游名片之一的【恩施大峡谷】（约1.5小时车程，已含景交车+地面缆车），然后乘坐景区交通车进入景区游览恩施大峡谷第一大景点——【云龙河地缝】（游览时间约2小时），地缝位于恩施大峡谷山脚，全长近20公里，最深处近100米，地缝两侧绝壁陡峭，一道道瀑布飞泻直下，水质清澈见底，在正午阳光下呈现出一弯弯彩虹，斑斑阳光洒入缝中，以险、俊、奇、幽的自然景象展现在人们眼前；后游览与美国科罗拉多大峡谷相媲美的【恩施大峡谷七星寨】（游览约4小时），目前已开放的游步道全长7.5公里，沿途景点有小龙门群峰、龙门石林、一线天、绝壁长廊、轿顶山、鞠躬松、一柱香、天路、母子情深等。索道站观赏峡谷中的百里绝壁、千丈悬崖、绝壁栈道、傲啸独峰、原始森林、远古村寨、大峡谷梯田等景点美不胜收，上特别安排土家特色餐-【土家摔碗酒】（每桌赠送一斤酒，每人赠送摔碗一个）。
                <w:br/>
                ；后返回恩施入住酒店休息。     （温馨提示：旺季大峡谷客流量较多出发时间较早，大峡谷运动量较大需着装轻松；）
                <w:br/>
                <w:br/>
                <w:br/>
                恩施大峡谷
                <w:br/>
                <w:br/>
                “地球最美的伤痕”云龙河地缝
                <w:br/>
                <w:br/>
                一炷香
                <w:br/>
                Day3
                <w:br/>
                恩施【大清江风景区，文化中心博物馆】
                <w:br/>
                含早ￜ中ￜ晚
                <w:br/>
                住：恩施市区酒店
                <w:br/>
                酒店早餐后，乘车前往乘船游【清江蝴蝶崖风景区】（车程约1.5小时，游览时间约4小时，已含船票）“水上游”单边50千米，往返100千米，历时4—6小时。恩施清江画廊奇山秀水典藏，峡谷风光如画。沿途主要景点有：红花淌石林、大岩洞瀑布、千瀑峡、彩虹桥、五花暮霭、景阳峡谷、思过崖、笑面睡佛、清江石屏、清江壁画、蝴蝶崖（中餐为船上用简餐盒饭），后乘车前往【恩施州文化中心】恩施州文化中心民俗博物馆是湖北省规模、文物藏品丰富的地区级综合性少数民族博物馆，向参观者介绍展示了从建始直立人到各个时期人们的生产、生活状况和社会面貌，再现了武陵地区人类形成、发展、壮大的整个历程，构成了一幅多彩绚丽的民族风情画卷。晚餐安排【红酒晚宴】后返回恩施入住酒店
                <w:br/>
                <w:br/>
                土家母亲河-清江
                <w:br/>
                <w:br/>
                蝴蝶崖景区
                <w:br/>
                <w:br/>
                红酒晚宴
                <w:br/>
                <w:br/>
                <w:br/>
                Day4
                <w:br/>
                恩施【土特产超市、梭布垭】
                <w:br/>
                含早ￜ中
                <w:br/>
                住：恩施市区酒店
                <w:br/>
                酒店早餐后，乘车前往【恩施硒土特产超市】（停留时间90-120分钟）集土家文化、硒知识科普、硒产品展销为一体的展览中心，在这里不仅能感受和体验土家文化，更能了解硒的神奇作用和功效，这里拥有最丰富的富硒产品展示区，体验区，酒店早餐后，乘车前往【梭布垭石林】（车程约1小时，游览约2.5小时，已含景交车）风景区位于湖北省恩施市太阳河乡境内，石林由奥陶纪灰岩组成，是世界上最早的奥陶纪石林，总面积21平方公里，是中国第二大石林，其植被居全国石林之首。梭布垭石林是有名的戴冠石林、化石石林、情缘石林。现已开发出7平方公里，属典型的喀斯特地貌，景区因地质岩溶现象而形成，是以石林为主的自然生态风景区，溶纹景观是其最重要的景观特点;晚餐安排【洋芋饭】晚
                <w:br/>
                <w:br/>
                <w:br/>
                梭布垭石林
                <w:br/>
                <w:br/>
                4.6亿年海底迷宫-梭布垭
                <w:br/>
                <w:br/>
                梭布垭石林
                <w:br/>
                <w:br/>
                <w:br/>
                Day5
                <w:br/>
                恩施【、石门河地心谷、土家女儿城】
                <w:br/>
                含早ￜ中ￜ
                <w:br/>
                住：住女儿城
                <w:br/>
                ，乘车前往【石门河地心谷景区】（车程约1小时，游玩约3小时左右，已含景交车）石门河地心谷桥长268米，桥面宽3.2米，桥面离河谷高约200米，是鄂西南最长、最高的峡谷9D玻璃悬索桥。该桥采用超现实视觉感受，配以特殊刺激效果同步表现，以仿真场景与特别感应设置，模拟多种特技效果、立体画面、惊险剧情与互动游戏，将视觉、听觉、触觉和动感完美地融为一体，使广大游客全身心地融入地心谷峡谷天堑惊心动魄冒险旅行的无尽魅韵之中,地心谷景区享有“世界第一古人，中国第一古河，巴楚第一古道，施南第一佳要”的美誉；游览结束后乘车返回恩施赴中国最大的土家族文化地标【土家女儿城】（距离市区车程约10分钟，游玩约40分钟）以土家族民族文化为核心，着力构建土家族民族文化新地标；以土家族女儿会民俗文化为主线，全力打造世界相亲之都、恋爱之城。建设有土家民俗文化博物馆，展览呈现土家族生活、生产用品实物和文化、艺术作品及工艺品；建设有恩施非物质文化遗产传承展演基地， “世间男子不二心，天下女儿第一城”。土家女儿城，让恩施感受时尚潮流，让世界体验土家风情；一天摄影师跟拍，大楷10张精修照片小视频安排土家民族拍照；
                <w:br/>
                <w:br/>
                <w:br/>
                 石门河地心谷
                <w:br/>
                <w:br/>
                地心归来不看谷
                <w:br/>
                <w:br/>
                女儿城
                <w:br/>
                <w:br/>
                <w:br/>
                <w:br/>
                Day6
                <w:br/>
                恩施-北京【土司城、龙鳞宫】
                <w:br/>
                含早ￜ中ￜX
                <w:br/>
                住：温馨的家
                <w:br/>
                <w:br/>
                酒店早餐后乘车前往【土司城】（距离市区车程约30分钟，游览约1.5小时）恩施土司城坐落在恩施市西北，属全国唯一一座规模最大、工程最宏伟、风格最独特、景观最靓丽的土家族地区土司文化标志性工程。包括门楼、侗族风雨桥、廪君祠、校场、土家族民居、土司王宫--九进堂、城墙、钟楼、鼓楼、百花园、白虎雕像、卧虎铁桥、听涛茶楼、民族艺苑等12个景区30余个景点，【龙鳞宫】（车程约1小时，游览约2小时）高阔的洞天，幽深的暗河，而干洞洞中有山、洞中有洞、洞洞相通，洞内石柱林立，步步皆景，流泉飞溅，云封雾锁，气势磅礴;观龙口飞瀑:洞口瀑布飞流直下，奔腾咆哮，响声如雷，声荡山谷，巍巍壮观，似万朵雪花拨扫半片绝壁
                <w:br/>
                后根据返程信息前往恩施机场乘坐航班【参考航班：MU2453  恩施-北京大兴 15:30-17:40  回程动车时间：D50 18:33-10:05   D4 19:-10:11  D96 19:15-10:37 具体时间以出票为准】返程北京，结束愉快的仙居恩施之行，返回温馨的家！！！
                <w:br/>
                温馨提示：当地酒店统一规定当日退房时间最迟为中午12点（未按时退房酒店将加收额外费用需自理），故出发时间在中午12点以后的，请提前退房，行李可寄存总台；谢谢理解！退房请将所有行李整理携带，切勿遗忘于酒店内。
                <w:br/>
                龙鳞宫                             土司城                                 土司城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费用包含：
                <w:br/>
                1、交通：北京-恩施往返航班经济舱含税；请所有出游旅客必须携带本人有效身份证，无证者所造成损失由旅客自行承担；航班时间以实际为准，我社保留行程根据具体航班时间前后调整的权利，景点、标准不变！
                <w:br/>
                2、住宿：全程连住5晚高级舒适型酒店（未挂牌；恩施参考酒店：星呈酒店、维也纳酒店或同级；）；每人一床位如出现单男或单女参团出现无法安排拼住时，需补单人房差600元/人
                <w:br/>
                3、用餐：行程中含 4 早8 正，酒店含早，正餐30 元/人，加一红酒晚宴80元/人特别升级恩施五大特色餐：吊锅宴、菌王宴、洋芋饭、宣恩烤鱼、土家摔碗酒；（十人一桌，十菜一锅，人数增减时，菜量相应增减，维持餐标不变，不含酒水）。
                <w:br/>
                4、用车：全程空调旅游车（接送站为普通车，专业接送站工作人员；1人1正座，按尊老爱幼和晕车优先的原则乘坐，请尽量携带中小行李箱）
                <w:br/>
                5、门票：恩施大峡谷（七星寨+云龙河地缝）+石门河地心谷+梭布垭石林+大清江+龙鳞宫+土司城+狮子关；（含景区首道大门票）
                <w:br/>
                6、购物：纯玩不进店（仅一土特产超市）；但行程中途经的很多场所（如：景区、酒店、餐厅、火车站等）内部都设有购物性场所，此类均不属于旅行社安排。
                <w:br/>
                7、导游：金牌导游服务
                <w:br/>
                8、保险：旅行社责任保险，建议购买旅游人身意外险！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1、当地导游友情推荐自费项目（自愿消费）：
                <w:br/>
                宣恩竹筏90元/人、供秀138元/人、恩施大峡谷七星寨上行索道 105 元/人（建议乘坐）、下行扶梯 30 元/人、大峡谷地缝上行电梯30元/人、梭布垭山海经68元/人、地心谷地心谷玻璃桥70元/人、空中魔毯25元/人、上行电梯35元/人；及行程中未提的自身消费
                <w:br/>
                注：旅游者与旅行社双方协商一致可选择参加的自费项目，所有报价均为包括导游司机服务费、车辆燃油费、门票费构成，以上均为参考自费推荐，实际自费项目由导游当地根据团队实际情况合理推荐，不强制消费。
                <w:br/>
                2、因不可抗力因素所引致的额外费用；因旅游者违约、自身过错、自身疾病导致的人身财产损失而额外支付的费用。
                <w:br/>
                3、个人旅游人身意外险 (建议旅游者购买)。
                <w:br/>
                4、个人消费（如酒水、饮料，酒店内洗衣、电话等未提到的其它服务）。
                <w:br/>
                5、景区内设立的商店、路店，不属本行程安排的购物店范畴，属当地所有旅游车普遍性正常现象，可自由选择，报名前须知！
                <w:br/>
                6、行程中未提及的费用及其他个人消费。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退费说明：本产品门票已按照惠游恩施旅行社特惠政策核算而非景区挂牌价，故门票优免不以景区挂牌价为参考标准，任何年龄及证件无任何二次门票优免退费，选择此产品即视为接受此约定内容。
                <w:br/>
                儿童收费说明：儿童报价只含当地车位费、半餐、导游服务，适用于1.2米以下儿童；产生其他费用敬请自理。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1、本团为活动团队，门票为旅行社团体采购，已享受景区政策优惠，所以其他优惠证件（含：60岁以上老年人、残疾人、离休干部、70岁（含70岁）以上老人、现役军人、残疾军人）不再享受任何优惠。
                <w:br/>
                2、报名后因客人自身原因不能如期出行或人力不可抗拒少去某景点均无任何退费。
                <w:br/>
                3、旅游者确认后不得无故取消，如有特殊情况需在团队出团前72小时告知，如果没有告知，72小时以内退团将收取实际团款20%的赔偿金、48小时以内退团将收取实际团款30%的赔偿金、24小时以内退团将收取实际团款50%  的赔偿金.谢谢支持！
                <w:br/>
                4、70周岁以上老人需签《免责书》，需有家人陪同出行，75岁以上不建议参加此行程。
                <w:br/>
                5、 每位客人须填写“游客意见书”，如客人在意见单上填写“不满意”，可视为投诉范畴，并在意见单上填写投诉理由；恕不受理客人因虚填或不填意见书而产生的后续争议和投诉。请各位游客必须认真仔细填写，由此而造成的一切损失由客人自负。投诉问题在旅游目的地就地解决，返程后我社不接收投诉。
                <w:br/>
                6、湖南/湖北当地条件有限，山区小城勿与北京区域相比，敬请谅解，同时也请各位朋友注意环保，进入林区请勿吸烟，请勿乱扔垃圾，共同打造文化休闲旅游胜地！
                <w:br/>
                7、全程进一土特产超市，自愿购买，另景区内设立的商店、路店，不属本行程安排的购物店范畴！旅游车司机可能有兜售自家产腊肉等特产行为，属当地所有旅游车普遍性正常现象，可自由选择，报名前须知！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2025-06-24T19:37:50+08:00</dcterms:created>
  <dcterms:modified xsi:type="dcterms:W3CDTF">2025-06-24T19:37:50+08:00</dcterms:modified>
</cp:coreProperties>
</file>

<file path=docProps/custom.xml><?xml version="1.0" encoding="utf-8"?>
<Properties xmlns="http://schemas.openxmlformats.org/officeDocument/2006/custom-properties" xmlns:vt="http://schemas.openxmlformats.org/officeDocument/2006/docPropsVTypes"/>
</file>