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【臻途专享独立成团】情系北大荒双卧8日行程单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BW1747124348dn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亮点1： 一湖界湖大湖泊—东方夏威夷兴凯湖
                <w:br/>
                亮点2： 两岛中国最东端领土——黑瞎子岛、梦回1969尖峰时刻—珍宝岛
                <w:br/>
                亮点3：三民俗朝鲜族、赫哲族、俄罗斯风情文化
                <w:br/>
                亮点4：观四江黑龙江、乌苏里江、松花江、同江让我们同唱《乌苏里船歌》
                <w:br/>
                亮点5：走进华夏东极，最后一块处女之地原生态，迎接华夏大地上的第一缕阳光。
                <w:br/>
                亮点6：珍宝岛事件、二战终战地虎头要塞，中日俄开启近代远东“三国演义” !
                <w:br/>
                亮点7：打卡中俄边境小镇--抚远市、同江市、密山市、饶河
                <w:br/>
                亮点8：赏千里稻田画—北疆大粮仓
                <w:br/>
                亮点9：小兴安岭深处美妙森林，探秘亚洲最大红松原始森林4A五营国家森林
                <w:br/>
                亮点10：宛若爱丽丝奇幻仙境，中国小“奈良”金山鹿苑
                <w:br/>
                亮点11：印象哈尔滨--非常浪漫、充满了浓浓的异国风情的城市！
                <w:br/>
                亮点12：10正餐，特别升级赫哲族特色鱼宴、风味筋饼、杀猪菜、朝鲜族特色拌菜、老哈八大碗
                <w:br/>
                亮点13：0 购物0自费，真正深度纯玩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北京-哈尔滨
                <w:br/>
              </w:t>
            </w:r>
          </w:p>
          <w:p>
            <w:pPr>
              <w:pStyle w:val="indent"/>
            </w:pPr>
            <w:r>
              <w:rPr>
                <w:rFonts w:ascii="微软雅黑" w:hAnsi="微软雅黑" w:eastAsia="微软雅黑" w:cs="微软雅黑"/>
                <w:color w:val="000000"/>
                <w:sz w:val="20"/>
                <w:szCs w:val="20"/>
              </w:rPr>
              <w:t xml:space="preserve">
                北京火车站乘火车前往东方小巴黎—哈尔滨；
                <w:br/>
                参考车次：【Z17 21:15-07:22+1】或【T47 18:58-06:22+1】或【T17 16:45-06:06+1】
                <w:br/>
                或其它车次，具体已实际出团通知为准。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哈尔滨-337km 3.5h 伊春-五营
                <w:br/>
              </w:t>
            </w:r>
          </w:p>
          <w:p>
            <w:pPr>
              <w:pStyle w:val="indent"/>
            </w:pPr>
            <w:r>
              <w:rPr>
                <w:rFonts w:ascii="微软雅黑" w:hAnsi="微软雅黑" w:eastAsia="微软雅黑" w:cs="微软雅黑"/>
                <w:color w:val="000000"/>
                <w:sz w:val="20"/>
                <w:szCs w:val="20"/>
              </w:rPr>
              <w:t xml:space="preserve">
                接站后集合出发前往祖国林都伊春，沿途欣赏小兴安岭自然风光。
                <w:br/>
                【中国林都木雕园】(游览约40 分钟)这里具有着浓郁的地方风情特色，是目前国内最
                <w:br/>
                大的木雕园林，园林分为牌坊景观区、木雕排廊区、中心观赏区、休闲娱乐区四个景观。
                <w:br/>
                整个雕塑采取了形象与抽象结合、浅浮雕与高浮雕相对比的手法，浓缩了中化民族传
                <w:br/>
                统文化与现代造型的新理念。极尽清幽，极尽高雅，游览木雕园，你会惊叹木雕艺
                <w:br/>
                术家高超艺术构思，惊叹这是一首大自然的颂歌，是一曲讴歌生命的交响乐。
                <w:br/>
                【小兴安岭石苑】（约30 分钟）石苑以独特的艺术品位，精妙的造型艺术，彰显着中
                <w:br/>
                华文化的博大精深，昭示着先进文化的无穷魅力。到这里来参观游览，陶治的是情操，
                <w:br/>
                丰富的是学识，愉快的是心情，感受的是伊春生态园林城建设的内涵与韵味
                <w:br/>
                【五营国家（AAAA 级）森林公园】党和国家领导人刘少奇、邓小平、李瑞环、贾庆林、
                <w:br/>
                贺国强都等先后到这里视察过。进入园内首先看到的就是原国家主席刘少奇来林场视
                <w:br/>
                察参观时乘坐的蒸汽火车“少奇号”森林小火车，沿途赏自然湖光山色-- 天赐湖、品
                <w:br/>
                尝山泉水，漫步于森林浴场呼吸含丰富负氧离子的清新空气，负氧离子会为您排毒祛
                <w:br/>
                病，促进您的身心健康．连战访华时曾来到此处，为了迎接连战主席级各位领导，
                <w:br/>
                五营公园特意修建一条穿山小道命名为连战小道，连战主席还领养了一棵红松。
                <w:br/>
                前往伊春入住。
                <w:br/>
                温馨提示：
                <w:br/>
                当日行车时间较长，如晕车请提前自备晕车药，如遇路上堵车， 晚餐时间会相应延后，请自备零
                <w:br/>
                食
                <w:br/>
                景点：五营国家（AAAA 级）森林公园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伊春-70km 金山鹿苑-152km 佳木斯星火村-198km 北大荒稻田画-同江
                <w:br/>
              </w:t>
            </w:r>
          </w:p>
          <w:p>
            <w:pPr>
              <w:pStyle w:val="indent"/>
            </w:pPr>
            <w:r>
              <w:rPr>
                <w:rFonts w:ascii="微软雅黑" w:hAnsi="微软雅黑" w:eastAsia="微软雅黑" w:cs="微软雅黑"/>
                <w:color w:val="000000"/>
                <w:sz w:val="20"/>
                <w:szCs w:val="20"/>
              </w:rPr>
              <w:t xml:space="preserve">
                早餐后前往金山鹿苑。
                <w:br/>
                【金山鹿苑】金山鹿苑位于伊春东南方向约70 公里处，整个景区的腹地是大半个山
                <w:br/>
                头， 山间的草坪随着地势起伏，或者翠绿，或者嫩黄，群山环绕，景色怡人，
                <w:br/>
                鹿场采取半开放式， 马鹿，天山马鹿和梅花鹿在山泉边嬉戏，大密林中徜徉，常
                <w:br/>
                年集山川大地之灵气，蓄花草树木之精华，与野生鹿并无二致。
                <w:br/>
                【林深时见鹿新，东北小奈良寻鹿之旅，如绿野仙踪般的奇幻体验】
                <w:br/>
                游览结束后，前往星火村品尝朝鲜族民族餐
                <w:br/>
                【佳木斯星火村】松花江南岸，距离佳木斯市区14 公里处有一座绿缠水绕，如诗如画，
                <w:br/>
                建筑风格充满民族特色的村庄，这里就是新中国第一个集体农庄诞生地——佳木斯市桦
                <w:br/>
                川县星火朝鲜族乡星火村。星火村因几个“第一”而得名，这里是新中国第一集体农
                <w:br/>
                庄，三江平原的第一株水稻最早在这里生长、全国第一个拖拉机站在这里建立、全国
                <w:br/>
                第一个村级水稻科研小组在这里成立。
                <w:br/>
                【北大荒精准农业农机中心】见识中国最先进的农业机械设备，一个车轮两米高。见
                <w:br/>
                识中国农业的强大，从育苗、插秧、除草、收割一切都是机械化、科技化操作。在
                <w:br/>
                2018 年秋季，习近平来到万亩大地号，双手捧起一碗大米，意味深长地说：“ 中
                <w:br/>
                国粮食，中国饭碗。我们也一起走进【万亩大地号】。
                <w:br/>
                【稻田画】稻田画又称稻田彩绘，主要以绿色、紫色和黄色叶水稻种植于水田中，看
                <w:br/>
                似美丽漂亮但制作十分复杂。北大荒人的稻田画制作不仅继承了北大荒版画的优良传
                <w:br/>
                统，吸取了国内外的制作技巧，而且运用了前沿科技，将稻田画艺术与现代化大农
                <w:br/>
                业完美融合。
                <w:br/>
                【三江口广场】位于百年口岸- 同江市，从同江市到达三江口车程10 分钟，这里是
                <w:br/>
                中俄边界，有“路始于此、海通于此、江汇于此”之美誉。松花江与黑龙江在此两
                <w:br/>
                江交汇，北黑南黄，水色分明，向下延绵数十里而不混，堪称自然界的奇观
                <w:br/>
                【三江口观光塔】登三江口观光塔，三江口观光塔位于三江口景区内，是同江地标性
                <w:br/>
                建筑，也是同江至高点。位于距离地面56 米高的空中走廊，可以清晰俯瞰三江口全
                <w:br/>
                貌及一江双色景观。坐在位于11 层的旋转餐厅，透过落地窗看飞鸟在眼前划过，夕
                <w:br/>
                阳落于足下......享受“落霞与孤鹜齐飞，秋水共长天一色”那触动心弦的意境！
                <w:br/>
                晚餐后入住酒店休息。
                <w:br/>
                景点：金山鹿苑、北大荒稻田画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同江-190km3.5h 抚远-50km1h 黑瞎子岛
                <w:br/>
              </w:t>
            </w:r>
          </w:p>
          <w:p>
            <w:pPr>
              <w:pStyle w:val="indent"/>
            </w:pPr>
            <w:r>
              <w:rPr>
                <w:rFonts w:ascii="微软雅黑" w:hAnsi="微软雅黑" w:eastAsia="微软雅黑" w:cs="微软雅黑"/>
                <w:color w:val="000000"/>
                <w:sz w:val="20"/>
                <w:szCs w:val="20"/>
              </w:rPr>
              <w:t xml:space="preserve">
                早餐后乘车前往华夏东极抚远市
                <w:br/>
                参观【抚远黑龙江鱼文化体验馆】（游览1h）——馆内主要以活鱼再现形式游览，拥
                <w:br/>
                有新奇独特、美轮美奂、自然欢快的水底世界，让您尽情欣赏"水中大熊猫”淡水鱼王
                <w:br/>
                鲟-鳇-鱼的风姿，追寻他们水中欢畅游动的轨迹，“窥视”他们静谧多彩的江底生活习
                <w:br/>
                性，探寻黑、乌两江水生物世界的生态曼妙，以及人与自然的和谐共生。（预计7 月初
                <w:br/>
                开放）
                <w:br/>
                午餐后游览【黑瞎子岛】黑瞎子岛历史上是中国的固有领土，1929 年在中东铁路事
                <w:br/>
                件中，前苏联侵占黑瞎子岛，并一直对该岛实施管辖。2008 年10 月14 日， 中
                <w:br/>
                俄两国政府在黑瞎子岛举行界碑揭幕仪式，中国收回半个黑瞎子岛的主权，获地171
                <w:br/>
                平方公里。黑瞎子岛是继中国香港、中国澳门后最新回归祖国的一块领土，也是世界
                <w:br/>
                上唯一的内陆界岛，中俄共拥岛屿。
                <w:br/>
                【乌苏大桥】——被誉为“东方第一桥”总投资6.03 亿，是世界首座大挑臂钢箱结
                <w:br/>
                合梁斜拉桥，代表着我国桥梁建设新成就。
                <w:br/>
                【东极宝塔】东经135°华夏东极的新极标，汉唐风格九层宝塔，每层高9 米，整
                <w:br/>
                体设计体现了“九九归一”的中国传统文化。广场直径171 米，代表黑瞎子岛回
                <w:br/>
                归祖国的171 平方公里领土。东极宝塔中心塔体高79 米，寓意黑瞎子岛历经79 年
                <w:br/>
                的时间又回到祖国的怀抱。
                <w:br/>
                【黑瞎子岛湿地公园】占水面积120 公顷，漂浮式的木栈道全长2256 米，以独特
                <w:br/>
                木栈道的形式，保留了湿地原生态景观风貌，登上木质观景平台，一览全部湿地景
                <w:br/>
                观。
                <w:br/>
                【俄罗斯兵营遗址】——这是一座建于1976 年的俄式兵营，现属军事管理区，作为
                <w:br/>
                回归纪念场所。（如遇军事管制等不可抗力因素会导致无法参观）
                <w:br/>
                【探秘野熊园】是中国最大的黑熊主题动物园，园区内共有130 余只只野生放养黑熊
                <w:br/>
                另有40 余只狍子、20 余只鹿、野猪、野兔子、狐狸、獾子、麝鼠等野生动物。
                <w:br/>
                乘坐全封闭观光车游览探秘野熊园，游客可通过增加保护装置的车窗窗口喂熊，与黑
                <w:br/>
                熊亲密接触。站在玻璃栈道的观熊台，近距离观看野生熊。后前往东极广场车程约10
                <w:br/>
                分钟。
                <w:br/>
                【东极广场--祖国陆地最东端】这里又称“太阳广场”,是中国最大汉字“东”的所在地，
                <w:br/>
                在这里可以观赏到中俄界碑中俄界江黑龙江与乌苏里江两江汇流的壮观景象;在这里可
                <w:br/>
                以清晰看见对岸俄罗斯远东小镇卡扎科维茨沃和赫赫齐尔山。
                <w:br/>
                途观【乌苏镇】——世界最小镇，只有一户人家，原来中国最大的大马哈鱼场。也是
                <w:br/>
                英雄第一哨的所在地。返回抚远晚餐，入住。
                <w:br/>
                景点：黑瞎子岛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抚远-274km 珍宝岛-90km 虎头-50km 虎林
                <w:br/>
              </w:t>
            </w:r>
          </w:p>
          <w:p>
            <w:pPr>
              <w:pStyle w:val="indent"/>
            </w:pPr>
            <w:r>
              <w:rPr>
                <w:rFonts w:ascii="微软雅黑" w:hAnsi="微软雅黑" w:eastAsia="微软雅黑" w:cs="微软雅黑"/>
                <w:color w:val="000000"/>
                <w:sz w:val="20"/>
                <w:szCs w:val="20"/>
              </w:rPr>
              <w:t xml:space="preserve">
                早上游客们可自行观看【日出】，太阳升起的时刻，在祖国的最东端，迎接中国第
                <w:br/>
                一秒，感受日出东方之美。
                <w:br/>
                注：日出时间视天气、季节而定，根据个人情况而定自愿早起步行至沿江公园看日出，
                <w:br/>
                或租车至南山山顶东极阁观看日
                <w:br/>
                出。
                <w:br/>
                早餐后乘车前往【珍宝岛】，抵达珍宝岛后， 由于岛的外型两头尖中间宽，酷似金
                <w:br/>
                元宝，故珍宝岛因而得名。30 多年前的中苏著名的战役——珍宝岛自卫反击战，
                <w:br/>
                以我方的胜利告终，捍卫了祖国的领土。这里是永远的中国领土(珍宝岛是国家军事管
                <w:br/>
                理区，如军队领导视察或家属探亲，我们需要文明礼让，重大事件封岛，港澳台/
                <w:br/>
                外籍客人不能游览)
                <w:br/>
                【虎头景区】【游览时间约为1 小时30 分钟】前往【虎头景区】——这里是第二次世
                <w:br/>
                界大战终的结地。依次游览虎头【虎头要塞遗址博物馆】、【二战终结地纪念园】、
                <w:br/>
                【乌苏里江第一塔】、【天下一虎】。1945 年8 月8 日苏联政府根据雅尔塔协议
                <w:br/>
                和波斯坦公告，正式对日宣战。8 月26 日，苏军集中了30 门大炮和1000 余名士兵，
                <w:br/>
                将虎啸山的日军包围起来聚歼。最后战争以日本守备队及开拓团员2000 多人被歼、53
                <w:br/>
                名日军被俘、493 名苏军官兵牺牲而告结束，
                <w:br/>
                【乌苏里江起点】漫步在乌苏里江起点，体会郭颂老师在此创作的“乌苏里船歌”的
                <w:br/>
                意境。前往具有“一方净土”之美誉的虎林市。晚餐入住酒店。
                <w:br/>
                景点：乌苏里江起点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虎林-138km 兴凯湖-288km 牡丹江
                <w:br/>
              </w:t>
            </w:r>
          </w:p>
          <w:p>
            <w:pPr>
              <w:pStyle w:val="indent"/>
            </w:pPr>
            <w:r>
              <w:rPr>
                <w:rFonts w:ascii="微软雅黑" w:hAnsi="微软雅黑" w:eastAsia="微软雅黑" w:cs="微软雅黑"/>
                <w:color w:val="000000"/>
                <w:sz w:val="20"/>
                <w:szCs w:val="20"/>
              </w:rPr>
              <w:t xml:space="preserve">
                虎林-138km 兴凯湖-288km 牡丹江
                <w:br/>
                早餐后乘车前往兴凯湖【农垦当壁镇兴凯湖旅游度假区】兴凯湖是国家（AAAA
                <w:br/>
                级）度假、养生、旅游胜地，素有“东方夏威夷” 之美称。罕见的原生态湿地
                <w:br/>
                环境已成为摄影人心中的理想国及影视剧外景拍摄基地。
                <w:br/>
                【北大荒开发建设纪念馆】【游览时间约为40 分钟】
                <w:br/>
                该馆展示和传播黑龙江垦区开发建设历史及其环境物证的综合性博物馆。一代名
                <w:br/>
                将王震将军，屯垦戍边，带领广大官兵造就了“北大荒”到“北大仓”的一个
                <w:br/>
                神话，值得敬仰。馆内的蜡像真实的记录了十万官兵开发建设北大荒的场景。
                <w:br/>
                【北大荒书法长廊】【游览时间约为40 分钟】
                <w:br/>
                碑林无论是书法、刻工、石料乃至楼堂馆舍设计，花草树木修整都别具匠心，
                <w:br/>
                品位之高是全国旅游景区少有的。漫步其间，
                <w:br/>
                仿佛进入了艺术圣殿，品诗赏书，如饮甘霖，如沐春风....
                <w:br/>
                游览后前往牡丹江，晚餐后入住酒店。
                <w:br/>
                景点：兴凯湖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牡丹江-341km 哈尔滨-市游送站
                <w:br/>
              </w:t>
            </w:r>
          </w:p>
          <w:p>
            <w:pPr>
              <w:pStyle w:val="indent"/>
            </w:pPr>
            <w:r>
              <w:rPr>
                <w:rFonts w:ascii="微软雅黑" w:hAnsi="微软雅黑" w:eastAsia="微软雅黑" w:cs="微软雅黑"/>
                <w:color w:val="000000"/>
                <w:sz w:val="20"/>
                <w:szCs w:val="20"/>
              </w:rPr>
              <w:t xml:space="preserve">
                早餐后，前往东方小巴黎哈尔滨。
                <w:br/>
                参观浏览东地区最大的东正教堂——圣· 索非亚教堂广场（赠送景点，如特殊原因无
                <w:br/>
                法游览不退费用，游览时间约15 分钟) , (索菲亚教堂始建于1907 年3 月，原
                <w:br/>
                是沙俄修建中东铁路的随军教堂， 占地面积721 平方米，通高53.35 米，平面呈
                <w:br/>
                拉丁十字布局，是典型的拜占庭风格建筑)。
                <w:br/>
                浏览【中华巴洛克风情街】（赠送项目，不参加不退费用，游览时间不少于30 分钟）
                <w:br/>
                巴洛克建筑是17－ 18 世纪在意大利文艺复兴建筑基础上发展起来的一种建筑和装饰
                <w:br/>
                风格。建筑师们以自由奔放的格调来表达世俗情趣，一反僵化的古典形式，于是形
                <w:br/>
                成巴洛克建筑风格。这一风格对城市广场、园林艺术以至文学艺术领域都发生影响，
                <w:br/>
                一度风靡欧洲。
                <w:br/>
                网红打卡圣地百年【滨洲铁路桥】由于年代已久，哈尔滨人管它叫做老江桥，完成了
                <w:br/>
                它最重要的历史使命，不再会有铁马奔跑了， 随着旁边新铁路桥的投入使用，百年
                <w:br/>
                老桥的通行也成为历史。
                <w:br/>
                参观手工【巧克力工坊】，品尝纯正的俄罗斯风味手工巧克力。行程即将结束，希望
                <w:br/>
                这段美好的旅程，像这香浓的巧克力一样，在您的记忆中留下一段甜美的时光。晚
                <w:br/>
                从哈尔滨乘火车硬卧返回北京。
                <w:br/>
                参考车次：Z18（ 21:33/07:52） 、T18（ 22:09/09:55） 、T298（ 21:45/11:07）、
                <w:br/>
                T48（ 22:03/09:24）
                <w:br/>
                温馨提示：具体乘车车次以出团通知书为准，如需出软卧请补齐差价， 由于火车运
                <w:br/>
                力比较紧张，不保证铺位、车次及同一车厢，敬请谅解
                <w:br/>
                景点：圣· 索非亚教堂广场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抵达北京结束愉快旅程！
                <w:br/>
              </w:t>
            </w:r>
          </w:p>
          <w:p>
            <w:pPr>
              <w:pStyle w:val="indent"/>
            </w:pPr>
            <w:r>
              <w:rPr>
                <w:rFonts w:ascii="微软雅黑" w:hAnsi="微软雅黑" w:eastAsia="微软雅黑" w:cs="微软雅黑"/>
                <w:color w:val="000000"/>
                <w:sz w:val="20"/>
                <w:szCs w:val="20"/>
              </w:rPr>
              <w:t xml:space="preserve">
                抵达北京结束愉快旅程！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1、住宿标准：全程当地网评3 钻酒店
                <w:br/>
                如遇单男单女客人自补房差或是安排三人间或家庭房，客人如不接受拼房或三人间或家庭房，请现付单房差。
                <w:br/>
                2、用餐标准：5 早餐11 正餐。餐标40 元/人/餐，安排当地卫生达标、有档次的旅游餐厅及非旅游餐厅，以当地
                <w:br/>
                特色餐饮为主，品尝地道特色。
                <w:br/>
                3、用车标准：使用车辆为正规、合法旅游运营资质空调车辆!按实际人数配车，保证每人一正座！
                <w:br/>
                4、服务标准：行程中所安排导游为持有国家导游资格证（如人数不足10 人安排司机兼导游）
                <w:br/>
                5、门票安排：根据年龄自理门票费用
                <w:br/>
                6、交通标准：往返火车硬卧（旺季如出软卧请按票面现补软卧差价）
                <w:br/>
                备注：儿童报价不占床，不含早餐；仅含正餐半餐费、车位费。
                <w:br/>
                报价不含私人消费、自由活动期间消费、单房差、个人旅游意外险。
                <w:br/>
                赠送项目，如因时间、天气或是政策原因我社有权利取消该项目，赠送项目不去不退，不做等价兑换！
                <w:br/>
                体验项目+赠送项目不作为团费包含项目，客人不参加无费用可退，不参加视为自动放弃！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w:br/>
                费用
                <w:br/>
                按照年龄补交门票明细如下（生日需要精确到日）行程内所列景点门票需要自理明细如下：
                <w:br/>
                景点名称60 周岁以下60-65 周岁66-69 周岁70 周岁以上
                <w:br/>
                五营国家森林公园+电瓶车60+20 30+20 0+20 0+20
                <w:br/>
                金山鹿苑48 35 30 0
                <w:br/>
                农垦当壁镇兴凯湖旅游度假区40 20 0 0
                <w:br/>
                虎头景区套票（要塞、纪念园、第一塔、第一虎） 70 35 0 0
                <w:br/>
                珍宝岛游船50 50 50 50
                <w:br/>
                黑瞎子岛套票110 55 0 0
                <w:br/>
                黑瞎子岛电瓶车35 35 35 35
                <w:br/>
                抚远鱼博物馆（维修中，价格已景区实际挂牌为准） 50 25 0 0
                <w:br/>
                三江口观光塔38 38 38 38
                <w:br/>
                北大荒农机精准中心40+讲解10 20+讲解10 0+讲解10 0+讲解10
                <w:br/>
                合计571 373 183 153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如遇天气原因等人力不可抗拒因素无法游览，我社将按照旅行社协议门票价格，退还未游览景点的门票费用，
                <w:br/>
                但赠送项目费用不退；游客因个人原因临时自愿放弃游览，门票、餐费、住宿、车费等费用一概不退，如因天
                <w:br/>
                气、自然灾害、修路，堵车，政策性调整或其他人力不可抗拒因素所产生的费用由游客自理。如持有军官证、
                <w:br/>
                残疾人证、老干部离退休证等参团者，所有景点我社均已按照团队价核算，不在重复享受优惠；
                <w:br/>
                2．全程入住酒店双人间。如客人报名人数系单数，我社不提供自然单间尽量安排拼住或三人间，如果无法协调，
                <w:br/>
                需由客人承担产生的单房差。
                <w:br/>
                3．接送站说明：因为是散客拼团，客人使用交通工具不同，抵达当地早的客人可能出现等其它团友的情况，请听
                <w:br/>
                从导游安排。返程送站根据最早班车返程时间送站，给其它游客带来不便，敬请游客谅解！（飞机的起飞时间
                <w:br/>
                较晚而送站相对比较早，故乘飞机返程的客人可自愿放弃我社的送机，根据自己的起飞时间自行调配，自行前
                <w:br/>
                往机场乘飞机返回北京，离团时间期间发生的任何事情将于我社无关）
                <w:br/>
                4．白天另行付费随客意，不去的游客需下车，附近自由活动。晚上另行付费随客意，不去的游客需下车，附近可
                <w:br/>
                自由活动，游客可继续跟团或者自行返回酒店，打车费用自理！（游客可自行提前返回酒店，导游会协调宾馆
                <w:br/>
                安排接待）。
                <w:br/>
                5．以上景点的游览时间仅供参考，是根据旅游的淡季和旺季不同的时节来约定的，原则上淡季人不多的时候前面
                <w:br/>
                标注的游览时间都能够确保游客充分的时间将景点游览完毕。
                <w:br/>
                6．关于行程上约定的城市之间景点之间的车程时间以无以下情况：如堵车、下雨、下雪、修路或意外等特殊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2025-08-03T23:53:35+08:00</dcterms:created>
  <dcterms:modified xsi:type="dcterms:W3CDTF">2025-08-03T23:53:35+08:00</dcterms:modified>
</cp:coreProperties>
</file>

<file path=docProps/custom.xml><?xml version="1.0" encoding="utf-8"?>
<Properties xmlns="http://schemas.openxmlformats.org/officeDocument/2006/custom-properties" xmlns:vt="http://schemas.openxmlformats.org/officeDocument/2006/docPropsVTypes"/>
</file>