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康养长白山双卧7日行程单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DLCT1747099890el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北京市场独家代理-国际五星温德姆温泉酒店
                <w:br/>
                ★深度游玩当地人文景区，了解当地民俗习惯
                <w:br/>
                ★全程0购物0自费 景交全含（不含长白山倒站车80元/人）
                <w:br/>
                ★4晚连住国际五星（豪华5钻）温泉酒店，4天不限时温泉随便泡
                <w:br/>
                ★室内外豪华温泉，赠送花样打卡地-楼顶无边泳池
                <w:br/>
                ★长白双池，大天池-长白山天池，小天池-大龙湾
                <w:br/>
                ★著名旅游、避暑和疗养胜地- 长白山万达度假区
                <w:br/>
                ★长白来信、青铜门开、共赴十年之约-长白山-长白山
                <w:br/>
                ★千年崖城风景区-体验穿越千年的感觉，逛一逛渤海国时期的渤海市集
                <w:br/>
                ★打卡边境最美小镇长白县，隔江相望朝鲜第三大城市-惠山市，登长白口岸大桥
                <w:br/>
                ★赠送大龙湾游船，湖景多变，别有天地，使人身临其境地感受水中的乐趣和美妙
                <w:br/>
                ★吉林市天主教堂-探寻历史的沉淀，感受信仰的力量，在圣光下，仰头皆是灿烂辉煌、
                <w:br/>
                ★浓厚的古代韵味，飞檐斗拱、雕梁画栋，仿佛将人带回了古代-望云拾玖坊-古风酒肆一条街
                <w:br/>
                ★灯光闪烁，坠入夜色，看不到满天繁星，那就看一下喷泉洒满人间-吉林市松花江漂浮式音乐喷泉
                <w:br/>
                【美景全收】
                <w:br/>
                【环湖游记】 “水清、岸绿、鱼游、景美” -大黄泥河湿地公园
                <w:br/>
                【悠悠夏日】犬吠、鸡鸣、柴火垛，深度体验长白山原始木屋村落-锦江木屋村
                <w:br/>
                【讷殷古城】世人皆知长白山，可你一定不知道，在长白山还流传这一句话：不到讷殷古城，不算来过长白山
                <w:br/>
                【龙湾景区】大龙湾-它是大地之眼、又被誉为“小天池”、一个藏着人间秘境的世外桃源、感受水与火的交融
                <w:br/>
                【穿越时空】欢迎来到70年代，在知北村，时光仿佛穿越回70、80年代，童年的记忆在这里
                <w:br/>
                【超值赠送】
                <w:br/>
                ★国际五星酒店-价值98元中西自助早餐
                <w:br/>
                ★国际五星酒店-品尝88元牛排西餐  
                <w:br/>
                ★国际五星酒店-享用666元/桌人参金汤火锅
                <w:br/>
                ★国际五星酒店-价值38元无边泳池悠闲下午茶
                <w:br/>
                【餐餐特色】欢迎晚宴、龙湾鱼宴、东北铁锅炖、风味韩食、东北锅包肉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康养&amp;亲子 长白山 】
                <w:br/>
                中国唯一朝鲜族自治镇长白县｜千年崖城｜登中朝国门｜讷殷古城
                <w:br/>
                锦江木屋村｜大龙湾｜长白山｜大黄泥河湿地公园｜长白山国际度假区
                <w:br/>
                梅河口知北村｜吉林夜游松花江畔 双卧/双高7日游
                <w:br/>
                【行程亮点】
                <w:br/>
                北京市场独家代理-国际五星温德姆温泉酒店
                <w:br/>
                ★深度游玩当地人文景区，了解当地民俗习惯
                <w:br/>
                ★全程0购物0自费 景交全含（不含长白山倒站车80元/人）
                <w:br/>
                ★4晚连住国际五星（豪华5钻）温泉酒店，4天不限时温泉随便泡
                <w:br/>
                ★室内外豪华温泉，赠送花样打卡地-楼顶无边泳池
                <w:br/>
                ★长白双池，大天池-长白山天池，小天池-大龙湾
                <w:br/>
                ★著名旅游、避暑和疗养胜地- 长白山万达度假区
                <w:br/>
                ★长白来信、青铜门开、共赴十年之约-长白山-长白山
                <w:br/>
                ★千年崖城风景区-体验穿越千年的感觉，逛一逛渤海国时期的渤海市集
                <w:br/>
                ★打卡边境最美小镇长白县，隔江相望朝鲜第三大城市-惠山市，登长白口岸大桥
                <w:br/>
                ★赠送大龙湾游船，湖景多变，别有天地，使人身临其境地感受水中的乐趣和美妙
                <w:br/>
                ★吉林市天主教堂-探寻历史的沉淀，感受信仰的力量，在圣光下，仰头皆是灿烂辉煌、
                <w:br/>
                ★浓厚的古代韵味，飞檐斗拱、雕梁画栋，仿佛将人带回了古代-望云拾玖坊-古风酒肆一条街
                <w:br/>
                ★灯光闪烁，坠入夜色，看不到满天繁星，那就看一下喷泉洒满人间-吉林市松花江漂浮式音乐喷泉
                <w:br/>
                【美景全收】
                <w:br/>
                【环湖游记】 “水清、岸绿、鱼游、景美” -大黄泥河湿地公园
                <w:br/>
                【悠悠夏日】犬吠、鸡鸣、柴火垛，深度体验长白山原始木屋村落-锦江木屋村
                <w:br/>
                【讷殷古城】世人皆知长白山，可你一定不知道，在长白山还流传这一句话：不到讷殷古城，不算来过长白山
                <w:br/>
                【龙湾景区】大龙湾-它是大地之眼、又被誉为“小天池”、一个藏着人间秘境的世外桃源、感受水与火的交融
                <w:br/>
                【穿越时空】欢迎来到70年代，在知北村，时光仿佛穿越回70、80年代，童年的记忆在这里
                <w:br/>
                【超值赠送】
                <w:br/>
                ★国际五星酒店-价值98元中西自助早餐
                <w:br/>
                ★国际五星酒店-品尝88元牛排西餐  
                <w:br/>
                ★国际五星酒店-享用666元/桌人参金汤火锅
                <w:br/>
                ★国际五星酒店-价值38元无边泳池悠闲下午茶
                <w:br/>
                【餐餐特色】欢迎晚宴、龙湾鱼宴、东北铁锅炖、风味韩食、东北锅包肉
                <w:br/>
                <w:br/>
                行 程 预 览
                <w:br/>
                日期
                <w:br/>
                行程
                <w:br/>
                早餐
                <w:br/>
                午餐
                <w:br/>
                晚餐
                <w:br/>
                住宿
                <w:br/>
                D1
                <w:br/>
                北京-吉林/长春
                <w:br/>
                /
                <w:br/>
                /
                <w:br/>
                /
                <w:br/>
                火车硬卧/吉林
                <w:br/>
                D2
                <w:br/>
                吉林/长春-龙湾景区-松江河
                <w:br/>
                /
                <w:br/>
                龙湾鱼宴
                <w:br/>
                欢迎晚宴
                <w:br/>
                温德姆酒店
                <w:br/>
                D3
                <w:br/>
                温德姆-长白县-松江河
                <w:br/>
                含
                <w:br/>
                风味韩食
                <w:br/>
                人参金汤火锅
                <w:br/>
                温德姆酒店
                <w:br/>
                D4
                <w:br/>
                温德姆-锦江木屋村-讷殷古城-长白山度假区-松江河
                <w:br/>
                含
                <w:br/>
                东北锅包肉
                <w:br/>
                牛排西餐
                <w:br/>
                温德姆酒店
                <w:br/>
                D5
                <w:br/>
                温德姆-长白山北坡-松江河
                <w:br/>
                含
                <w:br/>
                /
                <w:br/>
                东北铁锅炖
                <w:br/>
                温德姆酒店
                <w:br/>
                D6
                <w:br/>
                温德姆-梅河口-吉林-返回北京
                <w:br/>
                含
                <w:br/>
                /
                <w:br/>
                /
                <w:br/>
                火车硬卧/吉林
                <w:br/>
                D7
                <w:br/>
                抵达北京
                <w:br/>
                /
                <w:br/>
                /
                <w:br/>
                /
                <w:br/>
                无
                <w:br/>
                行 程 安 排
                <w:br/>
                D1
                <w:br/>
                北京-吉林/长春
                <w:br/>
                早餐：×
                <w:br/>
                中餐：×
                <w:br/>
                晚餐：×
                <w:br/>
                住宿：火车上/吉林/长春
                <w:br/>
                请各位贵宾提前2小时前往北京站乘火车硬卧前往吉林市/长春。
                <w:br/>
                参考车次：
                <w:br/>
                【火车团】硬卧：北京站-吉林站Z117（21:48/07:35）/长春站K547（18:00/06:45）或其他车次。
                <w:br/>
                【高铁团】
                <w:br/>
                北京朝阳站乘坐高铁二等座赴吉林，抵达后自行前往酒店，办理入住。
                <w:br/>
                高铁：北京朝阳站-吉林站G913（09:53/14:35）G3603（13:00/17:41）G3649（13:17/19:00）。
                <w:br/>
                【温馨提示】
                <w:br/>
                1、提前一天请保持手机开机，导游会您联系~抵达酒店前台按导游告知入住方式，自行缴纳押金，留好收据，入住
                <w:br/>
                酒店休息。
                <w:br/>
                2、具体乘车车次以出团通知书为准，如需出软卧请补齐差价，由于火车运力比较紧张，不保证铺位、车次及同一车厢，敬请谅解。
                <w:br/>
                D2
                <w:br/>
                吉林/长春-龙湾景区（约3小时）-松江河（约2.5小时）
                <w:br/>
                早餐：×
                <w:br/>
                中餐：含
                <w:br/>
                晚餐：含
                <w:br/>
                住宿：温德姆温泉酒店
                <w:br/>
                乘车前往【龙湾群国家森林公园】位于吉林省通化市辉南县，AAAA国家级森林公园，是进入长白山的门户之一，保护区由三角龙湾、大龙湾、二龙湾、小龙湾、四方顶等组成“七湾、一湖、两顶”十大景观区”。浏览【大龙湾】大龙湾是火山口湖，吉林龙湾群成员之一。大龙湾是龙湾群中面积最大的，同三角龙湾相比，大龙湾的特点是湖面开阔，湖景多变，别有天地。它与金龙顶子山唇齿相依，火锁金龙壮山河的金龙顶子山，它最后一次喷发的熔岩流，冲破大龙湾东南侧的山垣，流入大龙湾，破坏了大龙湾浑圆的湖形，使湖面曲折，形成东西两个袖湾。感受道家文化龙潭宫古道观，到传说中的天外飞石“镇龙石”摸宝沾染仙气，乘【大龙湾游船】含环湖游览，登观音洞俯览大龙湾全景，徒步森林步道亲临芦花岛水上森林，参观红色文化抗联馆。
                <w:br/>
                浏览【大黄泥河湿地公园】（赠送景点，如特殊原因无法游览不退费用）松江河大黄泥河湿地公园，宛如一颗璀璨的明珠，镶嵌在松江河畔。沿着木质栈道，欣赏湿地公园的美景，行走在玻璃平台上，远眺远处风光。这里是大自然恩赐的生态乐园，也是人们休闲娱乐的绝佳去处。远处的长白山大桥横跨在大黄泥河上，犹如一道长虹卧波，与周边的自然风光相得益彰。
                <w:br/>
                浏览后乘车前往松江河沿途欣赏美景，后办理入住。
                <w:br/>
                入住后体验【火山温泉】温泉区域设有室外无边泳池，室内外温泉泡池、功能泡池、体验真正的火山地质温泉，温泉水来自地下3000米，经权威水质机构检测温泉符合偏硅酸温泉、食盐泉、碱泉、和氡泉的国家级标准，属于“四泉合一”的复合型温泉，对亚健康人群有很好的调理作用。汇天地万物之灵气，补生命健康之精华。坐享长白山的天然氧吧。
                <w:br/>
                欢迎晚宴：欢声笑语中品尝着美食，开启我们的东北之行！
                <w:br/>
                【温馨提示】：
                <w:br/>
                  1.当日行车时间较长，如晕车请提前自备晕车药，如遇路上堵车，午餐时间会相应延后，请自备零食；
                <w:br/>
                2.赠送火山温泉。酒店室内温泉，仅限占床位客人，属赠送项目，因个人原因自动放弃或不可抗拒因素导致无法正常安排的情况下不退任何费用，敬请谅解。
                <w:br/>
                D3
                <w:br/>
                温德姆-长白县（约3小时）-松江河
                <w:br/>
                早餐：含
                <w:br/>
                中餐：含
                <w:br/>
                晚餐：含
                <w:br/>
                住宿：温德姆温泉酒店
                <w:br/>
                早餐后途径最美国道331一路前行，前往【最美小镇长白县】长白县是我国唯一的朝鲜族自治县，紧邻鸭绿江右岸，与朝鲜国的第三大城市惠山市一江之隔，这是离朝鲜最近的地方。拥有长达25公里的中朝边境线，与朝鲜两江道的“两市四郡”隔江相望，是我国与邻国省会城市零公里毗邻的唯一县份。抵达后游览【千年崖城风景区】国家4A级旅游景区，景区占地面积20万平方米，坐落在县城内西北角。千年崖风景区以探寻长白历史古迹作为景区的文脉和灵魂，是一座融古朴与现代相结合的综合游乐园。浏览【祈福崖】全长300米，高30米的祈福崖，自然苍劲的巨石山崖配合全息数字影像屏、高明流激光投影等高科技视觉演绎手法，打造出360°全立体光影盛宴。在音乐之中，是闪烁的光影；光与影所共同演绎的是一派华美端庄的盛唐风情。【古市集】源自唐渤海国时期的渤海市集，是美食与娱乐的绝佳圣地，无论是色泽诱人美食，还是热闹喧嚣的市井，都承载着朝鲜族独特的文化底蕴。
                <w:br/>
                午餐后游览【长白广场】长白广场很大，十分气派，广场中央有个巨大的长鼓，在无声地告诉人们，这里是朝鲜族地区。
                <w:br/>
                【长白口岸】（如遇口岸关闭，无景点更换、无费用可退）国家3A级旅游景区，坐落于吉林省白山市长白朝鲜族自治县的长白镇西部，与朝鲜民主主义人民共和国两江道首府惠山市隔江相望。这座景区以长惠国际大桥为纽带，与朝鲜惠山口岸紧密相连，全长148米的大桥将两国紧密相连。浏览中朝32号界碑，感受登口岸国门的庄严。沿着长惠国际公路大桥漫步，可以一步跨入两国，同时俯瞰蜿蜒的鸭绿江。此外，这里还提供了零距离观赏朝鲜惠山市普天堡战斗胜利纪念塔、两江道艺术剧场以及朝鲜联检大楼的机会。
                <w:br/>
                游览过后返回松江河，入住酒店。晚餐体验人参金汤风味火锅。
                <w:br/>
                D4                                              
                <w:br/>
                温德姆--长白山国际度假区-锦江木屋村-讷殷古城（约1小时）
                <w:br/>
                早餐：含
                <w:br/>
                中餐：含
                <w:br/>
                晚餐：含
                <w:br/>
                住宿：温德姆温泉酒店
                <w:br/>
                早餐后乘车前往【长白山国际度假区】位于吉林省白山市抚松县松江河镇，长白山西麓，是万达集团投资230亿元打造的中国高端山地度假体验地，是全国投资规模最大的单个旅游项目。度假区集滑雪、山地度假、高端酒店群、度假小镇、娱乐、温泉于一体，满足度假需求。2015年被国家旅游局评为首批首席国家级旅游度假区。
                <w:br/>
                后前往【锦江木屋村】（赠送景点，如特殊原因无法游览不退费用）沿醉美环山公路 一路行驶，前往长白山“最后的木屋村落”，木墙、木瓦、木烟囱、木栅栏、木狗窝、木柴垛……整个 村庄的３０多座房屋见不到一块砖瓦……锦江木屋村原名孤顶子，是长白山深处一个自然形成的村落， 木屋是从当地满族的原始住所并结合“闯关东”的汉族民居融合发展而来，它从清朝末年的几户，到 日伪时期的二十几户，发展到上世纪 90 年代的百余户的村落。现存34 户木屋，深度体验长白山原始木屋村落。
                <w:br/>
                后乘车前往【讷殷古城】（含门票）吉林省国家4A级旅游景区，千百年来，长白山一直被视为神山、龙兴之圣地，而池南区所在的头道松花江流域，正是满族的发源地，满语称为“讷殷江”，讷殷部系建州女真八大部落之一，因祖居讷殷江而得名，目前有满族后人几十万人。这里有色彩独特的民族风情，有深厚的文化底蕴，有独特的文化内涵。讷殷古城位于锦江、漫江汇合处，它的重建把一个消失了400 年的满族古老部落重新展现在世人面前，古城结合长白山人文历史和旅游功能分五大体系：即以城墙、城门、城楼、烽火台、戍卒堡为标志的城防体系；以古渡口、搜稳府、萨满祈福堂、古部落居住区为标志的民俗建筑体系； 以商铺、酒肆、讷殷老染坊、山货庄为标志的古商业服务体系；以长白山之神洞府、树神庙、长白山之神像广场、灵应宫、天池定海神柱等为标志的宗教文化体系；以长白山手斧、康熙帝师额色赫故居、长白山石磬、祭祖殿，讷殷博物馆为标志的长白山历史文化体系。五大体系相互融合，彰显出浓厚的历史人文内涵和特色旅游服务功能。主要景点【祭祖殿】、【长白山灵应宫】、【讷殷博物馆】。
                <w:br/>
                浏览【三江汇口】（赠送景点，如特殊原因无法游览不退费用）松江河、黄泥河、大牛沟，三江汇聚孕天地之灵，一年四季风景各具特色，不论春夏，江水平和而宽广，观之，心胸豁然开朗，这就是大自然神奇的力量。
                <w:br/>
                返回酒店，特别安排【无边泳池下午茶】沐浴阳光下，惬意地躺在泳池边舒适的躺椅上，酥脆的饼干、新鲜的水果…… 搭配着香气四溢的咖啡或奶茶萦绕在鼻尖，忘却一切烦恼与疲惫。
                <w:br/>
                晚餐【牛排西餐】品尝鲜嫩多汁的牛排，爽滑的意面。交谈声、欢笑声此起彼伏，在热烈的氛围中，酒杯频繁碰撞，在这充满仪式感的西餐晚宴上，享受着美食、美酒与愉悦时光 。
                <w:br/>
                D5
                <w:br/>
                温德姆-长白山北坡（约2小时）-松江河
                <w:br/>
                早餐：含
                <w:br/>
                中餐：×
                <w:br/>
                晚餐：含
                <w:br/>
                住宿：温德姆温泉酒店
                <w:br/>
                早餐后乘车赴国家AAAAA级风景区【长白山自然保护区】（含门票，游览时间约5小时）,乘坐班线车（含班线车35元/人）抵达山门于雄伟壮观的“长白山门”前拍照留念。进入长白山大门，后改乘环保车（含环保车85元/人），观赏落差68米的【长白瀑布】 到过长白的人、都被那宏伟壮观、银流似从天而泻、落地如雷声贯耳的景色而震撼【聚龙温泉群】（游览时间不少于40分钟)聚龙温泉属高热温泉，多数泉水温度在60度以上，最高可达82度多。游览电视剧雪山飞狐外景地---【小天池】小天池在长白瀑布以北3公里处、小天池共有两个、一个隐在幽静的岳桦林中、海拔1780米、湖面呈圆形、面积5380平方米、水深10余米、湖水碧绿、距小天池约200米处、还有一圆形池与它大小相差无几、只是积水甚浅、仅几米深、有时干枯、露出黄色泥土、登高俯视、一个碧蓝、一个赤黄、好似一对金银杯、所以人们又称小天池为对杯湖、别具特色(游览时间不少于15分钟)及风姿旎迷岳桦林带、漫步天然氧吧。根据天气情况，可乘越野倒站车（不含，费用80元/人自理，视天气而定，如因天气原因倒站车停运，则不产生此费用）参观长白山主峰，欣赏【长白山天池】，大自然万物复苏、小草抽出新绿、满是生机、让你忍不住在这里多停留一会、秋天时候的天池最美、池边的黄叶和蓝色的池水衬托出一种宁静美、总能让浮躁的心逐渐安静下来、很适合释放压力（导游会协助购买倒站车票，组织排队、长白山管理严格，无法代替排队）。
                <w:br/>
                待到北坡所有景点游览完毕，乘坐环保车30分钟返回山门，到达山门后在停车场换乘大巴车下山，后自由活动。
                <w:br/>
                自由活动期间，可选择观看【美人松苑】(赠送景点，如特殊原因无法游览不退费用，游览时
                <w:br/>
                间约30分钟）美人松苑生长着二道白河独具的树种——美人松、因为这种树又高又直，亭亭玉立，因此取名美人松。感受【空中玻璃栈道】(赠送景点，如特殊原因无法游览不退费用，游览时间约30分钟）空中玻栈道一直是挑战人们胆量的活动，虽说有惊无险，但足可以看出你的心里承受力。长白山二道白河美人松空中廊桥就有点类似玻璃栈道，站在这里，可以俯瞰整个热闹喧哗的小镇！
                <w:br/>
                晚餐:品东北铁锅炖。
                <w:br/>
                温馨提示：
                <w:br/>
                1、长白山景区各个景点比较分散，为了有充足游览时间，今日午餐不含，蓝景停车场处有自助快餐。
                <w:br/>
                2、长白山天池海拔较高，气候多变温度较低，请注意保暖。您也不用害怕，也可租件郎朗同款大衣。
                <w:br/>
                3、如若旺季景区人员过多，景点产生分流，导游将根据实际情况安排天池及瀑布的观光顺序。
                <w:br/>
                美食推荐：温泉煮蛋蛋清汰：来到长白山一定要买一份温泉煮蛋尝一尝，泉水水温高达82℃，还有炽热的汽水不断冒出，所以这里能煮鸡蛋，但因气压低的缘故，怎么煮也是蛋黄熟蛋清不熟，吃起来须要将蛋壳敲破一个小孔，先把胨状蛋清吸完，再破壳吃里面凝固的蛋黄。蛋中浓浓的矿泉气味，口感滑润。
                <w:br/>
                D6
                <w:br/>
                温德姆-梅河口（约3小时）-吉林市（约2.5小时）-返回北京
                <w:br/>
                早餐：含
                <w:br/>
                中餐：×
                <w:br/>
                晚餐：×
                <w:br/>
                住宿：火车上/吉林/长春
                <w:br/>
                早餐后乘车前往梅河口，网红打卡【知北村】（赠送景点，如特殊原因无法游览不退费用）感受六七十年代人民公社建筑，仿佛置身影视城，吃喝玩乐于一体，知北村景区巧妙地融入了淳朴的东北民风和传统的民俗文化，将“乡村游”搬到了“城市中心”，让广大群众重温传统年味，共赏关东风情，为我省旅游产业高质量发展增添了一张“靓丽名片”浏览后乘车前往吉林市。
                <w:br/>
                前往【玄天岭】玄天岭海拔 282 米，山势蜿蜒，层峦叠翠，是吉林四大名山之一。清乾隆三年（1738 年）在山上建玄帝观，又名真武庙，殿中有一梁悬空，一柱离地，成为奇妙的 “悬梁吊柱”，为吉林八景之一。此外，山上还有用青砖砌成八卦形的 “坎卦图石”，俗称 “避火图”，体现了古人的风水观念和防火祈愿。【望云拾玖坊-古风酒肆一条街】建筑融合了唐、宋、元、明、清等多个朝代的建筑风格，每一座建筑都别具特色。从精美的木雕、砖雕，到细致的彩绘，无一不展现出古代工匠的巧思和技艺。
                <w:br/>
                游览过后返回吉林市，夜游松花江畔，松江中路位于市中心临松花江的一段，从临江门大桥起，到吉林大桥止。这条街道路面宽敞，两侧绿树繁花，是吉林市绿化比较好的街道之一。音乐喷泉是近处的灯火也是遥远的星河灯光闪烁，坠入夜色，看不到满天繁星那就看一下喷泉洒满人间。它不仅仅是一个喷泉，更是一场视听盛宴，不妨找个晚上来到音乐喷泉边感受那份只属于吉林市夜晚的浪漫吧。
                <w:br/>
                吉林天主教堂吉林天主教堂圣名"耶稣圣心堂"，为典型的哥特式建筑，主体由教堂和钟楼组成，平面略呈"十"字形。该天主教堂于光绪28年（壬寅1902年）开始筹建，1917年动工，耗时10年建成。
                <w:br/>
                【火车团】集合乘车前往火车站乘硬卧返回北京。   
                <w:br/>
                参考车次：Z118（21:22/09:25）/K548（22:59/13:05）或其他车次。
                <w:br/>
                【高铁团】抵达长春/吉林入住酒店。
                <w:br/>
                【温馨提示】：
                <w:br/>
                1具体乘车车次以出团通知书为准，如需出软卧请补齐差价，由于火车运力比较紧张，不保证铺位、车次及同一车厢，敬请谅解。
                <w:br/>
                D7
                <w:br/>
                抵达北京
                <w:br/>
                早餐：×
                <w:br/>
                中餐：×
                <w:br/>
                晚餐：×
                <w:br/>
                住宿：无
                <w:br/>
                【火车团】抵达北京，结束愉快的东北之行！ 
                <w:br/>
                【高铁团】赴吉林站乘坐高铁二等座返回北京，结束愉快的东北之行！
                <w:br/>
                参考车次：G3650（10：14/16：13）、G968（14：12/20：03）或其他车次。
                <w:br/>
                我社有权根据往返车次不同及当地情况调整行程的顺序，但保证标准不变，景点不少，因人力不可抗拒因素
                <w:br/>
                造成的游览变化和景点减少，我社不承担因此造成的损失和责任。
                <w:br/>
                服 务 标 准
                <w:br/>
                交通安排
                <w:br/>
                往返空调火车硬卧/高铁二等座，旺季不保证车次和铺位要求，敬请理解。
                <w:br/>
                全程用车普通空调旅游车，保证一人一座。
                <w:br/>
                住宿标准
                <w:br/>
                长白山：
                <w:br/>
                全程4晚连住温德姆五星国际酒店（携程名称观岚温泉度假酒店）携程5钻标准。赠送温泉，中西自
                <w:br/>
                助早餐。如遇单男单女客人自补房差或是安排加床，客人如不接受加床，请现付单房差！
                <w:br/>
                高铁住宿参考：吉林4钻或商务型酒店：大唐温泉酒店、利亚德饭店、赛菲尔听雪酒店或同级。
                <w:br/>
                室内外温泉（自备泳衣），仅限占床位客人，属赠送项目，因个人原因自动放弃或不可抗拒因素导致
                <w:br/>
                无法正常安排的情况下不退任何费用，敬请谅解。
                <w:br/>
                景点门票
                <w:br/>
                含首道大门票：大龙湾门票+游船、千年崖城风景区、长白口岸、长白山大门票，讷殷古城门票。
                <w:br/>
                注：本线路为综合打包优惠价，任何证件门票无差价退还，赠送项目视实际情况及时间情况而定如无法浏
                <w:br/>
                览无费用可退不对换等价项目，不参加视为自动放弃，旅行社无费用退还敬请谅解。
                <w:br/>
                <w:br/>
                景区小交通
                <w:br/>
                含景区小交通：
                <w:br/>
                长白山北坡环保车+环线车
                <w:br/>
                不含：倒站车80元/人（视天气而定，需自理，交给当地导游）
                <w:br/>
                用餐安排
                <w:br/>
                4早7正，酒店含早，全程自助早餐，不占床位无早餐， 正餐： 餐标30元/人起，（十人一桌，八菜一汤，酒水自理，不足十人菜品酌减，餐不吃不退餐费，菜品以时令为主，菜单仅供参考！
                <w:br/>
                导游服务
                <w:br/>
                当地优秀导游及工作人员服务，自由活动期间无导游（全程10人以下无导游服务 ，司机兼向导，司机非专业导游，敬请谅解）
                <w:br/>
                儿童
                <w:br/>
                全程用车每人含一个正座（婴儿也含座）
                <w:br/>
                儿童价：1.2m以下，只含当地车位、导服、半价正餐，不占床，不含早餐，其他费用产生自理
                <w:br/>
                费 用 不 含
                <w:br/>
                1、 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br/>
                甲方(旅游者)：
                <w:br/>
                乙方(旅行社)：
                <w:br/>
                一、为丰富旅游者的娱乐活动及满足不同旅游者的需求，经双方协商一致且在不影响其他旅游者行程安排的前提下，由乙方协助安排甲方自费旅游项目，双方确认签署本协议，具体约定如下：一、双方协商一致确认签署本协议，具体约定如下：
                <w:br/>
                乙方特别提醒甲方，乙方所推荐的另行付费旅游项目,不一定适合所有旅游者参加。请甲方根据自身情况以及需求,在“自愿自费”的前提下选择参加，乙方不得以任何理由强迫甲方参加。
                <w:br/>
                乙方推荐的有些另行付费旅游项目，是有限定最低人数以上参加的团队价格，如果报名参加人数未达一定数量时，则收费价格将视参加的人数而作相应调整或无法成行，乙方不承担违约责任。
                <w:br/>
                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甲方交付费用后，如遇天气、突发状况以及不可抗力等因素造成另行付费旅游项目无法成行时，乙方将退还相关费用，乙方不承担违约责任。
                <w:br/>
                <w:br/>
                本协议约定下，由乙方协助安排甲方参加自费旅游项目费用缴纳方式为：□在旅行途中发生的其费用直接交带团导游；□如在团队出发前即协商确认的则相关费用交组团社。
                <w:br/>
                甲方参加非乙方安排或是在本协议约定以外的自费旅游项目导致的人身安全或财产损失，乙方将不承担任何责任。
                <w:br/>
                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本协议一式二份，双方各执一份，受组团社及地接社委托该团导游为乙方授权签字代表，甲方为旅游者本人（18周岁以下未成年人需监护人签名）。双方同意本协议以双方签字即生效。购物场所约定及介绍：经旅游者与旅行社双方协商一致，且不影响其他旅游者行程安排的情形下安排购物参观，具体如下：
                <w:br/>
                <w:br/>
                相关约定：
                <w:br/>
                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本协议约定的上述增值旅游项目若未达到约定最低参加人数的，双方同意以上增值旅游项目协议条款不生效且对双方均无约束力。上述增值旅游项目遇不可抗力或乙方、履行辅助人已尽合理注意义务仍不能避免的事件的，双方有权解除，乙方在扣除已向履行辅助人支付且不可退还的费用后，将余款退还甲方。签署本协议前，乙方已将增值项目的安全风险注意事项告知甲方，甲方应根据身体条件谨慎选择，甲方在本协议签字确认视为其已明确知悉相应安全风险注意事项，并自愿承受相应后果。本协议约定下由甲方协助安排乙方参加的旅游项目缴纳方式为：
                <w:br/>
                （      ）如在旅游途中协商确认的费用交乙方带团导游；
                <w:br/>
                （      ）如在旅游出发前即协商确认的费用交乙方。
                <w:br/>
                .甲方参加非旅行社安排且是本协议约定以外的增值旅游项目导致人身安全或财产损失的,乙方将不承担任何责任。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预祝您旅途愉快！本人已阅读并充分理解以上所有内容。 
                <w:br/>
                旅游者或代表（签字）：
                <w:br/>
                年   月   日
                <w:br/>
                <w:br/>
                备注：如客人在自由活动期间跟非我社导游（可能包含无资质野导）参加自费景点或客人自行前往自费景点，我社不承担任何责任。
                <w:br/>
                温 馨 提 示
                <w:br/>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旅 游 注 意 事 项
                <w:br/>
                坐车：行程中老年人偏多，行程乘车时间较长，老同志们都很辛苦，请大家互相谦让，照顾年龄大的团友，请听从导游的安排按年龄排序就坐，不要出现抢座现象。前面一排是导游的工作席位，客人不能乘坐，遇到路面颠簸的时候，一定不能睡觉，有危险。汽车在高速行驶过程中，请切勿起身在车上走动，这是一件很危险的事情，客人如有急需，提前请求导游帮助。在乘车的时候请自觉维护车内卫生，减少司机工作量。
                <w:br/>
                用餐：导游分好的桌号，固定不变，人齐后用餐。当地按照行程标注提供团队餐，就餐人数较多，用餐条件简单，请客人做好心理准备，出门在外不如在家。在乘长途车时，如遇堵车就不能按时用餐，建议大家买点小零食，以免饿坏身体。
                <w:br/>
                住宿：入住酒店时，进屋第一件事先检查屋内及卫生间设施是否良好，毛巾、水杯、电视遥控器、空调遥控器是否齐全，床单、被罩是否洁净，如有不良情况，要马上告知服务员或导游，以免第二天查房的时候，引起不必要的麻烦。检查好以后，看看屋内是否有另付费物品，如果使用，第二天在前台交费。晚上出门逛街，一定要结伴而行，并告知导游回来的时间，出门前拿一张酒店名片。在浴室洗澡时，穿硬底防滑拖鞋，注意安全，如果有地巾或者防滑垫，要铺好以免滑倒。房卡不要放在裤兜内，以防折断，房卡损坏要赔偿。染发的客人自带枕巾，以免弄脏枕头或被褥，如有赔偿事件发生，客人自付。
                <w:br/>
                温度：参考温度：10-25度之间，林区气候昼夜温差大，在着装上要有所准备，需要带上保暖衣服。即便是夏季，也应准备一件稍厚外套。景区阴晴不定，气候变化较大，所以要准备好防雨工具。鞋子也应该尽量以平底、轻便的旅游鞋为宜。
                <w:br/>
                健康：此行程将穿越大小兴安岭均属森林覆盖区有严重心脏病及恐高症患者谢绝登山，带上防晒用品，气候干燥，请自带水壶，另外，自备一些 常备药品（感冒药、腹泻药、清火药物、创可贴及常用药品）。森林、草原上蚊子较多，应适当带些风油精或花露水。五大连池段饮矿泉水时30分钟之内不可以喝茶水，水果。
                <w:br/>
                交通：此次景点分布较散，陆地旅游交通方式主要以汽车为主，路途遥远，常常朝发夕至，游客较为辛苦，请各位游客调整心态愉快旅游。
                <w:br/>
                服务：景区内和周边等不发达地区，服务员的服务意识不够，请大家多多理解，出来玩，是高兴的事，不要因为小事影响大家的心情，多多包容，不跟当地人发生冲突，有问题找导游协调。
                <w:br/>
                要求：严禁采摘协带景区景点一草、一木、一石，禁止吸烟、保护环境卫生；
                <w:br/>
                其他：吃住行游购娱，是整个旅游的内容，一样都不能少。购物也是旅游的一个重要环节，无论在哪买东西，请您看好商品生产日期，选好自己的商品，否则退换商品很麻烦。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标 准
                <w:br/>
                交通安排	往返空调火车硬卧/高铁二等座，旺季不保证车次和铺位要求，敬请理解。
                <w:br/>
                全程用车普通空调旅游车，保证一人一座。
                <w:br/>
                住宿标准	长白山：
                <w:br/>
                全程4晚连住温德姆五星国际酒店（携程名称观岚温泉度假酒店）携程5钻标准。赠送温泉，中西自
                <w:br/>
                助早餐。如遇单男单女客人自补房差或是安排加床，客人如不接受加床，请现付单房差！
                <w:br/>
                高铁住宿参考：
                <w:br/>
                吉林4钻或商务型酒店：大唐温泉酒店、利亚德饭店、赛菲尔听雪酒店或同级。
                <w:br/>
                室内外温泉（自备泳衣），仅限占床位客人，属赠送项目，因个人原因自动放弃或不可抗拒因素导致
                <w:br/>
                无法正常安排的情况下不退任何费用，敬请谅解。
                <w:br/>
                景点门票	含首道大门票：大龙湾门票+游船、千年崖城风景区、长白口岸、长白山大门票，讷殷古城门票。
                <w:br/>
                注：本线路为综合打包优惠价，任何证件门票无差价退还，赠送项目视实际情况及时间情况而定如无法浏
                <w:br/>
                览无费用可退不对换等价项目，不参加视为自动放弃，旅行社无费用退还敬请谅解。
                <w:br/>
                <w:br/>
                景区小交通	含景区小交通：
                <w:br/>
                长白山北坡环保车+环线车
                <w:br/>
                不含：倒站车80元/人（视天气而定，需自理，交给当地导游）
                <w:br/>
                用餐安排	4早7正，酒店含早，全程自助早餐，不占床位无早餐， 正餐： 餐标30元/人起，（十人一桌，八菜一汤，酒水自理，不足十人菜品酌减，餐不吃不退餐费，菜品以时令为主，菜单仅供参考！
                <w:br/>
                导游服务	当地优秀导游及工作人员服务，自由活动期间无导游（全程10人以下无导游服务 ，司机兼向导，司机非专业导游，敬请谅解）
                <w:br/>
                儿童	全程用车每人含一个正座（婴儿也含座）
                <w:br/>
                儿童价：1.2m以下，只含当地车位、导服、半价正餐，不占床，不含早餐，其他费用产生自理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1、旅游意外伤害保险。
                <w:br/>
                2、 个人消费（如酒店内洗衣、电话及未提到的其他服务）。
                <w:br/>
                3、 酒店押金。
                <w:br/>
                4、 地面服务费（各地-火车站/机场的交通费、行李保管费等）。
                <w:br/>
                5、 单间差或加床费用。
                <w:br/>
                6、 行程之外自由活动期间的餐食费用及交通费用。
                <w:br/>
                7、 因交通延误、取消等意外事件或战争、罢工、自然灾害等不可抗力导致的额外费用。
                <w:br/>
                8、 行程不包含的自费项目。
                <w:br/>
                9、 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甲方(旅游者)：
                <w:br/>
                乙方(旅行社)：
                <w:br/>
                一、为丰富旅游者的娱乐活动及满足不同旅游者的需求，经双方协商一致且在不影响其他旅游者行程安排的前提下，由乙方协助安排甲方自费旅游项目，双方确认签署本协议，具体约定如下：一、双方协商一致确认签署本协议，具体约定如下：
                <w:br/>
                乙方特别提醒甲方，乙方所推荐的另行付费旅游项目,不一定适合所有旅游者参加。请甲方根据自身情况以及需求,在“自愿自费”的前提下选择参加，乙方不得以任何理由强迫甲方参加。
                <w:br/>
                乙方推荐的有些另行付费旅游项目，是有限定最低人数以上参加的团队价格，如果报名参加人数未达一定数量时，则收费价格将视参加的人数而作相应调整或无法成行，乙方不承担违约责任。
                <w:br/>
                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甲方交付费用后，如遇天气、突发状况以及不可抗力等因素造成另行付费旅游项目无法成行时，乙方将退还相关费用，乙方不承担违约责任。
                <w:br/>
                <w:br/>
                本协议约定下，由乙方协助安排甲方参加自费旅游项目费用缴纳方式为：□在旅行途中发生的其费用直接交带团导游；□如在团队出发前即协商确认的则相关费用交组团社。
                <w:br/>
                甲方参加非乙方安排或是在本协议约定以外的自费旅游项目导致的人身安全或财产损失，乙方将不承担任何责任。
                <w:br/>
                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本协议一式二份，双方各执一份，受组团社及地接社委托该团导游为乙方授权签字代表，甲方为旅游者本人（18周岁以下未成年人需监护人签名）。双方同意本协议以双方签字即生效。购物场所约定及介绍：经旅游者与旅行社双方协商一致，且不影响其他旅游者行程安排的情形下安排购物参观，具体如下：
                <w:br/>
                <w:br/>
                相关约定：
                <w:br/>
                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本协议约定的上述增值旅游项目若未达到约定最低参加人数的，双方同意以上增值旅游项目协议条款不生效且对双方均无约束力。上述增值旅游项目遇不可抗力或乙方、履行辅助人已尽合理注意义务仍不能避免的事件的，双方有权解除，乙方在扣除已向履行辅助人支付且不可退还的费用后，将余款退还甲方。签署本协议前，乙方已将增值项目的安全风险注意事项告知甲方，甲方应根据身体条件谨慎选择，甲方在本协议签字确认视为其已明确知悉相应安全风险注意事项，并自愿承受相应后果。本协议约定下由甲方协助安排乙方参加的旅游项目缴纳方式为：
                <w:br/>
                （      ）如在旅游途中协商确认的费用交乙方带团导游；
                <w:br/>
                （      ）如在旅游出发前即协商确认的费用交乙方。
                <w:br/>
                .甲方参加非旅行社安排且是本协议约定以外的增值旅游项目导致人身安全或财产损失的,乙方将不承担任何责任。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预祝您旅途愉快！本人已阅读并充分理解以上所有内容。 
                <w:br/>
                旅游者或代表（签字）：
                <w:br/>
                年   月   日
                <w:br/>
                <w:br/>
                备注：如客人在自由活动期间跟非我社导游（可能包含无资质野导）参加自费景点或客人自行前往自费景点，我社不承担任何责任。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1、请您认真阅读《出团通知》,务必按约定时间准时到集合地点，如因自身原因迟到错过时间， 产生的一切损失及相关费用由客人自行承担。
                <w:br/>
                2、确认出团后，由于客人自身原因终止行程，产生的损失请客人自行承担。
                <w:br/>
                3、全程请妥善保管好自己的身份证并随身携带，如因丢失所造成任何后果，客人自行承担！
                <w:br/>
                4、健康说明：因个人既有病史和身体残障在旅游行程中引起的疾病进一步发作和伤亡，旅行社不承担任何责任，现有的保险公司责任险和意外险条款中，此种情况也列入保险公司的免赔范围。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健康免责确认书》；有听力、视力障碍的游客须有健康旅伴陪同方可参团；个人有精神疾病和无行为控制能力的不能报名参团。如游客在游览行程中身体出现不适，应及时通知本团导游，有严重高血压、心脏病、哮喘病、有过中风病史等易突发疾病及传染病、精神疾病患者谢绝参加。行程中如因自身疾病或自身原因所造成的自身人身财产安全，后果均由自己承担。旅行社可协助救助，但不垫付任何费用和承担任何责任。
                <w:br/>
                5、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6、旅游保险说明：旅行社已经购买旅行社责任险，旅行社责任险是旅行社投保，保险公司承保旅行社在组织旅游活动过程中因疏忽、过失造成事故所应承担的法律赔偿责任的险种。旅游人身意外伤害险：如客人中途发生意外摔伤等情况请及时与全陪或紧急联系人联系办理保险理陪手续，在拿到保险公司赔偿金以前客人需自己垫付医药费，旅行社可协调索赔。
                <w:br/>
                7、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8、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9、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2025-08-06T10:56:44+08:00</dcterms:created>
  <dcterms:modified xsi:type="dcterms:W3CDTF">2025-08-06T10:56:44+08:00</dcterms:modified>
</cp:coreProperties>
</file>

<file path=docProps/custom.xml><?xml version="1.0" encoding="utf-8"?>
<Properties xmlns="http://schemas.openxmlformats.org/officeDocument/2006/custom-properties" xmlns:vt="http://schemas.openxmlformats.org/officeDocument/2006/docPropsVTypes"/>
</file>