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王者北疆自驾环游21日游-不计流水行程单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SK1747016975HM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w:br/>
                <w:br/>
                第一，二天、北京—乌市  参考车次火车卧铺Z179（18：26-08：43（+2天）） 
                <w:br/>
                欢迎抵达大美新疆！
                <w:br/>
                温馨提示：
                <w:br/>
                新疆和内地有两小时时差，新疆早餐大概在8-9点左右，午餐在14点左右，晚餐大概在20点；为更好的旅行，望您尽快调整生物钟适应新疆的时差。
                <w:br/>
                住宿：火车
                <w:br/>
                餐：自理
                <w:br/>
                第三天 、乌市—伊宁 动车C845（9:45--15:17）
                <w:br/>
                今日景点：喀赞其民俗旅游区
                <w:br/>
                伊宁市喀赞其民俗旅游区是北疆唯一一个以维吾尔族民族风情为主体的大型原生态人文景区，因为它是伊犁城市形象的窗口，同时也是民族风情的真实写照，它涵盖了喀什老城那种厚重的维吾尔族文化，又不失北疆维吾尔民族独特的民风民情。
                <w:br/>
                对于外地游客来说，喀赞其足以满足他们“坐着马车城市跑”、“现代化城市中感受古老传统民俗文化”等愿望。在这里依旧保留着原汁原味的维吾尔族传统生活方式：古色古香的维吾尔族民居；诗情画意的小桥流水；随处可见挺拔朴实的白杨；醇香的奶茶、精美的糕点；古典、传统、热闹的维吾尔族婚礼；奔放、欢快、热烈的麦西来甫……
                <w:br/>
                六星街
                <w:br/>
                整个街区以中心广场为核心，六条主干道向外辐射。从民俗文化展示区开始，走进传统的维吾尔族、哈萨克族等民居，感受原汁原味的民族生活气息。接着去手工艺品区，精美绝伦的刺绣、木雕，让人忍不住剁手。音乐文化区也别错过，街头艺人随时可能奏响欢快的民族乐曲，跟着节奏摇摆起来。
                <w:br/>
                行程安排
                <w:br/>
                09:45—15:17 动车前往伊宁市 
                <w:br/>
                16:30—18:30 伊宁市喀赞其民俗旅游区里特色的维吾尔族传统建筑，不仅仅是体会不一样的民俗风情，还有众多特色美食等着大家哦！
                <w:br/>
                18:30—19:30 白天能领略六星街的建筑之美和民俗风情，晚上灯光亮起，又是另一番浪漫景象。
                <w:br/>
                19:30—20:00 入住酒店后自由活动。
                <w:br/>
                温馨提示：
                <w:br/>
                1、如果抵达伊宁市时间是白天，晚上可以前往六星街体验当地少数民族生活氛围；
                <w:br/>
                2、当天的景点都属于当地少数民族特区旅游区，旨在了解和体验当地少数民族生活氛围；
                <w:br/>
                3、景区到处都有手工冰淇淋店，根据自身情况可以适当品尝。
                <w:br/>
                4、今晚特意安排新疆特色餐厅举行欢迎晚宴，既然有特色美食，也能尽快融合熟悉方便之后的行程能更加舒适放松。
                <w:br/>
                住宿：伊宁
                <w:br/>
                餐食：晚餐
                <w:br/>
                <w:br/>
                第四天 伊宁—琼库什台（车程约220公里）
                <w:br/>
                今日景点： 琼库什台
                <w:br/>
                琼库什台是一个拥有300多户、1700多人的牧业村，村内居民以哈萨克族为主。村庄四面环山，房屋依水而建，库尔代河常年水流不止。该村的建筑多为圆木结构，是伊犁河谷保存完好的一个木构建筑群，具有较高的历史文化价值，正在逐渐吸引更多游客前来旅游度假。
                <w:br/>
                行程安排
                <w:br/>
                08:00—09:00 酒店用完早餐后自行将房卡交至前台退房，准备开启新的旅程啦！
                <w:br/>
                09:00—14:30 前往琼库什台的路上，蓝天白云下的高山草甸草原，随便一拍都是电脑桌面的美色，途中用午餐。
                <w:br/>
                14:30—19:00 抵达琼库什台哈萨克民俗村后先入住民宿，可以自行在村子里面闲逛，也可以骑马或徒前往乌孙古道，就算在木屋民宿静静地待着也是一种宁静的享受。
                <w:br/>
                19:00—20:00 入住酒店，之后在民宿进行自助烧烤、KTV唱歌等娱乐活动
                <w:br/>
                温馨提示：
                <w:br/>
                1、琼库什台民俗村内原本就是哈萨克民族同胞的固定居住地，居住环境与城市有很大差距；这里的木屋条件差于城市，因为旺季时间短，价格反而高于城市许多。基础设备齐全，有独立卫生间+24小时热水，室内有电暖气，不用担心晚上房间会冷。
                <w:br/>
                2、如需骑马走乌孙古道，请选择村内正规马队。
                <w:br/>
                3、如有兴趣可参加当地牧民挤牛奶、打馕的生活体验；
                <w:br/>
                4、如果一间民宿住不下团队所有人，有可能会分布在相隔不通的两三个民宿。
                <w:br/>
                住宿：琼库什台
                <w:br/>
                餐食：早中晚
                <w:br/>
                <w:br/>
                第五天 琼库什台—特克斯（车程约100公里）
                <w:br/>
                今日景点：
                <w:br/>
                喀拉峻
                <w:br/>
                “喀拉峻”是哈萨克语，意思是“山脊上的莽原”。喀拉峻山是一条东西向绵延的山岭，它的两侧是沟壑梳状密布的山地，山原起伏跌宕，生长着茂密的原始云杉林。海拔2000-3600米之间，是一个高山草甸草场，其南北宽约25公里，东西长40多公里，总面积达1000多平方公里。是天山草原风光最美的区域，完整的保留了原始纯净的自然面貌，草原与森林交融，雪峰与河谷辉映，景相异常壮观，尽显雪岭云杉原始之美。
                <w:br/>
                阔克苏大峡谷
                <w:br/>
                阔克苏河曲折流转，形成了南北长5600余米、东西宽2000余米的九曲十八弯。牧民的毡房若隐若现点缀其间，峡景、水景、山景、树景等自然景观珠联璧合，妙趣横生。
                <w:br/>
                行程安排
                <w:br/>
                08:00—09:00 酒店用完早餐后自行将房卡交至前台退房，准备开启新的旅程啦！
                <w:br/>
                09:00—12:30 阔克苏大峡谷景区包括九曲十八湾、阔克苏大峡谷及鳄鱼湾
                <w:br/>
                12:30—17:30 午餐后坐索道前往喀拉峻景区，鲜花台是领略东喀拉峻草原美景的极佳观赏地。下车后沿栈道爬上坡，虽然有点费力，但这里可以看到雪山森林、鲜花草原一体的景观，还可以和小羊合影。猎鹰台：当地人民传统的训鹰场所。下车后，建议沿栈道1公里左右（也可骑马），可以俯瞰“三级夷平面”和森林峡谷。
                <w:br/>
                17:30—18:00 至特克斯县城内的离街、八卦公园逛逛，感受易经文化在这座特色县城的众多印迹
                <w:br/>
                18:00—19:00 入住特克斯县城酒店后，可至美食街品尝当地美食。
                <w:br/>
                温馨提示：
                <w:br/>
                1、景区内区间车循环制度，所以到每个停靠点下车前请听清楚师傅说明是否要带所有东西带下车；
                <w:br/>
                2、每个停靠点有小卖部，只有在索道站下面才有餐厅可以顺路用餐，条件简陋并且菜品较少，类似于城市的快餐。
                <w:br/>
                住宿：特克斯
                <w:br/>
                餐食：早中
                <w:br/>
                <w:br/>
                第六天 特克斯—昭苏（车程约170KM）
                <w:br/>
                今日景点：
                <w:br/>
                夏塔
                <w:br/>
                古代是伊犁至阿克苏的交通驿站，夏塔河由崇山峻岭一泻而出，划开平坦的草原，汇入烟波浩渺的特克斯河。夏塔峡谷以该河的由山口、古道、古遗址、民俗和自然景观，组成了一条古文化风景线。 此处又称唐僧古道，据说这是唐代著名的“弓月道”必经之地，唐玄奘西行翻越的“凌山”就是这里。是丝绸之路上最为险峻的一条通道，峡谷沿途多见石筑阶梯，系古道之遗存。
                <w:br/>
                天马湿地公园
                <w:br/>
                这里地处昭苏河流域，是新疆最大的自然湿地，也是中国西北地区最大的湿地公园，占地近5000公顷，湿地类型多样，包括沼泽、湖泊、河流等，湿地内拥有丰富的自然资源和独特的生态环境。而它之所以被游人所熟知，得以于景区内开展的“天马浴河”表演。
                <w:br/>
                这种特色延续至今，昭苏县就因盛产“滕昆仑、历西极”的骏马，被冠以“中国天马之乡”的美誉。每年夏季，牧民每天都会带着马群来特克斯河饮水、奔走，久而久之，“天马浴河”成了湿地公园内一道独特的风景。
                <w:br/>
                行程安排
                <w:br/>
                08:00—09:00 酒店用完早餐后自行将房卡交至前台退房，准备开启新的旅程啦！
                <w:br/>
                09:00—15:30 到达夏塔景区后沿途穿越天山峡谷，深刻感受伊犁河谷的众多峡谷风光。
                <w:br/>
                15:30—19:00 天马湿地公园内的“天马浴河”表演将会是众多游人均会前往的特色网红打卡地。
                <w:br/>
                19:00—20:00 入住酒店后晚餐。
                <w:br/>
                温馨提示：
                <w:br/>
                1、夏塔景区属于山区地带，需随时注意天气变化增减衣物。
                <w:br/>
                2、天马浴河表演需把控好抵达公园的时间，有可能因遇天气变化、错过表演时间等客观原因造成无法观看此表演。
                <w:br/>
                住宿：昭苏
                <w:br/>
                餐食：早中
                <w:br/>
                <w:br/>
                第七天  昭苏—库尔德宁（车程约150KM）
                <w:br/>
                今日景点： 库尔德宁
                <w:br/>
                库尔德宁即是哈萨克语横沟之意。伊犁的草原风景区都是处在东西走向的河谷地带，唯独库尔德宁是在一条南北走向的山间阔谷，长约14公里，最宽处约1公里，谷底平均海拔1500米。特殊的走向，使得库尔德宁冬暖夏凉，四季气候宜人，所以兼具江南山乡的妩媚清秀和草原景色的博大粗犷，吸引着越来越多的国内外游客。她的绝色天姿和超凡脱俗的自然景观令人叹为观止，使人无限向往。
                <w:br/>
                行程安排
                <w:br/>
                08:00—09:00 酒店用完早餐后自行将房卡交至前台退房，准备开启新的旅程啦！
                <w:br/>
                09:00—13:00 抵达库尔德宁镇后用午餐
                <w:br/>
                13:00—18:00 进入库尔德宁自然保护区内也有众多区间车停靠点，可根据实际情况而定各景点停靠的时间长短。景区内可视天气情况而安排下午茶。
                <w:br/>
                18:00—19:00 入住库尔德宁镇上的酒店，有可能会抵达酒店时间比较迟，安排统一用晚餐，之后可自由活动
                <w:br/>
                温馨提示：
                <w:br/>
                1、山区变化天气变化快，随时注意天气变化而决定停留时间；
                <w:br/>
                2、盘山路比较多，请提前备好晕车药品。
                <w:br/>
                3、如当天时间有宽裕，可在景区内享用下午茶的休闲时间。
                <w:br/>
                4、库尔德宁小镇上酒店和民宿都相对较少，如住民宿有可能会因人数太多分成两到三个院子。
                <w:br/>
                住宿：库尔德宁
                <w:br/>
                餐食：早中晚
                <w:br/>
                <w:br/>
                第八天 库尔德宁—唐布拉（车程约200公里）
                <w:br/>
                今日景点：恰西风景区
                <w:br/>
                位于巩留县城东南70多千米吉尔尕郎河上游的恰西风景区，温带大陆性气候。是伊犁绿得最早的草原，4月中旬草原基本就全绿了。
                <w:br/>
                白雪皑皑的天山山脉、光影错落的雪岭云杉、清澈的溪流瀑布，共同构成了恰西草原的动人美景。恰西风景区，一处不可多得的避暑、疗养和草原民俗旅游胜地，更是一处绘画和摄影艺术家的乐园，一个因公主深情而得名的仙境，集山水美景、文化传说与自然资源于一身，拥有林海松涛、飞瀑溪流等绝美景观，其水可养颜，物产丰富，是自然与人文交织的瑰宝。
                <w:br/>
                行程安排
                <w:br/>
                08:00—09:00 酒店用完早餐后自行将房卡交至前台退房，准备开启新的旅程啦！
                <w:br/>
                09:00—10:00 穿越山谷之后抵达恰西风景区。
                <w:br/>
                10:30—14:00 进入恰西，在开阔的草原上行走，满眼望去连绵的雪山，开满雏菊和蒲公英的山头，点缀着这片世界级的草原。
                <w:br/>
                14:30—19:30 抵达唐布拉之后入住民宿休息。有可能会抵达酒店时间比较迟，安排统一用晚餐，之后可自由活动
                <w:br/>
                温馨提示：
                <w:br/>
                1、恰西景区内道路比较崎岖，如有晕车者请提前备好常用药；
                <w:br/>
                2、恰西景区内用餐地点较少，午餐有可能是便餐或自热快餐。
                <w:br/>
                3、唐布拉的民宿有可能会因人数多而分为几个院子。
                <w:br/>
                住宿：唐布拉民宿
                <w:br/>
                餐食：早中晚
                <w:br/>
                <w:br/>
                第九天 唐布拉—伊宁（车程约230公里）
                <w:br/>
                今日景点：孟克特古道
                <w:br/>
                孟克特古道作为乌孙古道的重要组成部分，北通乌苏，南至尼勒克，是西汉时期乌孙人西迁进入天山腹地伊犁河谷的重要通道，距今已有2000多年的悠久历史，被誉为新疆十大顶级徒步线路之一。
                <w:br/>
                孟克特古道位于尼勒克县素有“百里画廊”之称的唐布拉景区内，是一条历史悠久的古道，全长约70公里。其神秘秀美的小天湖、海拔近4000米的雪山冰川以及集飞流、森林、草原、温泉、古道为一体的多层次景观令人心生向往。近年来，这条古道是专业徒步者和自驾穿越者的“天堂”。
                <w:br/>
                行程安排
                <w:br/>
                08:00—09:00 酒店用完早餐后自行将房卡交至前台退房，准备开启新的旅程啦！
                <w:br/>
                09:00—14:00 进入孟克特古道景区后皆是砂石路面，能看见清澈的溪水湍流，旁边都是野花和枯木；天然的小温泉，泡在里面真的享受；在石林中拍照非常出片，里面有栈道，石桥过去之后有草原溪流和雪山；高山牧场上能看到零零散散的牛羊马，还有很多牧民人家。
                <w:br/>
                14:00—19:30 返回伊宁市入住酒店后自由活动。
                <w:br/>
                温馨提示：
                <w:br/>
                1、景区只有一个进出口，里面的信号也不是太好，不要远离团队单独活动以免走失方向；
                <w:br/>
                2、在景区内停留的时间比较长，天气好可以在景区内享受悠闲的下午茶时光。
                <w:br/>
                3、景区内用餐地点较少，团餐相比景区外同等级价格高、质量略低。
                <w:br/>
                住宿：伊宁
                <w:br/>
                餐食：早中
                <w:br/>
                <w:br/>
                第十天  伊宁—赛里木湖—双河（车程约120公里）
                <w:br/>
                今日景点：赛里木湖
                <w:br/>
                赛里木湖古称“净海”，位于新疆博乐市境内北天山山脉中，紧邻伊犁哈萨克自治州霍城县，湖面海拔2071米，东西长30公里，南北宽25公里，面积453平方公里，蓄水量达210亿立方米，湖水清澈透底，透明度达12米。
                <w:br/>
                行程安排
                <w:br/>
                08:00—09:00 酒店用完早餐后自行将房卡交至前台退房，准备开启新的旅程啦！
                <w:br/>
                09:00—12:00 路过果子沟大桥后有观景台可以看到桥的全景，桥面上不能停车。
                <w:br/>
                12:00—16:00在赛里木湖环湖公路上走走停停享受悠闲时光。夏季的赛里木湖边野花盛开，可以在湖边席地而坐冥想思考，也可以策马驰骋在草原上放飞自我。此时此刻，时间可以停留在相机里，也可以悄悄消失在不经意的欢声笑语中。
                <w:br/>
                16:00—18:30  抵达双河市酒店入住后，可在附近温泉中心泡天然温泉。
                <w:br/>
                18:30—19:30  自由晚餐。
                <w:br/>
                温馨提示：
                <w:br/>
                1、赛里木湖海拔较高，天气变化较快，请提前准备防晒、防风和防寒装备；当天早上出发前可以先把厚外套放在车上以备随时加减；
                <w:br/>
                2、景区内地处偏远，物价较高，景区内用餐地点较少，团餐相比景区外同等级价格高、质量略低。
                <w:br/>
                3、果子沟大桥上不能停车，只能降低车速稍作观赏。
                <w:br/>
                4、有兴趣泡温泉的朋友可提前自行准备泳衣和泳帽。
                <w:br/>
                住宿：双河
                <w:br/>
                餐食：早中
                <w:br/>
                <w:br/>
                第十一天 双河—裕民（车程约260公里）
                <w:br/>
                今日景点：小白杨哨所
                <w:br/>
                巴尔鲁克山国家级自然保护区是国家AAAA级景区、自治区生态旅游示范区，位于塔城地区裕民县，由国家级野生巴旦杏保护区、“皇家牧场”吐尔加辽春牧场、“高山花园”阿克乔克夏牧场，塔斯特河谷风景区、美丽的野生芍药谷、神秘的霍日姆德湖，著名的小白杨哨所等共同组成。
                <w:br/>
                小白杨哨所为中哈边界哨所。 80年代初哨所一名伊犁籍锡伯族战士程富胜回家探亲，把边防哨所的故事讲给母亲听，母亲鼓励他在部队好好干，别想家，还让他带10株白杨树苗回哨所种上，叮嘱他要像白杨树一样扎根边疆，为祖国守好边防将哨所官兵卫国戍。返回边防哨所的陈福林和战友们就把树苗栽在了营房边，于是这个哨所就改名为“小白杨哨所”。
                <w:br/>
                行程安排
                <w:br/>
                08:00—09:00 酒店用完早餐后自行将房卡交至前台退房，准备开启新的旅程啦！
                <w:br/>
                09:00—15:00 沿着G219前往巴尔鲁克山国家级自然保护区，远远地，在车上就能望见在巴鲁克山下布尔干河畔无名高地上的小白杨哨所，周身漆着明丽的迷彩，五星红旗在塔楼顶部高高飘扬；
                <w:br/>
                15:00—18:00 一路走走停停抵达裕民县后入住酒店
                <w:br/>
                18:00—19:00 入住酒店后自由活动
                <w:br/>
                温馨提示：
                <w:br/>
                1、巴尔鲁克山国家级自然保护区面积很大，根据天气情况可以增加沿途可参观景区，如塔斯堤、野生巴旦杏保护区等；
                <w:br/>
                2、裕民县城较小，酒店可选择范围也小，住宿条件相对别的城市会略差。
                <w:br/>
                住宿：裕民
                <w:br/>
                餐食：早中
                <w:br/>
                <w:br/>
                第十二天 裕民—布尔津（车程约300公里）
                <w:br/>
                今日景点：
                <w:br/>
                乌尔禾魔鬼城
                <w:br/>
                乌尔禾魔鬼城又称乌尔禾风城，距克拉玛依市100公里，是一处独特的风蚀地貌，形状怪异景致使当地人蒙古人将此称为“苏鲁木哈克”。维吾尔人称为“沙依坦克尔西”，意为魔鬼居住的地方。其实，这里是典型的雅丹地貌区域，呈西北、东西走向，长宽约在5公里以上，方圆约10平方公里，地面海拔350米左右。
                <w:br/>
                据考察，大约一亿多年前的白垩纪时，这里是一个巨大的淡水湖泊，湖岸生长着茂盛的植物，水中栖息繁衍着乌尔禾剑龙、蛇颈龙、恐龙、准噶尔翼龙和其它远古动物，这里是一片水族欢聚的“天堂”，后来经过两次大的地壳变动，湖泊变成了间夹着砂岩和泥板岩的陆地瀚海，地质学上称它为“戈壁台地”。
                <w:br/>
                行程安排
                <w:br/>
                08:00—09:00 酒店用完早餐后自行将房卡交至前台退房，准备开启新的旅程啦！
                <w:br/>
                09:00—17:30 前往克拉玛依的乌尔禾区后用午餐，之后进入乌尔禾世界魔鬼城，欣赏雅丹地貌，自然形成了各种各样的象形景点，三分靠看，七分靠想。
                <w:br/>
                17:00—20:00 在傍晚前抵达布尔津县，入住酒店后自由活动
                <w:br/>
                温馨提示：
                <w:br/>
                1、今日行程略紧，进入乌尔木魔鬼城景区后注意防晒。
                <w:br/>
                2、中午安排在乌尔禾镇上的当地最有名的维吾尔族特色餐厅。
                <w:br/>
                住宿：布尔津
                <w:br/>
                餐食：早中
                <w:br/>
                <w:br/>
                第十三天 布尔津——哈巴河（车程约200公里）
                <w:br/>
                今日景点：西北第一连
                <w:br/>
                西北第一连是新疆维吾尔自治区生产建设兵团农十师185团驻守在祖国最西边的一个农业连队。此地每年有半年时间被七、八十厘米厚的大雪封闭，还是与南美洲的亚马逊河流域等并列的世界四大蚊区之一。二十世纪六十年代初中苏边境局势紧张时，5名军垦战士来到这里，并在此基础上组建了一连。他们几十年如一日守护在320千米边境线的最前沿，在恶劣的自然环境中种“政治田”、放“政治牧”，在边境线上铸成一道坚不可摧的有生命的界碑。
                <w:br/>
                白沙湖
                <w:br/>
                白沙湖四面环沙，因湖畔沙丘的沙粒黄且泛白而得名”白沙湖”，有“沙漠圣泉”之称，是中国第二大沙漠古尔班通古特沙漠北面的一个淡水湖。该湖地处沙漠，又无进出水口，但湖水却不因季节变迁而增多或减少，被称为奇观。 湖心、湖岸、湖周的气候及生态环境反差极大，这里生长的多种植被、半干旱灌木丛植被，则是白沙湖的另一神奇之处。
                <w:br/>
                行程安排
                <w:br/>
                08:00—09:00 酒店用完早餐后自行将房卡交至前台退房，准备开启新的旅程啦！
                <w:br/>
                09:00—12:00 从酒店出发，一路向北前往哈巴河县185团，这里是中国地图最西北角上的兵团农场。
                <w:br/>
                12:00—17:30 进入景区后参观西北第一连、白沙湖。今天主要是体验最西北的边防生活，这种走在边境线上的感觉只有体会过才明白其中的意义。
                <w:br/>
                17:30—19:00 返回布尔津县入住酒店后自由活动。
                <w:br/>
                温馨提示：
                <w:br/>
                1、185团是边境地区需要边防通行证才能前往，如遇途中检查请配合出示身份证或其他证件；
                <w:br/>
                住宿：布尔津
                <w:br/>
                餐食：早中
                <w:br/>
                <w:br/>
                <w:br/>
                第十四天 布尔津—禾木（车程约260公里）
                <w:br/>
                今日景点：禾木
                <w:br/>
                禾木河自东北向西南流淌，自然、原始的山野风光，原始落村与大草原和谐自然的融为一体。来到禾木村，首先进入我们视野的就是那一栋栋的小木屋和成群结队的牧群，与雪峰、森林、草地、蓝天白云构成了独特的自然与文化景观。
                <w:br/>
                其意义是这些小木屋已成为图瓦人的标志，小木屋基本有大半截埋在土里，以抵挡这里将近半年的大雪封山期的严寒，显得特别原始古朴，并带有游牧民族的传统特征。房顶一般用木板钉成人字型雨棚，房体用直径三四十公分的单层原木堆成，既保暖又防潮。
                <w:br/>
                在禾木村周围的小山坡上可俯视禾木村以及禾木河的全景，远观日出、雪峰与涓涓溪流，近览图瓦人家，是拍摄日出、晨雾、木屋、禾木河的绝佳取景地。
                <w:br/>
                行程安排
                <w:br/>
                08:00—09:00 酒店用完早餐后自行将房卡交至前台退房，准备开启新的旅程啦！
                <w:br/>
                09:00—13:30 从酒店出发，一路向北前往禾木村，沿途适时用午餐。沿途路边成群结队的牛羊、蓝天白云的草原，全是让人总想停涉不前的美景。
                <w:br/>
                13:30—14:30 抵达禾木景区门口后换区间车进入，虽不能停车拍照，窗外的风景会让人体验
                <w:br/>
                美丽的风景总是三分在景点，七分在路上。
                <w:br/>
                14:30—20:00 先找到入住的民宿，放下行李后，可以去观景台俯瞰整个村子全貌，来回时间最快约为2小时。也可以在禾木河边和白桦林里自由活动，享受禾木的慵懒休闲时光。
                <w:br/>
                20:00—21:00 返回民宿用晚餐。
                <w:br/>
                温馨提示：
                <w:br/>
                1、当日全程山路，晕车游客一定注意提前备好药品
                <w:br/>
                2、前往景区的沿途风光无限好，如需下车拍照打卡，请提前和师傅沟通，寻找安全区域停靠后方可下车，拍照需过马路时请一定注意观察过往车辆，注意途中安全。
                <w:br/>
                3、禾木村因地处偏远，景区内物价相对城市会比较高，请提前备好所需物品。
                <w:br/>
                4、禾木村主要以木屋民宿或木屋山庄为主，可选择入住范围有限，需提前有心理准备。因人数众多有可能会分散成几个院子入住。
                <w:br/>
                5、景区内物价偏高，就算特意提高山上所有正餐的餐标，有可能用餐质量还会略低于城市的餐厅。一般都会安排在入住的民宿指定餐厅用晚餐。
                <w:br/>
                住宿：禾木
                <w:br/>
                餐食：早中晚
                <w:br/>
                <w:br/>
                第十五天 禾木—喀纳斯（车程约100KM）
                <w:br/>
                今日景点：喀纳斯
                <w:br/>
                具北国风光之雄浑，又具江南山水之娇秀，加之这里还有“云海佛光”、“变色湖”、“浮木长堤”、“湖怪”等胜景、绝景怎能不称是西域之付佳景、仙景。北面是白雪皑皑的奎屯山、高耸如云的友谊峰。湖周重峦叠嶂，山林尤如画屏。不同的植物群落层次分明，色彩各异。
                <w:br/>
                观鱼台
                <w:br/>
                观鱼亭位于湖边一座山峰顶上，与湖面相对高度700米，从湖边沿着人工建成的石梯，需要爬1个半小时左右才能到达。在观鱼亭的山后，有一条土路可以直达山顶，不过那就没有感觉了。观鱼亭的一部分悬于峰顶的半空，不过这一半却是眺望喀那斯湖的最关键位置。
                <w:br/>
                行程安排
                <w:br/>
                09:00—09:30 酒店用完早餐后自行将房卡交至前台退房，准备开启新的旅程啦！
                <w:br/>
                09:30—11:30 前往贾登峪生活服务区
                <w:br/>
                11:30—13:00 喀纳斯换乘中心用午餐
                <w:br/>
                13:00—17:00 前往喀纳斯湖湖边，近距离接触这个享誉盛名的神秘湖泊，看看自己有没有运气看到传说中的湖怪？有兴趣可自行乘坐游船环湖游览，一般游船从一道湾到三道湾往返的时间是40-50分钟。 
                <w:br/>
                17:00—19:00 可以漫步在古老的喀纳斯图瓦村，亦可自行乘车前往喀纳斯湖边，置身于安详神秘、山清水秀的童话世界，暂时放下城市生活的焦躁，静心凝眸，张开双臂拥抱这里的宁静和空旷，悄悄地说一句：美丽的喀纳斯，我来了...
                <w:br/>
                19:00—20:00 返回民宿用晚餐。
                <w:br/>
                温馨提示：
                <w:br/>
                1、这里山路众多，请晕车游客一定注意提前备好晕车药品；
                <w:br/>
                2、进入喀纳斯景区必须换乘景区内的区间车，因区间车为循环发车，沿途停靠点较多，为方便游览，强烈建议携带当晚所需物品，轻装上阵去进入景区，大件行李暂放在自己的旅游车上；
                <w:br/>
                3、为方便大家能有更多的游览时间在景区，故不计成本特别安排在景区内住宿，但是受制于当地基础设施较差，以及环保要求，景区内的民宿住宿条件较差，请提前做好心理准备；
                <w:br/>
                4、景区内还有许多当地居民居住其中，请不要逗猫狗，远离动物。与当地居民沟通时，请尊重当地风俗习惯；
                <w:br/>
                5、根据景区规定，徒步不允许下木栈道，不允许抽烟，敬请配合。
                <w:br/>
                6、景区内物价偏高，就算特意提高山上所有正餐的餐标，有可能用餐质量还会略低于城市的餐厅。一般都会安排在入住的民宿指定餐厅用晚餐。
                <w:br/>
                住宿：喀纳斯
                <w:br/>
                餐食：早中晚 
                <w:br/>
                <w:br/>
                第十六天  喀纳斯—布尔津（车程约180KM）
                <w:br/>
                今日景点：
                <w:br/>
                观鱼台
                <w:br/>
                观鱼亭位于湖边一座山峰顶上，与湖面相对高度700米，从湖边沿着人工建成的石梯，需要爬1个半小时左右才能到达。在观鱼亭的山后，有一条土路可以直达山顶，不过那就没有感觉了。观鱼亭的一部分悬于峰顶的半空，不过这一半却是眺望喀那斯湖的最关键位置。
                <w:br/>
                五彩滩
                <w:br/>
                是国家4A级景区，这里地处干旱多风地带，由于河岸岩层间抗风化能力的强弱程度不一，形成参差不齐的轮廓，岩层以红色、土红色、浅黄和浅绿色砂岩、泥岩及砂砾岩组成，岩石色泽各异，五彩缤纷，状如彩色古堡、怪兽、峰丛等奇特造型的地貌，是典型的彩色丘陵。
                <w:br/>
                <w:br/>
                行程安排
                <w:br/>
                09:00—09:30 酒店用完早餐后自行将房卡交至前台退房，准备开启新的旅程啦！
                <w:br/>
                09:30—13:00 前往换乘中心坐区间车上观鱼台。登上观鱼台，上山看湖，下山看景，享受登高望远将喀纳斯中心景区全貌尽收眼底的高光时刻！
                <w:br/>
                13:00—14:00 统一在喀纳斯换乘中心安排午餐
                <w:br/>
                14:00—16:00 乘区间车出喀纳斯景区，途经喀纳斯著名三湾“神仙湾、月亮湾、卧龙湾”。到了神仙湾水面变得波光粼粼，如同闪烁的珍珠项链光芒，接着到达月亮湾，俯瞰那一只似巨大的脚印留在弯月般的河湾惟妙惟肖，然后到达卧龙湾，像侏罗纪公园里的剑龙，横卧在河水中央。
                <w:br/>
                16:30—20:00 从换乘中心坐车返回贾登峪景区大门，换旅游车返回布尔津。前往五彩滩景区，五彩滩一河两岸，南北各异，大风起时，会发出怪异的声音，更增添了神秘的色彩。
                <w:br/>
                20:00—22:00返回县城安排住宿后可自行前往夜市，品尝当地特色美食。
                <w:br/>
                温馨提示：
                <w:br/>
                1、换乘区间车请拿好随身物品，避免物品丢失；
                <w:br/>
                2、五彩滩日落时间随季节变化而有所不同，如遇雨天则无日落可言，天气变化原因导致有可能无法观看到日落，请提前作好心理准备。
                <w:br/>
                <w:br/>
                住宿：布尔津
                <w:br/>
                餐食：早中 
                <w:br/>
                <w:br/>
                第十七天 布尔津—可可托海（车程约320KM）
                <w:br/>
                今日景点：可可托海风景区
                <w:br/>
                可可托海景区（即额尔齐斯大峡谷景区）是北疆有名河流额尔齐斯河的源头所在地，景区长约二十几公里，其中有桦树林、水磨沟、神钟山、温泉等十几个景点，都沿着额尔齐斯河边。景区内有区间车，是从景区大门到神钟山处的往返车票（单程17公里）。区间车的运营方式类似公交车，中间会经停几处，游客下车游玩周边景点后再等待下一辆车乘坐。神钟山再向内到达峡谷深处的温泉处还有6.5公里，需要徒步前往，若体力不够也可以乘坐景区巡逻车前去。
                <w:br/>
                在景区大门到神钟山一段较为重点的景点有白桦林、水磨沟、红叶沟和神钟山等。沿路也有很多的奇峰怪石，中间的额尔齐斯河清澈瑰丽，可以好好游玩。
                <w:br/>
                行程安排
                <w:br/>
                08:00—09:00 酒店用完早餐后自行将房卡交至前台退房，准备开启新的旅程啦！
                <w:br/>
                09:00—13:30从酒店出发，沿G216国道前往富蕴县，戈壁风光也是沿途不可或缺的美景。
                <w:br/>
                13:30—19:00从可可托海风景区停车场一路晃到售票处大概10-15分钟，区间车行驶约一个小时左右时间，在区间车终点下车自由活动后原路返回。在神钟山下面的桥边有电瓶车可以再往峡谷里面走3公里，此费用不包括在景区的区间车票内，需要单独在此买票前往。不坐电瓶车可以在河边玩，或者旁边有一条山路爬山游玩。沿途请注意安全。之后则原路返回停车场坐区间车到景区门口。
                <w:br/>
                19:30—20:00 入住酒店后自由活动。
                <w:br/>
                温馨提示： 
                <w:br/>
                1、可可托海早晚温差大，随身带好长袖衣物。可可托海景区较大，适合轻徒步，要穿舒适的鞋子；
                <w:br/>
                住宿：可可托海
                <w:br/>
                餐食：早中 
                <w:br/>
                <w:br/>
                第十八天 可可托海—奇台（车程约400KM）
                <w:br/>
                今日景点：可可托海三号矿坑
                <w:br/>
                这里是是伟晶岩脉矿坑，深200米，长250米，宽240米，边壁上的盘山道呈螺旋状，积水漫到矿坑腰部。盛产世界上已知的140多种有用矿物中的86种矿，其矿种之多，品位之高，储量之丰富，层次之分明，开采规模之大，为国内独有、世界罕见，与世界最著名的加拿大贝尔尼克湖矿齐名，是全球地质界公认的“天然地质博物馆”。坑内有86种矿共生。
                <w:br/>
                行程安排
                <w:br/>
                08:00—09:00 酒店用完早餐后自行将房卡交至前台退房，准备开启新的旅程啦！
                <w:br/>
                09:00—11:30参观三号圹坑后，在阿依果孜矿洞需在景区门口配戴安全帽，跟随讲解员进入矿洞内参观，洞内外温差最高能相差20度左右。
                <w:br/>
                11:30—18:30 沿着人烟稀少的省道前往奇台县，途中乡镇很少，又是边走边停的一天。
                <w:br/>
                18:30—19:30 用完晚餐后入住酒店。
                <w:br/>
                温馨提示：
                <w:br/>
                1、阿依果孜矿洞里里温度较低，可提前准备外套。
                <w:br/>
                2、抵达奇台县城的时间会较晚，所以统一安排晚餐。
                <w:br/>
                住宿：奇台
                <w:br/>
                餐食：早中晚 
                <w:br/>
                <w:br/>
                <w:br/>
                第十九天  奇台—乌市（车程约300公里）
                <w:br/>
                今日景点：
                <w:br/>
                江布拉克草原
                <w:br/>
                江布拉克是哈萨克语，意为圣水之源。她集结了天山之灵气，并融入诸多美丽的传说。在这里，远山近水相映，林海雪峰交融，绿波花海如潮，一派圣洁的自然风光。美丽的江布拉克，以其秀美迷人，如诗如梦的花海子，明静清幽的黑涝坝，世界之最的天山怪坡，以及阡陌纵横的田园风光吸引着众多游人的目光。
                <w:br/>
                这里是是典型温带干旱区山地垂直综合景观和特有的山地麦田版画的完美结合，是新疆天山世界自然遗产地延续景观，被中科院确定为保护最完整最早的绿洲文化之一。景区资源实体巨大，种类丰富，形成了以农耕文化、戍边文化、游牧文化等九大文化为底蕴，以观光摄影、休闲度假、科研科考、科普教育、徒步探险、康养健身等为主要功能的特色化、精品化、复合型国际休闲度假旅游景区，是新疆“天山·千里黄金线”的核心之一，被誉为天然氧吧、绿色王国、摄影天堂、徒步乐园，是天山臂弯下的人间仙境。
                <w:br/>
                行程安排
                <w:br/>
                08:00—09:00 酒店用完早餐后自行将房卡交至前台退房，准备开启新的旅程啦！
                <w:br/>
                09:00—15:30 江布拉克除了遍布在山丘之上的千亩麦田仿佛身处于某个欧洲小镇以后，还有神奇的天山怪坡，骑着自动走在下坡费力上坡不需使力的奇怪现象。还有最著名的标志——“刀挑岭”。在延绵的雪山之间，有一座雪山高高的隆起，呈长条状，就像刀刃一样耸立，因此当地牧民称之为“刀挑岭”。
                <w:br/>
                15:30—19:30戈壁风光也是沿途不可或缺的美景。晚上回到乌市后入住酒店后参加欢送晚宴。
                <w:br/>
                温馨提示：
                <w:br/>
                1、江布拉克景区处于山顶，进入景区前看好天气变化情况，随时准备外套在身边方便添加。
                <w:br/>
                2、如果想在景区内骑马，上马前请提前说好价格和时间，请不要随便走到马身后以免引起安全问题。
                <w:br/>
                住宿：乌市
                <w:br/>
                餐食：早中晚 
                <w:br/>
                <w:br/>
                第二十、二十一天  乌鲁木齐—温暖的家
                <w:br/>
                行程安排
                <w:br/>
                根据航班/火车信息安排送机/送站，结束整个北疆的深度旅行，返回温暖的家！欢迎再来新疆旅游！
                <w:br/>
                行程时间节点仅供参考，以实际参团为准
                <w:br/>
                <w:br/>
                <w:br/>
                <w:br/>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2025-07-17T05:46:35+08:00</dcterms:created>
  <dcterms:modified xsi:type="dcterms:W3CDTF">2025-07-17T05:46:35+08:00</dcterms:modified>
</cp:coreProperties>
</file>

<file path=docProps/custom.xml><?xml version="1.0" encoding="utf-8"?>
<Properties xmlns="http://schemas.openxmlformats.org/officeDocument/2006/custom-properties" xmlns:vt="http://schemas.openxmlformats.org/officeDocument/2006/docPropsVTypes"/>
</file>