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臻途专享独立成团-陕西全景双卧7日游行程单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BW1746791531qI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西安市-延安市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北京西/西安：T41（18:46//05:02）
                <w:br/>
                西安/北京：T232次 17:28//06:10 ，T42次20:20//09:20或其他车次 ，具体以实际车次为准。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1、景点设计新颖独特：融合新陕北新延安的红色革命景点与自然奇观，如黄河壶口瀑布、甘泉雨岔大峡谷等，让游客既能感受革命历史的厚重，又能领略大自然的鬼斧神工。同时涵盖西安丰富的历史文化景点，像兵马俑博物馆、大唐不夜城等，全方位展现中华民族五千年文明。
                <w:br/>
                特色2、提供专属 VIP 服务：独立成团单独用车，确保行程的灵活性与私密性，为游客打造专属的 VIP 服务体验，避免与其他散客拼团的不便。
                <w:br/>
                特色3、特色美食体验丰富：用餐安排聚焦延安特色小吃，让游客品尝地道的当地美食，如油糕、凉粉、荞面饸饹等，深入体验陕北的饮食文化。
                <w:br/>
                特色4、住宿出行便捷舒适：住宿安排在市区指定标准酒店，出行便利，方便游客在游玩一天后能及时休息，且酒店干净舒适，保障良好的住宿体验。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北京—延安
                <w:br/>
              </w:t>
            </w:r>
          </w:p>
          <w:p>
            <w:pPr>
              <w:pStyle w:val="indent"/>
            </w:pPr>
            <w:r>
              <w:rPr>
                <w:rFonts w:ascii="微软雅黑" w:hAnsi="微软雅黑" w:eastAsia="微软雅黑" w:cs="微软雅黑"/>
                <w:color w:val="000000"/>
                <w:sz w:val="20"/>
                <w:szCs w:val="20"/>
              </w:rPr>
              <w:t xml:space="preserve">
                北京西站乘火车前往巍巍宝塔山，清清延河水，神秘的窑洞，高亢的信天游，心中久仰的圣地——延安。
                <w:br/>
                参考车次：北京西/西安：T41（18:46//05:02）；或其他车次，具体以实际出票为准。
                <w:br/>
                交通：火车
                <w:br/>
                到达城市：延安市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雨岔大峡谷、杨家岭、革命纪念馆
                <w:br/>
              </w:t>
            </w:r>
          </w:p>
          <w:p>
            <w:pPr>
              <w:pStyle w:val="indent"/>
            </w:pPr>
            <w:r>
              <w:rPr>
                <w:rFonts w:ascii="微软雅黑" w:hAnsi="微软雅黑" w:eastAsia="微软雅黑" w:cs="微软雅黑"/>
                <w:color w:val="000000"/>
                <w:sz w:val="20"/>
                <w:szCs w:val="20"/>
              </w:rPr>
              <w:t xml:space="preserve">
                乘车前往黄土高原另一奇观，被称为“中国羚羊谷”的【雨岔大峡谷】（约2-3小时，含雨岔大峡谷小交通70元），这里刚刚被地质学家发现，瞬间震惊了世界。亿万年前，强烈地震使黄土大山分开一条条裂缝，又经过上亿年高原暴雨导致山洪暴发，地表被切割和冲刷后慢慢形成这样独特的峡谷地貌。之后游览【杨家岭】（约40分钟），中央大礼堂，毛泽东、周恩来、 刘少奇等老一辈革命家故居。当年这里还曾进行过轰轰烈烈的大生产运动、整风运动 , 现在主要有中共中央七大会址、延安文艺座谈会会址两处可供参。参观【革命纪念馆】（约60分钟），这里陈列着大量珍贵的革命文物与历史资料馆内有展现延安革命时期社会风貌的实物展品，以及记录重要历史事件的影像资料等。革命纪念馆全面地呈现了延安在革命岁月中的重要地位与贡献。革命纪念馆全面地呈现了延安在革命岁月中的重要地位与贡献。
                <w:br/>
                交通：大巴
                <w:br/>
                景点：雨岔大峡谷、杨家岭、革命纪念馆
                <w:br/>
                到达城市：延安市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壶口瀑布、大唐不夜城、大雁塔广场
                <w:br/>
              </w:t>
            </w:r>
          </w:p>
          <w:p>
            <w:pPr>
              <w:pStyle w:val="indent"/>
            </w:pPr>
            <w:r>
              <w:rPr>
                <w:rFonts w:ascii="微软雅黑" w:hAnsi="微软雅黑" w:eastAsia="微软雅黑" w:cs="微软雅黑"/>
                <w:color w:val="000000"/>
                <w:sz w:val="20"/>
                <w:szCs w:val="20"/>
              </w:rPr>
              <w:t xml:space="preserve">
                早餐后游览“源出昆仑衍大流 ，玉关九转一壶收”美称的【壶口瀑布】 (约1.5小时、含电瓶车40元）。黄河是中华儿女的母亲河，而壶口瀑布就像是镶在黄河上的一个翡翠明珠。我们带您深度畅游壶口，让您有足够的时间感受母亲河的魅力和满足摄影爱好。游览【大雁塔广场】穿越在流光溢彩的【大唐不夜城】自由活动，感受不夜天的盛唐美景，体验盛世恢弘的中国年.参观万国来朝雕塑、穿越玄奘广场、贞观文化广场、开元庆典广场三个主题广场，六个仿唐街区和西安音乐厅，观看中轴景观大道分布着的盛世帝王、历史人物、英雄故事、经典艺术作品等九组主题群雕，感受大唐帝国在宗教、文学、 艺术、科技等领域的至尊地位和大国气象。还可以和网红”不倒翁“小姐姐、石头哥等亲密接触。
                <w:br/>
                交通：大巴
                <w:br/>
                景点：壶口瀑布、大唐不夜城、大雁塔广场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丽山园、兵马俑
                <w:br/>
              </w:t>
            </w:r>
          </w:p>
          <w:p>
            <w:pPr>
              <w:pStyle w:val="indent"/>
            </w:pPr>
            <w:r>
              <w:rPr>
                <w:rFonts w:ascii="微软雅黑" w:hAnsi="微软雅黑" w:eastAsia="微软雅黑" w:cs="微软雅黑"/>
                <w:color w:val="000000"/>
                <w:sz w:val="20"/>
                <w:szCs w:val="20"/>
              </w:rPr>
              <w:t xml:space="preserve">
                早餐后，乘车赴临潼（车程约 1 小时），参观【丽山园】（含电瓶车15元）。是一处极具历史价值与文化底蕴的遗址公园，在展现秦始皇帝陵陵寝制度和历史风貌等方面意义非凡。园区以秦始皇陵封土为核心，整合陪葬墓、陪葬坑等多种遗迹元素，形成了“陵墓核心区、陪葬墓区、陪葬坑区等多区联动”的布局，具备历史研究、文化体验、旅游观 光等多元功能。游览世界第八大奇迹【兵马俑】（由景区讲解员讲解，会进馆内纪念品商店，与旅行社无关，请谨慎购买）（ 1、2、 3 号坑、需参观 2.5 小时）这个庞大的地下博物馆埋藏着中国第一位皇帝——秦始皇陵寝的守护军队，近万人与真人真马同样大小的陶俑组成了庞大的军队，显示了历史上秦国军队“扫灭六国、一统天下”的气势，使游人无不为之震撼！
                <w:br/>
                推荐自费观赏《西安千古情》（自理 298 元/人起，演出时间约 70 分钟）以一位华裔少女回国寻根的故事为主线，开启一次寻找民族记忆之旅，犹如神奇的时空穿梭机，全面立体展现周秦汉唐的宏大篇章。这里有苍茫古远的半坡之光，这里有灞柳依依的浪漫诗情，这里有泱泱大秦的风骨气魄，这里有万里扬沙的丝路传奇，这里有大唐长安的盛世华章 ……上万套机械与设备满场运转，三千吨大洪水倾泻而下，数百立方黄沙扑面而来，用虚实结合的表现手法打破舞台与观众区域的界限，沉浸式地感受一次穿越之旅。
                <w:br/>
                交通：大巴
                <w:br/>
                景点：兵马俑、丽山园
                <w:br/>
                自费项：【兵马俑】电瓶车 5 元/人，《西安千古情》 268 元起或《驼铃传奇》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白鹿原影视城、易俗社街区、钟鼓楼广场、回民街
                <w:br/>
              </w:t>
            </w:r>
          </w:p>
          <w:p>
            <w:pPr>
              <w:pStyle w:val="indent"/>
            </w:pPr>
            <w:r>
              <w:rPr>
                <w:rFonts w:ascii="微软雅黑" w:hAnsi="微软雅黑" w:eastAsia="微软雅黑" w:cs="微软雅黑"/>
                <w:color w:val="000000"/>
                <w:sz w:val="20"/>
                <w:szCs w:val="20"/>
              </w:rPr>
              <w:t xml:space="preserve">
                早餐后参观【白鹿原影视城】踏入白鹿原影视城，厚重历史文化气息扑面而来。景区入口，巍峨古朴的门楼飞檐斗拱，似有往昔喧嚣。穿过门楼，便是白鹿村，纵横的古朴街巷、错落的青砖灰瓦民居，正是小说与影视剧中的核心场景。走进白嘉轩家，土炕、木桌、农具还原当年生活，关中乡村烟火尽显。离开白鹿村，热闹的滋水县城映入眼帘，古街两侧店铺林立，油泼面辣子飘香、甑糕软糯，戏院秦腔高亢，尽显关中风韵。
                <w:br/>
                推荐自费：
                <w:br/>
                1.观光电梯30元/人（必消）
                <w:br/>
                2.下行景交车景交30元/人（必消）
                <w:br/>
                3.《二虎守长安》（168元/人 ，约70分钟）
                <w:br/>
                游览【易俗社街区】，依托“著名秦腔科班”易俗社为中心，打造融合秦腔艺术展演中外戏剧交流、博物馆展示、戏曲教育传承、文化创意为一体的特色文化街区，将成为发扬秦腔艺术、扩大中国文化传播和彰显陕西文化魅力的重要名片，观看曾经80年 代的老街区，勾起满满童年的回忆。游览【钟鼓楼广场】 、【回民街】是著名的美食文化街，历史悠久，距今已有上千年历史。在这里感受异域风情，品民族美食。这里云集了古城吃食中的精华 ，灌汤包，牛羊肉泡馍，凉皮，肉夹馍，水晶柿子饼 ……一定能让大家大饱口福的。
                <w:br/>
                交通：大巴
                <w:br/>
                景点：白鹿原影视城、易俗社街区、钟鼓楼广场、回民街
                <w:br/>
                自费项：观光电梯 30+电瓶车 30，二虎守长安演出 168 元/人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小雁塔·西安博物院、西安电影制片厂免费区、永兴坊、大明宫遗址公园免费区返程
                <w:br/>
              </w:t>
            </w:r>
          </w:p>
          <w:p>
            <w:pPr>
              <w:pStyle w:val="indent"/>
            </w:pPr>
            <w:r>
              <w:rPr>
                <w:rFonts w:ascii="微软雅黑" w:hAnsi="微软雅黑" w:eastAsia="微软雅黑" w:cs="微软雅黑"/>
                <w:color w:val="000000"/>
                <w:sz w:val="20"/>
                <w:szCs w:val="20"/>
              </w:rPr>
              <w:t xml:space="preserve">
                早餐后参观【西安博物馆】（逢周二闭馆）拥有丰富的文化遗存，深厚的文化积淀，文物数量多、种类全，品位高、价值广，其中有精美的商、周青铜器，千姿百态的历代陶俑，以及汉、唐金银器。堪称陕西悠久历史和文化的象征，参观【西安电影制片厂免费区】始建于 1958 年 8 月 23 日 ，其前身为 1938 年成立 的延安电影团，是新中国在西北地区建立的第一个电影制片基地。作为中国西部电影的策源地，西影厂开创了 “西部电影 ” 现实主义艺术风格，以生产故事片为主，兼生产科教片和纪录片， 同时还能完成洗印和缩制拷贝的业务。参观【永兴坊】，一千四百多年前，中国史上久负盛名的谏臣魏征就住在这里。永兴坊 汇集了陕西各地特色美食经营户五十余家，有省级非物质文化遗产美食，市级非物质文化遗产美食，还有手工民俗技艺表演及各地名小吃。游客在永兴坊不但可以感受 ” 唐城 108 坊 ”的风貌 ，还能够品尝到正宗的陕西民间小吃；购买到原产地及现场用民俗老工艺加工的土特产、美食及旅游纪念品。游览【大明宫遗址公园免费区】是世界文化遗产、全国重点文物保护单位。地处长安城北部的龙首原上，始建于唐太宗贞观八年，平面略呈梯形。
                <w:br/>
                行程结束后，根据车次送团！
                <w:br/>
                参考车次：西安/北京：T232次 17:28//06:10 ，T42次20:20//09:20或其他车次 ，具体以实际车次为准。
                <w:br/>
                交通：大巴、火车
                <w:br/>
                景点：小雁塔·西安博物院、西安电影制片厂免费区、永兴坊、大明宫遗址公园免费区返程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早抵达北京西站，结束愉快旅程，返回温馨的家！
                <w:br/>
                交通：火车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2025-06-08T06:34:53+08:00</dcterms:created>
  <dcterms:modified xsi:type="dcterms:W3CDTF">2025-06-08T06:34:53+08:00</dcterms:modified>
</cp:coreProperties>
</file>

<file path=docProps/custom.xml><?xml version="1.0" encoding="utf-8"?>
<Properties xmlns="http://schemas.openxmlformats.org/officeDocument/2006/custom-properties" xmlns:vt="http://schemas.openxmlformats.org/officeDocument/2006/docPropsVTypes"/>
</file>