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轻奢西藏双卧12日卧飞10日行程单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DLCT17466937689M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参考车次：北京-拉萨Z21（19:55/11:36+2）
                <w:br/>
                参考车次：拉萨-北京Z22（15:50/08:28+2）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特点1：火车往返保证中下铺
                <w:br/>
                特点2：一价全含，行程全餐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北京西站乘火车出发前往圣城拉萨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北京出发乘坐Z21次高原列车前往圣城拉萨。
                <w:br/>
                参考车次：北京-拉萨Z21（19:55/12:29+2）
                <w:br/>
                温馨提示：
                <w:br/>
                1、进藏前可根据自身需求提前半个月吃红景天等高反保健药物， 特别注意防止感冒。
                <w:br/>
                2、 由于火车上时间较长，餐车有自费餐食，大家可适当自备水   果零食等；提前准备好自己证件、随身物品衣物和常用药品备    用药等，高原地区注意防晒和保暖。
                <w:br/>
                报名时请一定再次确认自己身份证信息是否正确， 以免造成不    必要的麻烦。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沿途观光欣赏西北风情，并逐渐适应高原
                <w:br/>
                气候。途中自然景观、人文景观以及藏北牧区   独有的民族风情相融合，也是一番壮观景象。
                <w:br/>
                （注：进藏火车上需配合列车员填写健康表，
                <w:br/>
                列车经过格尔木站后全车开始弥漫试供氧，为   了保证你和他人的安全，禁止在列车上吸烟。）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抵达拉萨→接站为远方而来的您献上洁白的哈达→入住酒店→适应高原
                <w:br/>
                性气候。（拉萨海拔约 3658 米）
                <w:br/>
                温馨提示： 
                <w:br/>
                1、到达当天请不要洗澡，不要剧烈运动，多吃蔬菜、水果、多喝水，
                <w:br/>
                最好不要抽烟与饮酒。良好的心理素质，是克服和战胜高原反应的灵丹妙。
                <w:br/>
                2、为预防高反，尽量安排弥散供氧酒店，供氧时间为晚8点-次日早8点，
                <w:br/>
                如无弥散供氧，公司会为游客免费提供制氧机，一间房一台。
                <w:br/>
                3、因西藏地区条件有限，与内地同等级酒店会有一定的差别，请做好
                <w:br/>
                心理准备。酒店限时供应热水，为了环保，西藏大部分酒店都使用太阳能
                <w:br/>
                热水器，热水有时候可能不太热，敬请谅解。
                <w:br/>
                4、西藏酒店的前台基本为藏族，可能会有语言沟通的障碍，如您有任
                <w:br/>
                何问题，请直接联系西藏联络人。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 G318（拉林高速）-米拉山隧道-巴松措(5A 级景区)-林芝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1、早餐后拉萨出发前往林芝，总行车时间约8小时左右，
                <w:br/>
                易晕车者请提前自备晕车药，建议提前自备小零食。
                <w:br/>
                2、沿最美高速拉林高速前往巴河镇用午餐（路程330km，
                <w:br/>
                全程大约5小时，用餐时间1小时），并稍作休息,路途中用
                <w:br/>
                餐环境有限，请游客谅解。
                <w:br/>
                3、午餐后前往巴松措参观（参观约 1.5 小时）后前往
                <w:br/>
                八一镇，用晚餐并入住酒店（路程130km，全程大约2小时）。
                <w:br/>
                交通：大巴
                <w:br/>
                景点：巴松措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林芝-雅尼湿地两江汇流处-雅鲁藏布大峡谷-色季拉山口-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1、酒店集合出发前往雅鲁藏布大峡谷。
                <w:br/>
                2、抵达雅尼湿地，参观30分钟（拍照打卡）后前往
                <w:br/>
                雅鲁藏布大峡谷风景区（车程70KM，约1.5小时）。
                <w:br/>
                3、到达雅鲁藏布大峡谷景区（中餐为大峡谷景区自
                <w:br/>
                助餐）景区游玩时间4小时。
                <w:br/>
                4、之后前往色季拉山观景台远眺鲁朗林海，游览结束后前往林芝入住。
                <w:br/>
                交通：大巴
                <w:br/>
                景点：雅鲁藏布江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林芝-藏式村落-卡定沟-尼洋河风光- G318（拉林高速） 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1、早餐后乘车从酒店出发返回拉萨，沿途欣赏尼洋河
                <w:br/>
                风光。 
                <w:br/>
                2、参观西藏特色藏式村落（行程特色赠送，游览时间
                <w:br/>
                约 1-2 小时），尝尝青稞酒、糌粑，了解藏族同胞生活
                <w:br/>
                日常吃穿住。
                <w:br/>
                3、用午餐，餐后乘车原路返回拉萨。
                <w:br/>
                4、参观卡定沟。
                <w:br/>
                5、用餐后返回拉萨入住酒店休息。
                <w:br/>
                交通：大巴
                <w:br/>
                景点：卡定沟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拉萨-藏式文化体验馆-岗巴拉山-羊卓雍措-拉萨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1、早餐后乘车（旅游巴士）从酒店出发前往参观藏式文化体验馆（参观约120分钟）深入了解藏族文化，当然您可以在此选择喜欢的礼品或作为伴手礼带回去送给亲人朋友。。
                <w:br/>
                2、中午旅游定点餐厅用午餐。 
                <w:br/>
                3、下午游览羊卓雍措，感受湖边美景。（游览时间约 
                <w:br/>
                60分钟）。 
                <w:br/>
                4、返回拉萨，入住酒店休息。
                <w:br/>
                交通：大巴
                <w:br/>
                景点：羊卓雍措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拉萨-那根拉山口-纳木错-拉萨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1、早餐后乘车（旅游巴士）从酒店出发。 
                <w:br/>
                2、中午旅游定点餐厅用午餐。 
                <w:br/>
                3、下午游览纳木错，尽情拍照。（游览时间约 
                <w:br/>
                60分钟）。 
                <w:br/>
                4、返回拉萨，入住酒店休息。
                <w:br/>
                交通：大巴
                <w:br/>
                景点：纳木错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布达拉宫-宗角禄康公园-药王山观景台-大昭寺（入内） 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1、早餐后乘车从酒店出发。因为布达拉宫时间不定，具
                <w:br/>
                体时间要根据布达拉宫做出调整，所以时间由导游灵活安排。
                <w:br/>
                2、圆梦布达拉宫、大昭寺（游览时间约2小时,布达拉宫
                <w:br/>
                内限时45分钟）。
                <w:br/>
                3、游览宗角禄康公园，打卡50元人民币最佳拍摄地-药
                <w:br/>
                王山观景台，俗称这里是观布宫的最佳角度。
                <w:br/>
                4、漫步八角街（无门票，无时限，自由体验；特别提示：
                <w:br/>
                以大昭寺为中心顺时针游览八角街）。
                <w:br/>
                交通：大巴
                <w:br/>
                景点：布达拉宫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结束愉快的高原之旅，离开拉萨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拉萨-北京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抵达北京，结束本次拉萨之旅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1、【用车标准】
                <w:br/>
                当地旅游车，车型根据此团人数而定，保证每人1正座，若客人自行放弃行程，所有费用不予以退还,因西藏特殊气候条件，旅游车辆均不能    开空调设施，因高原长时间行车，途中车负负荷较大，可能会遇到汽车抛锚并影响行程的情况，旅行社对此会迅速做出补救措施，请游客做    好心理准备。
                <w:br/>
                往返大交通，北京-拉萨往返火车硬卧，具体以实际出票为准，敬请谅解！
                <w:br/>
                2、【用餐标准】7早12正，早餐为酒店含早（不吃不退），正餐30一餐/人，含特色餐，行程中团队用餐，主要为川菜口味，高原地区资源有   限，餐饮质量请不要给予太高 的期望值，如客人自愿放弃，费用不退。（拉萨饮食多为川菜，且条件有限，有些行程为路餐，请客人从出发   地带些自己喜欢的食品到拉萨，以备不时之需）
                <w:br/>
                3、【门票标准】含景点首道门票, 报价已按西藏折扣门票核算，如遇景区门票政策性上调，请客人现补差价；如有实际未产生门票，按照折   扣票价当地现退客人。赠送项目如遇特殊情况取消无退费。
                <w:br/>
                4、【住宿标准】拉萨全程升级携程四钻酒店+林芝三钻酒店。（西藏住宿条件有限请勿与内地同级酒店相比较，敬请谅解！条件有限房间大
                <w:br/>
                多不带空调和宽带）
                <w:br/>
                5、【导服标准】专业持证地接导游讲解服务；因西藏旅游业处于起步发展阶段，当地导游服务无法与内地导游相比较，请游客谅解释。
                <w:br/>
                6、【保险说明】西藏旅行社责任险（强烈建议客人在报名时购买旅游意外险，客人也可以根据个人需求自行购买高原险或航空险等其他险种）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自由活动期间交通费、餐费、等私人费用。
                <w:br/>
                2、行程中未提到的其它费用：如特殊门票、游船（轮）、观光车、电瓶车、缆车、索道等费用。
                <w:br/>
                3、儿童的“旅游费用包含 ”内容以外的所有费用。例如产生超高餐费、门票等需客人另付！
                <w:br/>
                4、个人购物、娱乐等消费。
                <w:br/>
                5、因交通延误、取消等意外事件或不可抗力原因导致的额外费用，及个人所产生的费用等。
                <w:br/>
                6、航空保险、旅游意外保险；因旅游者违约、 自身过错、 自身疾病，导致的人身财产损失而额外支付的费用。
                <w:br/>
                7、【购物说明】工艺品+藏医药（景区内不计入）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工艺品或藏药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工艺品或藏药，根据客人喜好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1、在不减少游览景点的情况下，我社导游有权根据实际情况改变旅游先后顺序。
                <w:br/>
                2、请客人带有效身份证，小孩带户口薄原件（满16岁未办理身份证的需在当地派出所开具证明）。
                <w:br/>
                3、如遇政策性调价（如门票涨价、机票调整等）及人力不可抗拒的因素（如泥石流、塞车、大雪封山、航班延误、政府性征用等）造成无法按   照正常行程游览所增加的费用或造成的损失，均由客人承担，我公司不承担任何责任及赔偿和退费。
                <w:br/>
                4、请游客进藏前自行前往医院进行全面体检，如有高血压、心脏病、冠心病、糖尿病、哮喘病及医生建议不宜进藏者，谢绝入藏，如有任何情   况我社概不负责！
                <w:br/>
                5、若由政府原因或当地大型活动造成酒店、景点、行程等变更或取消，我社会积极补救，不承担赔偿责任。如因客人原因在旅行期间自行离团， 所有未产生的费用概不退还；如擅自脱离团队所发生意外，其后果均由客人自负，请在出团前向客人说明.
                <w:br/>
                6、请游客在出行前准备好常用药品；因其早晚温差较大请备好防寒衣物.
                <w:br/>
                7、外国外交官、记者不得入藏。外宾（未持有中华人民共和国居民身份证）和台湾同胞进藏须办理外宾进藏证！
                <w:br/>
                8、进入布达拉宫不能超时，如客人不由我社工作人员统一安排，耽误进入布达拉宫的时间客人自己承担责任。
                <w:br/>
                9、12岁以下儿童不宜进藏；68岁以上老人不宜进藏，否则需正常年龄直系亲属陪同，出具健康证明且签免责；；65岁以上需出具健康证明、签   免责协议书；72以上不收。
                <w:br/>
                10、【高原注意事项】
                <w:br/>
                A、刚到高原，每一个人都会感到不同程度的胸闷，气短，呼吸困难等缺氧症状，但这并不说明您不能适应高原，这种反应是很正常的，一定要   保持良好的心态。
                <w:br/>
                B、刚进入高原，不可暴饮暴食，以免加重消化器官的负担，使其能很好地适应此环境。不要饮酒和吸烟。要多食蔬菜，水果等富含维他命的物   质。
                <w:br/>
                C、根据自身情况，带足御寒衣物，水壶等，太阳帽，太阳镜和防晒油等以作外出护肤之用。
                <w:br/>
                D、一旦发生高原反应也不必恐慌，要视其反应的程度而有针对性的治疗。药品：预防方面可以服用一些中成药，如西洋参、红景天、羚羊感冒   片等，西药目前认为比较好的是心痛定，但是有个别人会产生头疼等副作用，应在医生指导下使用。在高原上，解决一些常见症状可以使用：
                <w:br/>
                头疼散、芬必得治头疼，维生素B6治恶心、呕吐，如果仍感觉不适就应该和导游联系和上医院治疗。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2025-06-08T06:39:49+08:00</dcterms:created>
  <dcterms:modified xsi:type="dcterms:W3CDTF">2025-06-08T06:39:49+08:00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