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天津-济州-佐世保-天津5晚6天-通广行程单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SK1746687550uM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       程
                <w:br/>
                用餐
                <w:br/>
                住宿
                <w:br/>
                第01天
                <w:br/>
                06月13日
                <w:br/>
                <w:br/>
                <w:br/>
                天津
                <w:br/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<w:br/>
                邮轮
                <w:br/>
                晚餐
                <w:br/>
                邮轮
                <w:br/>
                <w:br/>
                第02天
                <w:br/>
                06月14日
                <w:br/>
                <w:br/>
                <w:br/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<w:br/>
                邮轮
                <w:br/>
                美食
                <w:br/>
                邮轮
                <w:br/>
                第03天
                <w:br/>
                06月15日
                <w:br/>
                <w:br/>
                <w:br/>
                济州韩国最大的岛屿，是一座典型的火山岛，世界新七大自然奇观之一。120万年前火山活动而形成，岛中央是通过火山爆发而形成的海拔1950米的韩国最高峰---汉拿山。海洋性气候的济州岛素有&amp;quot;韩国的夏威夷&amp;quot;之称。美丽的济州岛不仅具有海岛独特的美丽风光，而且还继承了古耽罗王国特别的民俗文化。
                <w:br/>
                <w:br/>
                邮轮
                <w:br/>
                美食
                <w:br/>
                邮轮
                <w:br/>
                第04天
                <w:br/>
                06月16日
                <w:br/>
                <w:br/>
                <w:br/>
                佐世保佐世保市位于日本九州地区,是一个自然风光秀丽的城市。作为日本著名的旅游胜地之一,佐世保市以其美妙的风景、历史文化和美食而备受瞩目。在这里,游客可以尽情地品尝到各种特色美食,领略到日式园林的美丽和日本的传统文化。
                <w:br/>
                <w:br/>
                邮轮
                <w:br/>
                美食
                <w:br/>
                邮轮
                <w:br/>
                第05天
                <w:br/>
                06月17日
                <w:br/>
                <w:br/>
                <w:br/>
                海上巡游
                <w:br/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。
                <w:br/>
                <w:br/>
                邮轮
                <w:br/>
                美食
                <w:br/>
                邮轮
                <w:br/>
                <w:br/>
                第06天
                <w:br/>
                06月18日
                <w:br/>
                <w:br/>
                天津
                <w:br/>
                今日为邮轮离船日，自行离船返回各自温馨的家，结束浪漫的邮轮旅行！
                <w:br/>
                邮轮
                <w:br/>
                早餐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2025-06-08T06:20:00+08:00</dcterms:created>
  <dcterms:modified xsi:type="dcterms:W3CDTF">2025-06-08T06:20:00+08:00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