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2025西北【至尊甘青2+1】单地接8天行程单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SK1746671042j0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详细行程安排
                <w:br/>
                日期
                <w:br/>
                行程单
                <w:br/>
                D1
                <w:br/>
                北京-兰州
                <w:br/>
                <w:br/>
                早餐：自理
                <w:br/>
                中餐：自理 
                <w:br/>
                晚餐：自理
                <w:br/>
                住宿：兰州/新区
                <w:br/>
                <w:br/>
                北京乘飞机赴兰州，抵达兰州，赠送接站服务，接站为司机接机没有导游，后送至酒店，时间允许可自行前往兰州市区游览。与兰州的溯缘从一碗牛肉面开始一天的征程；兰州是黄河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温馨提示：
                <w:br/>
                1、今日抵达后接站司机会在车站迎接，请每位游客保持手机畅通，散拼需等待。
                <w:br/>
                2、来西北旅游，早晚温差较大，请一定带好御寒衣物，气候干燥，请一定多饮水、多吃水果。
                <w:br/>
                3、送至酒店入住后自由活动，无行程安排，不含导游、餐、车等服务。
                <w:br/>
                D2
                <w:br/>
                兰州-门源-阿柔大寺-阿咪东索-祁连
                <w:br/>
                <w:br/>
                早餐：含
                <w:br/>
                中餐：含
                <w:br/>
                晚餐：自理
                <w:br/>
                住宿：祁连
                <w:br/>
                <w:br/>
                交通提示：兰州-门源 全程364KM 行车时间约5H；门源-阿柔大寺 全程145 行车时间约3H
                <w:br/>
                阿柔大寺-阿咪东索 全程13KM 行车时间约0.5H
                <w:br/>
                早餐后乘车前往祁连市。沿途车览【门源油菜花】【祁连大草原】。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阿柔大寺】（游览约0.5小时，含门票）亦称"阿力克大寺”，‌原为阿柔部落的游牧寺院，以帐篷和蒙古包作为经堂，随部落迁徙多次搬迁。20世纪40年代在阿柔千户南喀才昂的支持下，发展为祁连县的格鲁派寺院。
                <w:br/>
                ●赠送【藏族欢迎仪式】穿着藏族服饰的卓玛和扎西，在他们的欢歌笑语中献上洁白的哈达，它代表着藏族同胞对远方客人的尊敬和感激之情
                <w:br/>
                ●【国家级AAAAA级阿咪东索景区】（游览约2小时，含门票，区间车自理）
                <w:br/>
                景区特别体验： 以爱的名义探访祁连山国家公园野生动物救助站的高原精灵，在梦幻花海中打卡黑牦牛帐篷。
                <w:br/>
                一个被低估的祁连山奇景，从山脚到山顶，是一部穿越四季的自然大片。这座被誉为千兵哨卡的雄伟山峰，不仅是藏族、蒙古族、裕固族等信仰藏传佛教群众的圣地，更因其四周地形如吉祥八宝而备受尊崇。在这里，人们可以一览四季更替的美景：山脚处麦浪翻滚，油菜花香，宛如高原河谷的农家画卷；向上则是绿草如茵的牧场，被誉为“祁连山下好牧场”；再往高处，灌木丛生，林海茫茫；而峰顶的积雪则终年不化，让人在夏日里也能感受到大自然的壮美。阿咪东索，无疑是大自然的杰作，也是人们心中的神圣之地。
                <w:br/>
                ●【温馨提示】 
                <w:br/>
                本行程今日会经西宁，途中会有其他团友车上车或前往机场/车站接人，后乘车前往祁连，途中行程时间可能较长，望悉知，给您带来不便，敬请谅解。
                <w:br/>
                D3
                <w:br/>
                祁连-张掖-七彩丹霞-瓜州
                <w:br/>
                <w:br/>
                早餐：含
                <w:br/>
                中餐：含
                <w:br/>
                晚餐：自理
                <w:br/>
                住宿：瓜州/嘉峪关
                <w:br/>
                <w:br/>
                 交通提示：祁连-张掖 全程205km 行车约3.5H；张掖-瓜州 全程480km 行车时间约 5.5H  
                <w:br/>
                早餐后乘车前往七彩丹霞
                <w:br/>
                午餐赠送【甘州小吃宴】（赠送特色餐，如因自身原因放弃用餐，餐费不退。）
                <w:br/>
                ●【张掖丹霞国家地质公园】（游览约2小时，含门票，区间车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●【温馨提示】 
                <w:br/>
                特别温馨推荐：张掖丹霞拍摄地点及时间，四号观景台是拍摄日落、和五号观景台日出的好位置，二号观景台适合拍摄全景。
                <w:br/>
                张掖丹霞的日落摄影时间，19：30-20：30，日出拍摄时间5：30-7：00
                <w:br/>
                D4
                <w:br/>
                瓜州-大地之子无界-鸣沙山月牙泉-莫高窟-敦煌
                <w:br/>
                <w:br/>
                早餐：含
                <w:br/>
                中餐：含
                <w:br/>
                晚餐：自理
                <w:br/>
                住宿：敦煌
                <w:br/>
                <w:br/>
                交通提示：瓜州-敦煌 全程120km 行车时间约2H
                <w:br/>
                早餐后乘车赴景区游览
                <w:br/>
                ●【大地之子】（游览约0.5小时）我们前往参观由现在艺术大师制作的【大地之子】和【无界】现代艺术品展览，感受艺术如何点缀苍茫戈壁。西北大地现代艺术。更突出了辽阔的西部印象。
                <w:br/>
                ●【鸣沙山月牙泉】（游览约3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中餐赠送【驴肉黄面】（赠送特色餐，如因自身原因放弃用餐，餐费不退。）后前往莫高窟景区游览。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●【温馨提示】1.莫高窟门票按照订单签约时间依次进行预约，团队参观时间也会严格按照莫高窟预约场次进行。故敦煌2天的景点顺序会根据莫高窟预约时间进行调整或同团客人安排不同时间游览，敬请配合。
                <w:br/>
                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D5
                <w:br/>
                敦煌-黑独山-石油基地遗址-翡翠湖-德令哈/大柴旦
                <w:br/>
                <w:br/>
                早餐：含
                <w:br/>
                中餐：自理
                <w:br/>
                晚餐：自理
                <w:br/>
                住宿：德令哈/大柴旦
                <w:br/>
                <w:br/>
                交通提示：
                <w:br/>
                敦煌-黑独山 全程230km 行车时间约3.5H；黑独山-翡翠湖 全程250km 行车时间约3.5H
                <w:br/>
                翡翠湖-德令哈 全程217km 行车时间约3H
                <w:br/>
                早餐后出发，前往景区游览。
                <w:br/>
                ●【黑独山】（免费景点，游览约1小时；需步行进入大约0.5小时，停留0.5小时），如后期收费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翡翠湖】（游览约2小时，含门票，区间车自理）。是原大柴旦化工厂盐湖采矿队采矿区，由于所含的矿物质浓度的不同，形成了颜色多彩的景象。天气晴好时，宛若镜面般的湖面倒影着蓝天白云和皑皑雪峰，宛如置身于仙境中。
                <w:br/>
                特别赠送价值880元/团【珍贵记忆——湖景旅拍】全团集体视频（15s）+照片（团体合照，个人照自费）留念让你刷爆朋友圈（如抵达时间较晚或其他因素，湖景航拍调整为茶卡盐湖或青海湖安排，以实际为准！）
                <w:br/>
                游览结束后乘车赴酒店入住休息！
                <w:br/>
                ●【温馨提示】
                <w:br/>
                1.今日行程路程较紧张，途径多处无人区，行驶的地区沿途没有酒店、驿站、餐厅，请提前准备一些零食及饮料。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●【德令哈美食推荐】
                <w:br/>
                炕锅羊排、德令哈酸奶、德令哈手抓、浩星道道黄焖鸡米饭，烤羊肉串等。
                <w:br/>
                D6
                <w:br/>
                德令哈-茶卡盐湖-青海湖断崖-文迦牧场-西海镇
                <w:br/>
                <w:br/>
                早餐：含
                <w:br/>
                中餐：含
                <w:br/>
                晚餐：自理
                <w:br/>
                住宿：西海镇
                <w:br/>
                <w:br/>
                交通提示：
                <w:br/>
                德令哈-茶卡 全程210km 行车时间约3H；茶卡-青海湖断崖 全程160km 行程时间约3H
                <w:br/>
                青海湖断崖-西海镇 全程130km 行程时间约2H
                <w:br/>
                早餐后乘车前往茶卡镇
                <w:br/>
                ●【茶卡盐湖】（游览约2.5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断崖】（游览约2小时，含门票，区间车自理；为保证体验度，如第五天入住大柴旦则青海湖断崖改为青海湖二郎剑景区参观，此点不作为投诉理由）又名圣泉湾生态体验区，位于青海湖北岸刚察县泉吉乡境内，地处海拔 3000 多米的高原上 ，是中国的内陆湖—青海湖的核心景区之一。 它以其陡峭的悬崖、清澈见底的湖水和壮观的日出日而闻名于世。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D7
                <w:br/>
                西海镇-塔尔寺-兰州 
                <w:br/>
                <w:br/>
                早餐：含
                <w:br/>
                中餐：含
                <w:br/>
                晚餐：自理
                <w:br/>
                住宿：兰州/新区
                <w:br/>
                <w:br/>
                交通提示：
                <w:br/>
                西海镇-塔尔寺 全程100km 行车时间约 2.5H；塔尔寺-兰州 全程 260km 行程时间约  4H
                <w:br/>
                早餐后游览【金银滩文迦牧场】；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[沉浸式表演位餐|青海首创美食艺术体验]
                <w:br/>
                午餐赠送价值368元/位独家礼遇：青海特有的沉浸式演绎位餐秀《味动西域》，以“一眼千年·一宴一梦”为主题，融合唐蕃古道文化精髓，打造视觉与味觉的双重盛宴。
                <w:br/>
                梦幻开场|即时沉浸
                <w:br/>
                步入餐厅即入戏，专业演员以灵动演绎开启西域故事，瞬间代入艺术之境。
                <w:br/>
                味蕾盛宴|匠心位餐
                <w:br/>
                每道菜品按位定制，甄选优质食材，主厨以创意工艺呈现西域风味与现代美学的碰撞。
                <w:br/>
                互动体验|打破次元
                <w:br/>
                演员近身互动，观众可自由参与剧情，化身故事角色，体验“戏中食，食中戏”的独特魅力。
                <w:br/>
                完美谢幕|记忆留存
                <w:br/>
                灯光渐亮，回味梦境之旅，带走美食与艺术交织的难忘体验。
                <w:br/>
                ●【塔尔寺】（游览约2.5小时，含门票，不含讲解费+区间车）是中国藏传佛教格鲁派六大寺院之一，也是世界第二大佛宗喀巴大师的诞生地。通过塔尔寺建筑与自然环境、总体布局、空间组合、园林景点、细部装修以及砖雕、壁画、油塑、堆绣等方面的情况，论述了塔尔寺的建筑艺术。
                <w:br/>
                游览结束出发前往兰州入住酒店。
                <w:br/>
                D8
                <w:br/>
                兰州-北京
                <w:br/>
                <w:br/>
                早餐：含
                <w:br/>
                中餐：自理
                <w:br/>
                晚餐：自理
                <w:br/>
                住宿：家
                <w:br/>
                <w:br/>
                早餐后自由活动，根据航班时间安排送机，结束愉快的西北之行！
                <w:br/>
                温馨提示：
                <w:br/>
                酒店退房时间为中午12:00之前，请于12点前完成退房，若由于超过退房时间退房所产生的费用请自理！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旅游用车 ★行程内用车为2+1保姆车，同团人数在12人及以下安排常规车辆非2+1车型；首尾2天接送机/站用车为专业接送车队安排的常规车辆中转接送；所有自由活动期间及行程外均不含用车。
                <w:br/>
                ★ 酒店住宿 ★ 全程甄选网评3钻酒店，精心安排1晚草原星空独栋别墅（4月21日之前不开放，不安排），升级1晚网评4钻酒店，保证2晚兰州市区住宿；不含单房差；如儿童不占床，需自理早餐费，如遇满房，我社有权调整至同等级酒店
                <w:br/>
                1.所预定酒店没有3人标准间，单人出行，自行当地补房差。
                <w:br/>
                2.西北经济条件有限，比较落后，同档次酒店要比内地酒店低一档次，请勿拿内地酒店来衡量。
                <w:br/>
                3.由于青海湖特殊地区，住宿条件有限，我们将根据情况安排青海湖沿线酒店，请您理解。
                <w:br/>
                西北受经济条件影响，各方面比较落后，同档次酒店要相对内地酒店要低一个档次。但风景绝美，团员不宜过份挑剔。
                <w:br/>
                ★ 旅游用餐 ★全程7早5正，早餐酒店含早，不用不退；正餐30元/人/餐，八菜一汤，十人一桌，不含酒水（一桌不足十人菜量会根据实际人数安排），自愿放弃不吃不退。（包含3大特色餐：甘州小吃宴+驴肉黄面+沉浸式位餐味动西域）
                <w:br/>
                ★ 导游服务 ★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 景点门票 ★ 全程含景区首道大门票：张掖丹霞地质公园（不含区间车）、阿柔大寺、阿咪东索（不含区间车）、鸣沙山月牙泉、莫高窟B类票、石油基地遗址、翡翠湖（不含区间车）、茶卡盐湖（不含景区小交通）、青海湖断崖（不含区间车）、塔尔寺（不含讲解费区间车）、黑独山（免费，如收费自理）
                <w:br/>
                备注：如持优惠证件全程享受优惠票政策的人群及退役军官证门票打包立减150元/成人，如持优惠证件全程享受免票政策的人群及现役军官证门票打包立减300元/成人（老人已按照年龄门票优惠差价已减，老人如持其他任何优惠证件无二次门票优惠退费，请周知）
                <w:br/>
                ★ 旅游保险 ★ 旅行社责任险，建议客人单独购买旅游人身意外险。
                <w:br/>
                ★ 退团说明 ★ 报名后，如我社已经出票（出票会有凭证），客人单方退团，损失费为相应实际地接损失和违约金。
                <w:br/>
                ★ 儿童标准 ★ 1.2以下儿童含车位费；不含床位不含酒店早餐、门票等，如产生敬请自理， 如按大人操作需加补房费和门票。
                <w:br/>
                ★ 其他说明 ★ 本线路行程实际出行中，在不减少景点且征得客人同意的前提下，导游、司机可能会根据天气、交通等情况，对您的行程进行适当调整（如调整景点游览顺序等），以确保行程顺利进行。行程中的赠送景点，如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不含往返大交通
                <w:br/>
                1.单房差；
                <w:br/>
                2.个人消费（如酒店内洗衣、电话及未提到的其他服务）；
                <w:br/>
                3.鸣沙山骆驼130元/人（65岁以上人人群不建议骑）
                <w:br/>
                茶卡盐湖往返小火车108元/人（必消）
                <w:br/>
                天空一号区间车60元/人（必消）
                <w:br/>
                塔尔寺区间车35元/人（必消）
                <w:br/>
                讲解费20元/人起 （必消）
                <w:br/>
                翡翠湖区间车60元/人
                <w:br/>
                张掖丹霞区间车38元/人（必消）
                <w:br/>
                阿咪东索区间车30元/人（必消）
                <w:br/>
                青海湖断崖区间车40元/人（必消）
                <w:br/>
                4.行程之外自由活动期间的餐食费用及交通费用
                <w:br/>
                5.因交通延误、取消等意外事件或战争、罢工、自然灾害等不可抗力导致的额外费用
                <w:br/>
                6.行程不包含的自费项目；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另行自费项目安排及说明：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沙漠越野车/滑沙/篝火/烟花秀/烈火表演128元/人，沙漠红酒烤全羊自助168元/人	自愿参加，不强制！
                <w:br/>
                <w:br/>
                <w:br/>
                <w:br/>
                <w:br/>
                <w:br/>
                <w:br/>
                <w:br/>
                <w:br/>
                <w:br/>
                <w:br/>
                <w:br/>
                1、上述安排是为了丰富旅游者的娱乐活动及购物要求，旅游者自愿选择,如不参加自费项目的旅游者，可以在规定时间内在景区附近自由活动；
                <w:br/>
                2、上述自费项目参加人数未达到约定参加人数的，双方同意以上项目协商条款不生效，且对双方均无约束力；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w:br/>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w:br/>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此线路实际出行中，在不减少景点且征得游客同意的前提下，导游、司机可能会根据天气、交通等情况，对您的行程进行适当调整（如调整景点游览顺序、变更集合时间等），以确保行程顺利进行。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岁以下的儿童尽量不要上高原。因为小孩正处于身体发育的时期，对高原低氧环境十分敏感，容易缺氧而发生急性高原病。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w:br/>
                1.此线路内所列赠送项目，景区有权依自身承载能力以及天气因素等原因决定是否提供，您也可以选择参加或者不参加（如选择放弃参加，则无费用可退）
                <w:br/>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1、西北风沙大，紫外线强，注意防晒，多饮水；夏季吃完水果后不要喝开水，以免腹泻；昼夜温差大，注意穿衣；
                <w:br/>
                2、请携带并妥善保管好个人有效证件、往返车票及其它个人财物。
                <w:br/>
                3、外出旅游，安全为主，旅游途中请听从导游人员安排，配合司机、导游工作。团友之间相互关照，少数服从多数。自由活动，请注意人身及财产安全。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2025-06-08T06:28:15+08:00</dcterms:created>
  <dcterms:modified xsi:type="dcterms:W3CDTF">2025-06-08T06:28:15+08:00</dcterms:modified>
</cp:coreProperties>
</file>

<file path=docProps/custom.xml><?xml version="1.0" encoding="utf-8"?>
<Properties xmlns="http://schemas.openxmlformats.org/officeDocument/2006/custom-properties" xmlns:vt="http://schemas.openxmlformats.org/officeDocument/2006/docPropsVTypes"/>
</file>