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2025西北【至尊甘青2+1】双卧10天行程单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SK1746670356qF</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兰州市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D1
                <w:br/>
                北京-兰州
                <w:br/>
                <w:br/>
                早餐：自理
                <w:br/>
                中餐：自理 
                <w:br/>
                晚餐：自理
                <w:br/>
                住宿：火车上
                <w:br/>
                <w:br/>
                北京乘火车前往黄河穿城而过的省会城市—兰州。
                <w:br/>
                参考车次：
                <w:br/>
                北京西-兰州T175次13:05-次日07:29或Z55次14:52-次日07:43或Z151次15:59-次日11:06或其他车次。
                <w:br/>
                D2
                <w:br/>
                抵达兰州
                <w:br/>
                <w:br/>
                早餐：自理
                <w:br/>
                中餐：自理 
                <w:br/>
                晚餐：自理
                <w:br/>
                住宿：兰州
                <w:br/>
                <w:br/>
                交通提示：兰州机场-兰州 全程80km 行车时间约 1.5H
                <w:br/>
                抵达兰州，赠送接站服务，接站为司机接机没有导游，后送至酒店，时间允许也可以自行选择去看看咱们的母亲河黄河，看黄河上古老的灌溉工具大水车，以及代表哺育中华民族的标志性雕塑黄河母亲像，走过这黄河干流上铁结构的黄河一桥中山桥，便可以看到蕴含高亢秦腔记忆的的秦腔博物馆，当然还有古老的渡河工具羊皮筏子，也可以坐在黄河边悠闲的喝一杯三泡台；或是登高远眺，在白塔山看兰州全貌。你可以去世界十强的甘肃博物馆看看“铜奔马”（周一闭馆，需带身份证），或是去西关清真大寺。自由活动时间注意安全。
                <w:br/>
                ●【温馨提示】
                <w:br/>
                1、客人出发的当天，我方会通过短信或电话联系客人，并告知接机师傅电话、酒店名称、酒店地址和入住方式，请保持手机畅通。2、赠送金牌车队接送服务，司机接到客人后出发等待时间不超过30分钟，区别于其他常规产品无限期等待其他临近抵达游客。
                <w:br/>
                ●【舌尖上的兰州美食推荐】
                <w:br/>
                【张掖路大众巷】（白天、晚上均营业）马子禄牛肉面、马爷炒面、马老六手抓、胡家包子、茹记烤肉、杜记甜食，此外还有川菜馆幺妹餐厅，香满楼等美食餐厅！
                <w:br/>
                【正宁路夜市】（营业时间19:00-凌晨24:00）老马牛奶鸡蛋醪糟、酿皮、 烤黄河鲤鱼、菠菜面、灰豆子、甜胚子、羊肠面 、炙子马特色烧烤、嘉峪关烤肉、羊杂碎、羊脖子、羊肉泡馍！
                <w:br/>
                D3
                <w:br/>
                兰州-门源-阿柔大寺-阿咪东索-祁连
                <w:br/>
                <w:br/>
                早餐：含
                <w:br/>
                中餐：含
                <w:br/>
                晚餐：自理
                <w:br/>
                住宿：祁连
                <w:br/>
                <w:br/>
                交通提示：兰州-门源 全程364KM 行车时间约5H；门源-阿柔大寺 全程145 行车时间约3H
                <w:br/>
                阿柔大寺-阿咪东索 全程13KM 行车时间约0.5H
                <w:br/>
                早餐后乘车前往祁连市。沿途车览【门源油菜花】【祁连大草原】。
                <w:br/>
                ●【门源万亩油菜花】（车览，花期一般为每年7月）油菜花并不稀奇，哪里都有，但门源的油菜花气势壮观，北依祁连山，西起永安城，东到玉隆滩，南邻大坂山，绵延上百公里，宛如金黄的大海。浓艳的黄花，紧沿着浩门河畔，横越门源盆地足有百公里，在高原深蓝的天空下，与远山近水，村落人家相辉映，近看远观皆为美景。
                <w:br/>
                ●【达坂山隧道】（车览）达坂山是青海通往甘肃的交通要道，并且是亚洲已建成道路隧道海拔之首。到达达坂山观景台后可以远观岗什卡雪峰：岗什卡雪峰为祁连山脉东段的高峰，峰顶常年白雪皑皑，银光熠熠，宛如一条玉龙。
                <w:br/>
                ●【祁连大草原】（车览）中国六大草原之一，主要分布在青海、甘肃张掖两地，面积以青海境内居多。每年7、8月间，与草原相接的祁连山依旧银装素裹，而草原上却碧波万顷，马、牛、羊群点缀其中，零星分布的小沼泽、湖泊点缀草原，让此地想不肥美都不行，这让曾经西征欧洲的成吉思汗一支部落驻足此地，和当地藏族部落宗教、习俗融合，形成了有名的阿柔部落。
                <w:br/>
                ●【阿柔大寺】（游览约0.5小时，含门票）亦称"阿力克大寺”，‌原为阿柔部落的游牧寺院，以帐篷和蒙古包作为经堂，随部落迁徙多次搬迁。20世纪40年代在阿柔千户南喀才昂的支持下，发展为祁连县的格鲁派寺院。
                <w:br/>
                ●赠送【藏族欢迎仪式】穿着藏族服饰的卓玛和扎西，在他们的欢歌笑语中献上洁白的哈达，它代表着藏族同胞对远方客人的尊敬和感激之情
                <w:br/>
                ●【国家级AAAAA级阿咪东索景区】（游览约2小时，含门票，区间车自理）
                <w:br/>
                景区特别体验： 以爱的名义探访祁连山国家公园野生动物救助站的高原精灵，在梦幻花海中打卡黑牦牛帐篷。
                <w:br/>
                一个被低估的祁连山奇景，从山脚到山顶，是一部穿越四季的自然大片。这座被誉为千兵哨卡的雄伟山峰，不仅是藏族、蒙古族、裕固族等信仰藏传佛教群众的圣地，更因其四周地形如吉祥八宝而备受尊崇。在这里，人们可以一览四季更替的美景：山脚处麦浪翻滚，油菜花香，宛如高原河谷的农家画卷；向上则是绿草如茵的牧场，被誉为“祁连山下好牧场”；再往高处，灌木丛生，林海茫茫；而峰顶的积雪则终年不化，让人在夏日里也能感受到大自然的壮美。阿咪东索，无疑是大自然的杰作，也是人们心中的神圣之地。
                <w:br/>
                ●【温馨提示】 
                <w:br/>
                本行程今日会经西宁，途中会有其他团友车上车或前往机场/车站接人，后乘车前往祁连，途中行程时间可能较长，望悉知，给您带来不便，敬请谅解。
                <w:br/>
                D4
                <w:br/>
                祁连-张掖-七彩丹霞-瓜州
                <w:br/>
                <w:br/>
                早餐：含
                <w:br/>
                中餐：含
                <w:br/>
                晚餐：自理
                <w:br/>
                住宿：瓜州/嘉峪关
                <w:br/>
                <w:br/>
                 交通提示：祁连-张掖 全程205km 行车约3.5H；张掖-瓜州 全程480km 行车时间约 5.5H  
                <w:br/>
                早餐后乘车前往七彩丹霞
                <w:br/>
                午餐赠送【甘州小吃宴】（赠送特色餐，如因自身原因放弃用餐，餐费不退。）
                <w:br/>
                ●【张掖丹霞国家地质公园】（游览约2小时，含门票，区间车自理）。张掖丹霞景区可畏是一种惊心动魄的美，罕见的丹霞地貌，让这里有着绚丽的颜色，还有这非凡震撼的风景。景区内有多个观景台供大家进行游览、摄影。
                <w:br/>
                ●【丹霞口小镇】（游览约0.5小时），旅游度假小镇是央视扶贫大剧《一个都不能少》的取景地之一，是剧中“石头城”原型，也是丝绸之路上一家有江南风韵的人文体验度极高的综合性旅游度假小镇。
                <w:br/>
                ●【温馨提示】 
                <w:br/>
                特别温馨推荐：张掖丹霞拍摄地点及时间，四号观景台是拍摄日落、和五号观景台日出的好位置，二号观景台适合拍摄全景。
                <w:br/>
                张掖丹霞的日落摄影时间，19：30-20：30，日出拍摄时间5：30-7：00
                <w:br/>
                D5
                <w:br/>
                瓜州-大地之子无界-鸣沙山月牙泉-莫高窟-敦煌
                <w:br/>
                <w:br/>
                早餐：含
                <w:br/>
                中餐：含
                <w:br/>
                晚餐：自理
                <w:br/>
                住宿：敦煌
                <w:br/>
                <w:br/>
                交通提示：瓜州-敦煌 全程120km 行车时间约2H
                <w:br/>
                早餐后乘车赴景区游览
                <w:br/>
                ●【大地之子】（游览约0.5小时）我们前往参观由现在艺术大师制作的【大地之子】和【无界】现代艺术品展览，感受艺术如何点缀苍茫戈壁。西北大地现代艺术。更突出了辽阔的西部印象。
                <w:br/>
                ●【鸣沙山月牙泉】（游览约3小时，含门票）一片绿洲，掩映沙山怀月牙泉就躺在绿洲里。就这一汪清泉卧荒漠，日月蒸腾，千年，风沙弥漫，依然鲜活。泉边，几棵粗矮的杨柳树，向四周铺开，还有一片芦苇，绿莹莹的，在风中摇弋。泉水清澈，一如明亮的眸子，在浑黄的狂风和滚滚的黄沙飞扬中，与日月同辉。
                <w:br/>
                中餐赠送【驴肉黄面】（赠送特色餐，如因自身原因放弃用餐，餐费不退。）后前往莫高窟景区游览。
                <w:br/>
                ●【莫高窟】(游览约3小时，含B类门票，如出到A类票现补138元/人，3月淡季票现补40元/人)在那河西走廊的丝绸古路，蓝天白云飘过的沙洲，有一颗明珠历尽沧桑，敦煌的莫高窟神采飞扬。朝代的兴衰，岁月的轮回，生命的存亡，莫高窟中，有辛酸，有甜美，有苦涩，有辉煌，有愤恨……这些味道，这些情感，洋洋洒洒地筑成了一个莫高窟，一个永久的神话。
                <w:br/>
                备注：因莫高窟景区每日限量发售A类正常票（8个实体洞窟+数字影院+摆渡车），待A类正常票售罄后再执行发售B类应急票（4个实体洞窟+摆渡车），若安排A类正常票，请团友现补138元/人门票差价；对于莫高窟A类票和B类票都无票的情况，退还莫高窟B类门票自由活动或安排西千佛洞，请周知！
                <w:br/>
                游览结束后入住敦煌酒店，晚上大家可以逛市内小吃街沙洲夜市。
                <w:br/>
                ●【温馨提示】1.莫高窟门票按照订单签约时间依次进行预约，团队参观时间也会严格按照莫高窟预约场次进行。故敦煌2天的景点顺序会根据莫高窟预约时间进行调整或同团客人安排不同时间游览，敬请配合。
                <w:br/>
                前往敦煌的公路服务区内，会设有超市或者特产店。非本产品内所涉及购物场所，质量和价格均无法保证，强烈建议客人谨慎购买！
                <w:br/>
                ●【敦煌美食推荐】
                <w:br/>
                【沙洲夜市】胡羊焖饼、驴肉黄面、杏皮茶、长寿碱面、李记肉夹馍、泡儿油糕、红柳烤肉等。
                <w:br/>
                D6
                <w:br/>
                敦煌-黑独山-石油基地遗址-翡翠湖-德令哈/大柴旦
                <w:br/>
                <w:br/>
                早餐：含
                <w:br/>
                中餐：自理
                <w:br/>
                晚餐：自理
                <w:br/>
                住宿：德令哈/大柴旦
                <w:br/>
                <w:br/>
                交通提示：
                <w:br/>
                敦煌-黑独山 全程230km 行车时间约3.5H；黑独山-翡翠湖 全程250km 行车时间约3.5H
                <w:br/>
                翡翠湖-德令哈 全程217km 行车时间约3H
                <w:br/>
                早餐后出发，前往景区游览。
                <w:br/>
                ●【黑独山】（免费景点，游览约1小时；需步行进入大约0.5小时，停留0.5小时），如后期收费费用自理）这里仿佛是一个与世隔绝的月球表面，灰黑色的山体在周围环境的映衬下显得尤为突出。黑独山的名字恰如其分地描述了这里的特色——一片被黑色砂石覆盖的山地，给人一种荒凉、孤寂而又冷艳的感觉。
                <w:br/>
                ●【石油基地遗址】(游览约0.5小时)是一片因石油而兴起的繁华工业小镇遗址。这里曾经是中国石油产业的西部重镇，新中国石油摇篮之一，后因油田资源枯竭，逐渐衰败为一处荒废的建筑群。
                <w:br/>
                ●【翡翠湖】（游览约2小时，含门票，区间车自理）。是原大柴旦化工厂盐湖采矿队采矿区，由于所含的矿物质浓度的不同，形成了颜色多彩的景象。天气晴好时，宛若镜面般的湖面倒影着蓝天白云和皑皑雪峰，宛如置身于仙境中。
                <w:br/>
                特别赠送价值880元/团【珍贵记忆——湖景旅拍】全团集体视频（15s）+照片（团体合照，个人照自费）留念让你刷爆朋友圈（如抵达时间较晚或其他因素，湖景航拍调整为茶卡盐湖或青海湖安排，以实际为准！）
                <w:br/>
                游览结束后乘车赴酒店入住休息！
                <w:br/>
                ●【温馨提示】
                <w:br/>
                1.今日行程路程较紧张，途径多处无人区，行驶的地区沿途没有酒店、驿站、餐厅，请提前准备一些零食及饮料。
                <w:br/>
                2.青海地区经济发展相对落后，住宿及接待条件相对有限，早晚温差较大，如需被褥，请提前告知酒店客服人员或导游，进行相对调整；
                <w:br/>
                3.青海位于青藏高原，是我国著名的高海拔地区，我们在青海的行程海拔基本在2200-3000米之间，身体状况正常的内地游客一般不会出现高原反应，一旦发生的话，请及时与导游同志协助。初上高原切勿剧烈运动，不要暴饮暴食，请勿过量饮酒，注意补充饮水。
                <w:br/>
                ●【德令哈美食推荐】
                <w:br/>
                炕锅羊排、德令哈酸奶、德令哈手抓、浩星道道黄焖鸡米饭，烤羊肉串等。
                <w:br/>
                D7
                <w:br/>
                德令哈-茶卡盐湖-青海湖断崖-文迦牧场-西海镇
                <w:br/>
                <w:br/>
                早餐：含
                <w:br/>
                中餐：含
                <w:br/>
                晚餐：自理
                <w:br/>
                住宿：西海镇
                <w:br/>
                <w:br/>
                交通提示：
                <w:br/>
                德令哈-茶卡 全程210km 行车时间约3H；茶卡-青海湖断崖 全程160km 行程时间约3H
                <w:br/>
                青海湖断崖-西海镇 全程130km 行程时间约2H
                <w:br/>
                早餐后乘车前往茶卡镇
                <w:br/>
                ●【茶卡盐湖】（游览约2.5小时，含门票，区间车自理）盐湖的“净”与“镜”似真似幻，它是光与影的天堂，远处的水与天全然没有界限，天是湖的一部分，湖是天的补充，水映天,天接地,人在湖间走,宛如画中游。
                <w:br/>
                备注：为保证体验度，导游根据当天人流量安排天空之境或天空一号景区，两个景区景点类型一致，且门票价格相同。
                <w:br/>
                ●【青海湖断崖】（游览约2小时，含门票，区间车自理；为保证体验度，如第五天入住大柴旦则青海湖断崖改为青海湖二郎剑景区参观，此点不作为投诉理由）又名圣泉湾生态体验区，位于青海湖北岸刚察县泉吉乡境内，地处海拔 3000 多米的高原上 ，是中国的内陆湖—青海湖的核心景区之一。 它以其陡峭的悬崖、清澈见底的湖水和壮观的日出日而闻名于世。
                <w:br/>
                ●【草原独栋星空别墅】（因天气寒冷，房间无法正常供水，故4月21号之前无法正常入住，今日住宿调整到藏饰风格酒店入住）星空房整体设计采用独栋建设，结合了藏式建筑风格，以全景玻璃为建设主体，顶部开设局部观景玻璃，在这里可以感受到星空房与金银滩草原自然景观形成强烈的视觉反差，站在全景落地窗前，金银滩草原美景一览无余，夜晚躺在床上与至爱亲朋一起仰望星河，体验大草原沉浸式的享受。
                <w:br/>
                ●独家赠送168元【草原绚烂狂欢夜】（赠送项目如因天气/人数不足/自愿放弃或其他因素等未能正常体验，无费用可退，4月21号之前不开放 不安排此项目）
                <w:br/>
                NO.1【草原篝火晚会】团团围坐在草原上，支起架子，点燃火把，这篝火在静谧的黑夜中闪耀着金色的光辉，捂暖了每个人的心间。
                <w:br/>
                NO.2【草原烟花秀】在青藏草原的夜晚，人烟稀少，草原辽阔，一场夜间精彩烟火秀，让你在寂静的高原草原中深深感受天地之辽阔，草原之壮美。
                <w:br/>
                NO.3【草原星空光影秀】“在灯光陪伴下,辽阔草原显得神秘而撩人,吸引着游客流连忘返。 似醉未醉。明明很清醒,却像喝醉了酒一般,人们深深沉沦在这场梦一般的灯光秀中,不能自拔。
                <w:br/>
                D8
                <w:br/>
                西海镇-塔尔寺-兰州 
                <w:br/>
                <w:br/>
                早餐：含
                <w:br/>
                中餐：含
                <w:br/>
                晚餐：自理
                <w:br/>
                住宿：兰州/新区
                <w:br/>
                <w:br/>
                交通提示：
                <w:br/>
                西海镇-塔尔寺 全程100km 行车时间约 2.5H；塔尔寺-兰州 全程 260km 行程时间约  4H
                <w:br/>
                早餐后游览【金银滩文迦牧场】；
                <w:br/>
                ●赠送价值128元【文迦藏式祈福】（赠送项目如因天气/人数不足/自愿放弃或其他因素等未能正常体验，无费用可退，4月21号之前未开放，不安排此项目，无费用可退）
                <w:br/>
                NO.1【草原藏服变装】 穿上藏服、零距离体验藏族人民的传统文化，从生活一角解读藏族文化，感受多彩服饰下蕴藏的民族意识和精神文明。（包含基础款，如要穿戴其他款式费用自理）
                <w:br/>
                NO.2【藏式祈福】深入讲解藏族祈福文化，带领游客深度体验祈福活动，为你祈福平安，赶走苦难悲伤，为你祈福安康，迎来和煦阳光。（经幡、许愿牌、酥油灯由客人自愿消费） 
                <w:br/>
                ●赠送价值108元【草原国风运动会】（赠送项目如因天气/人数不足/自愿放弃或其他因素等未能正常体验，无费用可退，4月21号之前未开放，不安排此项目，无费用可退）
                <w:br/>
                NO.1【草原萌宠乐园】精心打造专属草原体验项目，更多时间在草原上做活动，感受草原文化，近距离接触小牛、小羊、牦牛等小动物，抚摸并且拥抱萌宠，亲昵互动，跟草原萌宠来一场奇遇吧!
                <w:br/>
                NO.2【草原射箭+投壶+蹴鞠+捶丸+大力王+飞镖】体验射箭/投壶/蹴鞠/捶丸/大力王/飞镖等中华传统体育游戏、娱乐项目，体验中华优秀传统体育文化的独特魅力。（体验活动自行体验，不统一安排，项目次数限制，如想多次体验费用自理）
                <w:br/>
                [沉浸式表演位餐|青海首创美食艺术体验]
                <w:br/>
                午餐赠送价值368元/位独家礼遇：青海特有的沉浸式演绎位餐秀《味动西域》，以“一眼千年·一宴一梦”为主题，融合唐蕃古道文化精髓，打造视觉与味觉的双重盛宴。
                <w:br/>
                梦幻开场|即时沉浸
                <w:br/>
                步入餐厅即入戏，专业演员以灵动演绎开启西域故事，瞬间代入艺术之境。
                <w:br/>
                味蕾盛宴|匠心位餐
                <w:br/>
                每道菜品按位定制，甄选优质食材，主厨以创意工艺呈现西域风味与现代美学的碰撞。
                <w:br/>
                互动体验|打破次元
                <w:br/>
                演员近身互动，观众可自由参与剧情，化身故事角色，体验“戏中食，食中戏”的独特魅力。
                <w:br/>
                完美谢幕|记忆留存
                <w:br/>
                灯光渐亮，回味梦境之旅，带走美食与艺术交织的难忘体验。
                <w:br/>
                ●【塔尔寺】（游览约2.5小时，含门票，不含讲解费+区间车）是中国藏传佛教格鲁派六大寺院之一，也是世界第二大佛宗喀巴大师的诞生地。通过塔尔寺建筑与自然环境、总体布局、空间组合、园林景点、细部装修以及砖雕、壁画、油塑、堆绣等方面的情况，论述了塔尔寺的建筑艺术。
                <w:br/>
                游览结束出发前往兰州入住酒店。
                <w:br/>
                D9
                <w:br/>
                兰州-北京
                <w:br/>
                <w:br/>
                早餐：含
                <w:br/>
                中餐：自理
                <w:br/>
                晚餐：自理
                <w:br/>
                住宿：火车上
                <w:br/>
                <w:br/>
                交通提示：兰州—兰州机场 全程80km 行车时间约 1.5H
                <w:br/>
                早餐后自由活动，根据火车时间安排送站，结束愉快的西北之行！
                <w:br/>
                参考车次：
                <w:br/>
                兰州-北京西T176次15:04-次日09:33或Z152次17:22-次日14:30或Z56次21:18-次日13:39或其他车次。
                <w:br/>
                ●【温馨提示】 
                <w:br/>
                1、酒店退房时间为中午12:00之前，请于12点前自行完成退房，行李可寄存前台后自由活动，若超过退房时间退房所产生的费用请自理！2、送站工作人员会提前一天21点之前与您联系（根据人数安排对应车辆规格），送站为赠送项目，不用不退，请知晓！
                <w:br/>
                D10
                <w:br/>
                抵达北京
                <w:br/>
                <w:br/>
                早餐：自理
                <w:br/>
                中餐：自理
                <w:br/>
                晚餐：自理
                <w:br/>
                住宿：家
                <w:br/>
                <w:br/>
                抵达北京返回温馨的家！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往返交通 ★  北京—兰州往返火车硬卧（火车上餐自理）。报名时请提供出游者清晰的身份证正反面扫描件，报价中所包含火车席位为火车硬卧，若出到软卧，请客人现补票面差价。由于火车票实名制，不能保证同订单一起报名游客在火车上的车厢及铺位。随机出票，敬请谅解！如遇国家节假日或暑期，出游人数较多，出票可能为中转车次。我们会尽力衔接好您的出游，特殊情况请您谅解，以出团通知为准。若在已出票的情况下退团，请携带本人身份证按照约定时间自行前往火车站取票退票；北京以外其他城市预定北京出发线路的客人如确认退团，请联系我社按照约定时间自行前往火车站取票退票。若因实名制因素无法退票，产生损失由客人自行承担。如出票后游客有退票，需自行前往火车站退票，我社不能代退。如遇所出车票为团队票，根据铁路部门规定，发车前48小时以内不能退票，如在火车发车前48小时以内取消则不能退票，车票全损，请游客悉知。
                <w:br/>
                ★ 旅游用车 ★行程内用车为2+1保姆车，同团人数在12人及以下安排常规车辆非2+1车型；首尾2天接送机/站用车为专业接送车队安排的常规车辆中转接送；所有自由活动期间及行程外均不含用车。
                <w:br/>
                ★ 酒店住宿 ★ 全程甄选网评3钻酒店，精心安排1晚草原星空独栋别墅（4月21日之前不开放，不安排），升级1晚网评4钻酒店，保证2晚兰州市区住宿；不含单房差；如儿童不占床，需自理早餐费，如遇满房，我社有权调整至同等级酒店
                <w:br/>
                1.所预定酒店没有3人标准间，单人出行，自行当地补房差。
                <w:br/>
                2.西北经济条件有限，比较落后，同档次酒店要比内地酒店低一档次，请勿拿内地酒店来衡量。
                <w:br/>
                3.由于青海湖特殊地区，住宿条件有限，我们将根据情况安排青海湖沿线酒店，请您理解。
                <w:br/>
                西北受经济条件影响，各方面比较落后，同档次酒店要相对内地酒店要低一个档次。但风景绝美，团员不宜过份挑剔。
                <w:br/>
                ★ 旅游用餐 ★全程7早5正，早餐酒店含早，不用不退；正餐30元/人/餐，八菜一汤，十人一桌，不含酒水（一桌不足十人菜量会根据实际人数安排），自愿放弃不吃不退。（包含3大特色餐：甘州小吃宴+驴肉黄面+沉浸式位餐味动西域）
                <w:br/>
                ★ 导游服务 ★ 专业持证导游陪同；（团队出行人数8人以下含8人安排司机兼向导），负责旅游者的日常组织安排，沿途讲解，问题处理；行程内导游会以同团大部分游客为照顾对象，如需按照自己意愿游览，或不按规定时间安排的，为避免同团其他旅游者造成不满，我社不作特殊安排。
                <w:br/>
                ★ 景点门票 ★ 全程含景区首道大门票：张掖丹霞地质公园（不含区间车）、阿柔大寺、阿咪东索（不含区间车）、鸣沙山月牙泉、莫高窟B类票、石油基地遗址、翡翠湖（不含区间车）、茶卡盐湖（不含景区小交通）、青海湖断崖（不含区间车）、塔尔寺（不含讲解费区间车）、黑独山（免费，如收费自理）
                <w:br/>
                备注：如持优惠证件全程享受优惠票政策的人群及退役军官证门票打包立减150元/成人，如持优惠证件全程享受免票政策的人群及现役军官证门票打包立减300元/成人（老人已按照年龄门票优惠差价已减，老人如持其他任何优惠证件无二次门票优惠退费，请周知）
                <w:br/>
                ★ 旅游保险 ★ 旅行社责任险，建议客人单独购买旅游人身意外险。
                <w:br/>
                ★ 退团说明 ★ 报名后，如我社已经出票（出票会有凭证），客人单方退团，损失费为相应实际地接损失和违约金。
                <w:br/>
                ★ 儿童标准 ★ 1.2以下儿童含车位费；不含床位不含酒店早餐、门票等，如产生敬请自理， 如按大人操作需加补房费和门票。
                <w:br/>
                ★ 其他说明 ★ 本线路行程实际出行中，在不减少景点且征得客人同意的前提下，导游、司机可能会根据天气、交通等情况，对您的行程进行适当调整（如调整景点游览顺序等），以确保行程顺利进行。行程中的赠送景点，如因交通、天气等不可抗因素导致不能赠送的、或因您个人原因不能参观的，费用不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
                <w:br/>
                2.个人消费（如酒店内洗衣、电话及未提到的其他服务）；
                <w:br/>
                3.鸣沙山骆驼130元/人（65岁以上人人群不建议骑）
                <w:br/>
                茶卡盐湖往返小火车108元/人（必消）
                <w:br/>
                天空一号区间车60元/人（必消）
                <w:br/>
                塔尔寺区间车35元/人（必消）
                <w:br/>
                讲解费20元/人起 （必消）
                <w:br/>
                翡翠湖区间车60元/人
                <w:br/>
                张掖丹霞区间车38元/人（必消）
                <w:br/>
                阿咪东索区间车30元/人（必消）
                <w:br/>
                青海湖断崖区间车40元/人（必消）
                <w:br/>
                4.行程之外自由活动期间的餐食费用及交通费用
                <w:br/>
                5.因交通延误、取消等意外事件或战争、罢工、自然灾害等不可抗力导致的额外费用
                <w:br/>
                6.行程不包含的自费项目；
                <w:br/>
                国内旅游组团合同补充协议
                <w:br/>
                甲乙双方《根据中华人民共和国合同法》、《中华人民共和国旅游法》及相关法律法规的规定，在平等、自愿、充分协商一致的基础上，就甲乙双方于      年   月   日签订的《旅游合同》达成如下补充协议，以资甲乙双方共同遵守：乙方通过详细阅读甲方提供的《补充协议》，并且向组团社工作人员确认核对并完全理解《补充协议》后，甲乙双方充分协商，本着公平、诚信、友好的原则，就本次旅游的相关情况达成一致，详细内容如下：
                <w:br/>
                1、 乙方通过阅读《补充协议》，完全同意关于旅游产品的行程景点、保险、车辆的安排，并承诺不因此投诉和诉讼；
                <w:br/>
                2、 乙方已经明确知道甲方是通过集中采购，降低成本的办法采购景区（点），即景区（点）与旅行社有协议价格，故乙方中的残疾人、老年人、未成年人或拥有特殊证件人员自愿放弃景区（点）的一切优惠和减免。
                <w:br/>
                3、 甲方只为乙方承担行程中所列景区（点）的门票费用，乙方选择《补充协议》中的自理项目是与景区（点）的个人行为，甲方只提供应有的协助，甲方无任何责任；
                <w:br/>
                4、 甲、乙双方共同认定《补充协议》作为双方签署旅游合同不可分割的组成部分。
                <w:br/>
                另行自费项目安排及说明：
                <w:br/>
                自费项目名称	参考价格	备注
                <w:br/>
                敦煌烤全羊	1880元/只起	自愿参加，不强制！
                <w:br/>
                敦煌大漠风情宴	168元/人起（10人1桌）	自愿参加，不强制！
                <w:br/>
                歌舞演出	238元/人起（敦煌盛典238元/人起，又见敦煌318元/人起，乐动敦煌298元/人起）	自愿参加，不强制！
                <w:br/>
                文迦牧场体验项目	骑马100元/人起，山地摩托100元/人起，藏式下午茶128元/人起，唐卡绘画128元/人，抄经祈福128元/人，藏香制作168元/人	自愿参加，不强制！
                <w:br/>
                沙漠营地体验项目	沙漠越野车/滑沙/篝火/烟花秀/烈火表演128元/人，沙漠红酒烤全羊自助168元/人	自愿参加，不强制！
                <w:br/>
                <w:br/>
                <w:br/>
                <w:br/>
                <w:br/>
                <w:br/>
                <w:br/>
                <w:br/>
                <w:br/>
                <w:br/>
                <w:br/>
                <w:br/>
                1、上述安排是为了丰富旅游者的娱乐活动及购物要求，旅游者自愿选择,如不参加自费项目的旅游者，可以在规定时间内在景区附近自由活动；
                <w:br/>
                2、上述自费项目参加人数未达到约定参加人数的，双方同意以上项目协商条款不生效，且对双方均无约束力；
                <w:br/>
                5、旅游者参加本协议以外的自费项目导致人身安全和财产损失的，以及进入非本协议以外的购物场所消费，产生任何问题的，旅行社不承担任何责任；
                <w:br/>
                6、签署本协议前，旅行社已将自费项目及安全风险注意事项告知旅游者，旅游者应根据自身条件谨慎选择，旅游者在本协议上签字确认，即视为已明确知悉相应安全风险注意事项，并自愿承受相应后果；
                <w:br/>
                本协议为旅游合同的补充条款，与主合同具有同等法律效力及约束力，主合同与本补充协议约定不一致的，以本补充协议为准；本协议一式两份，双方各执一份自双方签字或盖章后生效。
                <w:br/>
                旅游者（或代表）请抄写如下内容：
                <w:br/>
                本人已熟知并认同以上所有协议内容，此为本人真实意愿表达。    
                <w:br/>
                <w:br/>
                  旅行社（盖章）：                                       旅游者签字：
                <w:br/>
                <w:br/>
                  签约代表签字及电话：                                   电话：
                <w:br/>
                  签约日期：                                            签约日期：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【关于年龄】
                <w:br/>
                1.此线路出于安全考虑，18岁以下未成年人需要至少一名成年旅客陪同。
                <w:br/>
                2.此线路行程强度较大，请确保身体健康适宜旅游，如出行人中有70周岁(含)以上老人，须至少有1位18周岁—69周岁亲友陪同方可参团，敬请谅解!
                <w:br/>
                3.此线路65周岁以上老年人报名参团时，务必提供由其子女签字确认的健康证明和告知书。
                <w:br/>
                4.此线路因服务能力有限，所以本线路不接受75周岁以上老人报名，敬请谅解！
                <w:br/>
                5.此线路因服务能力有限，无法接待婴儿（14天-2周岁（不含））出行。
                <w:br/>
                【关于人群】
                <w:br/>
                1.此线路因服务能力有限，接受持有中国有效身份证件的客人预订（含中国香港、中国澳门和中国台湾），敬请谅解！
                <w:br/>
                2.此线路出于安全考虑，不接受孕妇预订，敬请谅解！
                <w:br/>
                3.此线路不接受儿童按成人报价报名，敬请谅解！
                <w:br/>
                4.儿童报价不包含此线路内赠送项目，敬请谅解！
                <w:br/>
                【关于住宿】	
                <w:br/>
                行程中所列酒店均属行业内评定标准，非国家旅游局授牌。甘肃青海经济欠发达，沿线住宿条件有限，请不要以城市的标准来衡量，敬请理解（为提倡绿色环保，酒店不提供一次性洗漱用品，敬请自备）；因特殊气候酒店潮湿，当地使用太阳能热水器，根据天气和使用人数决定水温，不稳定，请提前做好准备。如遇临时断水断电等因素造成部分设施无法使用，敬请谅解。同等级酒店的设施因地区不同而有较大的差距，遇特殊原因（如天气、交通、酒店接待能力），可能变更住宿地点，客人不可指定酒店，须随团安排，标准不变。2人及以下出行（如1成人，1成人1儿童，2成人要求分房的）必须补房差。3人以上可补房差，旅行社不在行程中提供自然单间和拼房服务，亦不接受楼层及特殊房型指定；因计划用房，房差需于出行前团款中付清；行程内酒店住宿押金均为客人自付自退。
                <w:br/>
                【关于车辆】	
                <w:br/>
                行程内用车为空调旅游车，散拼团可能非同一台车；为保证车辆制动性能，行车沿途均需停车加水；行程内所有自由活动期间及行程外均不含用车，请予理解。行程内用车均按每人一正座安排车型，保证一人一座，不提供座次要求；为保证您和他人的安全，乘车期间请务必系好安全带，如因个人未系安全产生的一切后果自行承担；若因大交通（如：航班、火车等）延误，取消，造成无法按时参加我社旅游出团计划者，需向我社弥补已经产生的车位损失费以及合同中约定的已产生费用。
                <w:br/>
                【关于用餐】	
                <w:br/>
                1.此线路安排旅游团队用餐，旅行社按承诺标准确保餐饮卫生及餐食数量，但不同地区餐食口味有差异，不一定满足您的口味需求，敬请谅解！
                <w:br/>
                2.此线路在旅游旺季或者其他一些特殊情况下，为了保证您的行程游览不受影响，行程的出发时间可能会提早（具体出发时间以通知为准），导致您不能正常享用酒店早餐。我们建议您跟酒店协调打包早餐或自备早餐，敬请谅解！
                <w:br/>
                3. 当地饮食与游客饮食习惯有一定差异，餐饮条件相当有限，请做好心理准备；景区一般地处偏远，餐标相对大城市较差，青海海拔较高，米饭有夹生现象属正常，不习惯者提前自备佐食。
                <w:br/>
                【关于景点】	
                <w:br/>
                此线路实际出行中，在不减少景点且征得游客同意的前提下，导游、司机可能会根据天气、交通等情况，对您的行程进行适当调整（如调整景点游览顺序、变更集合时间等），以确保行程顺利进行。
                <w:br/>
                【关于莫高窟】	
                <w:br/>
                1.此线路全年班期莫高窟门票均为B类票（无数字影院，4个实体洞窟+免费参观敦煌石窟文物保护研究陈列中心等+往返莫高窟交通费）票价100元/成人，门票差价已在报价中减去，故无费用可退，请周知。备注：因莫高窟景区每日限量发售A类正常票（8个实体洞窟+数字影院+摆渡车），待A类正常票售罄后再执行发售B类应急票（4个实体洞窟+摆渡车），若安排A类正常票，请团友现补138元/人门票差价；对于莫高窟A类票和B类票都无票的情况，退还莫高窟B类门票自由活动或安排西千佛洞，请周知！
                <w:br/>
                如有游客介意参观应急票，可自行在官网预约莫高窟正常票，如您自行预约成功，本团现退100元/成人门票费用，给您带来不便还望谅解。如莫高窟有特殊接待或无票状态或景区关闭，无法安排游览，当地现退100元/成人门票或安排敦煌莫高窟姊妹窟—西千佛洞，并退门票差价；
                <w:br/>
                2.莫高窟预约按照下单前后顺序依次进行预约，故同团中会出现预约莫高窟参观时间不一致的情况；预约成功后退票将产生手续费，具体金额参照《敦煌市物价局文件：敦价发【2015】85号》文件。
                <w:br/>
                3.导游会根据莫高窟实际预约时间，调整前后2天景点参观顺序，给您带来不变敬请谅解！
                <w:br/>
                【关于旅游风险须知和安全提示】	
                <w:br/>
                游客应确保身体健康，保证自身条件能够完成行程；未满2周岁或年满70周岁的，有心肺脑血管疾病、听视力障碍、怀有身孕的，不宜长途及高原旅行的，既有病史和身体残障的，均不适合参加；任何隐瞒造成后果由旅游者自行承担。
                <w:br/>
                1.确保身体健康：确认自身体条件能够适应和完成旅游活动；如需随时服用药物的，请随身携带并带足用量。 
                <w:br/>
                2.注意饮食卫生：提高防护传染病、流行病的意识。注意用餐卫生，不食用不卫生、不合格的食品和饮料。 
                <w:br/>
                3.做好个人防护：如旅途涉及热带、高原、海滨、草原等特殊气候、地理条件，应采取必要防护措施，充分了解目的地情况，备好相应服装鞋帽，做好防晒、防蚊虫、防高原反应等工作。晕车的旅游者，备好有效药物。旅途中有不良反应，及时说明。 
                <w:br/>
                4.注意人身安全：请在自己能够控制风险的范围内活动，切忌单独行动，注意人身安全。旅游途中因特殊情况无法联系团队的或遇紧急情况的，应立即报警并寻求当地警察机关帮助。 
                <w:br/>
                5.慎选自选活动：根据自身情况选择能够控制风险的自选项目。如有心脏病、高血压、恐高症等，勿选择刺激性或高风险活动。潜水/跳伞/攀岩/蹦极/骑马/热气球/快艇/骑骆驼等高空、、水上、水下高风险活动，更具危险性，请充分了解活动知识，服从指挥。建议另购特定保险。
                <w:br/>
                6.遵守交通规则：通过马路时走人行横道或地下通道。行车途中系好安全带，并不要在车内走动，老人和儿童要有成年人陪护，以防不确定危险。车辆在颠簸路段行驶过程中不要离开座位和饮食（主要是坚果类），以免发生呛水或卡咽危险。
                <w:br/>
                7.保管贵重物品：贵重物品随身携带或申请酒店的保险柜服务，勿放入交运行李、酒店房间里或旅游巴士上。随身携带财物稳妥安置，不要离开自己视线范围。游览、拍照、散步、购物时，随时注意和检查，谨防被盗遗失。
                <w:br/>
                8.如果从未进过高原，在进入高原之前，一定要进行严格的体格检查，如发现心、肺、脑、肝、肾的病变，严重贫血或高血压病人，请勿盲目进入高原，以避免这些人在旅游途中发生意外。患有以下疾病的人员不宜上高原：
                <w:br/>
                1) 年龄在 50 岁以上的高血压患者。
                <w:br/>
                2) 患有器质性心脏病、脑血管疾病患者。 
                <w:br/>
                3) 未获控制的糖尿病患者。
                <w:br/>
                4) 患有慢性肺病的患者，各种呼吸功能不全；支气管哮喘病人。 
                <w:br/>
                5) 各种血液病患者。 
                <w:br/>
                6) 各种心肺疾病引起的肺动脉高压患者。 
                <w:br/>
                7) 睡眠中容易出现呼吸暂停的人。 
                <w:br/>
                8) 癔病、癫痫、精神分裂症等神经与精神性疾病患者。 
                <w:br/>
                9) 重症感冒、呼吸道感染的人。 
                <w:br/>
                10) 以往患过高原病及其他严重慢性疾病等的人。 
                <w:br/>
                11) 7 岁以下的儿童尽量不要上高原。因为小孩正处于身体发育的时期，对高原低氧环境十分敏感，容易缺氧而发生急性高原病。 
                <w:br/>
                12) 体质较弱的老年人也要谨慎，由于老年人身体机能下降，免疫力和应对特殊环境的能力不足，容易感冒，更易发生急性高原病，且不易救治。
                <w:br/>
                【关于赠送】	
                <w:br/>
                1.此线路内所列赠送项目，景区有权依自身承载能力以及天气因素等原因决定是否提供，您也可以选择参加或者不参加（如选择放弃参加，则无费用可退）
                <w:br/>
                【关于不可抗力】	
                <w:br/>
                1.此线路出游过程中，如遇不可抗力因素造成景点未能正常游玩，导游经与您协商一致后可根据实际情况取消或更换该景点，或由导游在现场按旅游产品中的协议门票价退还费用（退费不以景区挂牌价为准），敬请谅解！
                <w:br/>
                2.因自然灾害，政府行为，社会异常时间，如罢工、台风、交通延误或变更等一切不可抗拒因素所引致的额外费用，均由客人自行承担！
                <w:br/>
                【其他事项】	
                <w:br/>
                1.请尊重当地的饮食习惯、习俗禁忌、宗教礼仪等，入乡随俗，融入当地的民风民情
                <w:br/>
                2.目的地可能有部分私人经营的娱乐、消费场所，此类组织多数无合法经营资质，存在各种隐患。为了您的安全和健康考虑，请您谨慎消费！
                <w:br/>
                3.在旅游行程中，个别景区景点、餐厅、休息区等地存在非旅行社安排的购物场所。请您根据自身需要，理性消费并索要凭证。如产生消费争议，将由您自行承担，敬请谅解！
                <w:br/>
                4.行程内行车途中均会提供沿途休息及上厕所，请主动付费自备小钞。包括餐后休息，酒店休息，行程中标明的自由活动均属自由活动时间，期间旅游者自身财产及人身安全由其本人自行负责，请注意安全，并请勿参加违反中国法律不宜参加的活动。
                <w:br/>
                5.行程中未经协商的擅自离团，视同旅游者违约，未完成部分将被视为自行放弃，我社不再退费，并不予承担旅游者由此产生的额外费用。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1、西北风沙大，紫外线强，注意防晒，多饮水；夏季吃完水果后不要喝开水，以免腹泻；昼夜温差大，注意穿衣；
                <w:br/>
                2、请携带并妥善保管好个人有效证件、往返车票及其它个人财物。
                <w:br/>
                3、外出旅游，安全为主，旅游途中请听从导游人员安排，配合司机、导游工作。团友之间相互关照，少数服从多数。自由活动，请注意人身及财产安全。
                <w:br/>
                4、行程中部分景点当地海拔超过3000米，有高血压、心脏病、哮喘病患者请自备药品，并尽量不要参加剧烈活动。
                <w:br/>
                5、初入藏区，尽管海拔较低，但因为早晚温差较大，晚上尽量不要洗澡，以防感冒。
                <w:br/>
                6、青海属经济欠发达地区，当地酒店均无空调设备，请不要用内地标准星级酒店来衡量西北的酒店；
                <w:br/>
                7、西宁海拔2300米，大多人不会有髙原反应，但是由于初到高原，请不要剧烈运动，注意休息，切勿感冒；
                <w:br/>
                8、清真寺在礼拜时间一般不欢迎非穆斯林参观，但穆斯林的礼拜确实是值得一看的，应当征得同意后才可参观拍照，好的办法是找一个穆斯林带你进入，然后由他安排你在一旁观看。 到清真寺参观游览，特别要注意卫生，不能随地吐痰，乱扔垃圾，不能吸烟、唱歌和大声喊叫，以保持肃穆的气氛。礼拜大殿一般不能随便进入，若要进去，应征得教长、阿訇的同意并脱鞋进入，不能翻阅经典等。
                <w:br/>
                9、佛教寺院参观礼仪：
                <w:br/>
                到佛教寺院旅游，不像清真寺那样要求严格，但要行为文明。在佛殿内不准用手乱摸佛像、佛经、壁画、法器等，更不能从上面跨越过去。在僧众集合诵经时，不能从他们前面走来走去。参观时一般不能对着佛像指手画脚，评头论足，大声喧哗。未经管理人员同意，不能随意拍照。在转经轮或烧香拜佛时，应自左向右顺时针方向、不可逆转。藏胞和僧侣的头和帽子一般不能乱摸，印有藏文的纸张不能乱扔，更不能当手纸用，刻有藏文的石头要摆放到干净的地方，不能碰击或打碎。如果你是佛教徒，进佛寺时，把帽子摘下来，双手合掌，举到额头，表示虔诚；如果在佛像前献布施，将得到管理人员的优厚照顾。
                <w:br/>
                10、藏族生活中的礼仪：
                <w:br/>
                青海各个民族禁忌的内容大不相同。各族群众的宗教意识十分浓厚，特别对那些一尘不染、严格过宗教生活的信徒，不能表示看不起、不信任，或者问这问那，引起反感。藏族由于受宗教影响深刻，生活中禁忌的内容很多。忌食圆蹄牲畜和有爪子的动物，如骡、马、驴、狗、猫、鹰、乌鸦的肉。进帐篷时以男左女右的方式进入，也以男左女右顺序就座。坐定后不能东倒西歪，腿不能伸向供佛和老年人的方向，供佛的酥油灯上不能接火吸烟或点蜡烛，佛像前必须保持清洁，不能用自己的器具去缸内取水，不能跨越亲人衣服，不能故意打狗，不能用枪射击秃鹫和老鹰，不能在畜棚圈内大小便，不能在众人面前放屁，更不能走进帐篷指手画脚，说三道四，不能说不吉利的言词等。一般情况下，进入帐篷，一定要和颜悦色，尽管语言不通，可伸出大拇指，表示对主人的赞美，这便是同主人建立和谐关系的开始。
                <w:br/>
                11、回族生活中的礼仪：回族和撒拉族的禁忌受到伊期兰教的深刻影响。禁食猪肉和狗、马、骡、驴等不反刍动物的肉及一切动物的血，不食自死之物，凡宰食牲畜，须请阿訇或廉长者按教规屠宰，外教人或不清廉的教内人所宰食肉，均视为不洁。禁止吸烟饮酒。舀惚、倒水要顺手不能反手等等土族也忌食骡、马、驴肉，忌讳他人到牲畜圈内大小便，上炕就座，忌讳坐到主人家的枕头被子上，生孩子后一个月内家中禁止来人，忌穿戴不规范的妇女在长辈前走过，忌清晨出门办事碰上空桶及不净之物。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2025-06-21T16:39:30+08:00</dcterms:created>
  <dcterms:modified xsi:type="dcterms:W3CDTF">2025-06-21T16:39:30+08:00</dcterms:modified>
</cp:coreProperties>
</file>

<file path=docProps/custom.xml><?xml version="1.0" encoding="utf-8"?>
<Properties xmlns="http://schemas.openxmlformats.org/officeDocument/2006/custom-properties" xmlns:vt="http://schemas.openxmlformats.org/officeDocument/2006/docPropsVTypes"/>
</file>