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遇见江西双卧8日行程单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DLCT1746668871bi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1、专业操作 ，行程安排恰到好处轻松完美游。
                <w:br/>
                2、景区体验 ：西海湾+庐山+东林大佛+鲁溪洞等，打卡全程网红景点. 3、餐饮升级 ：打卡各地特色风味餐；
                <w:br/>
                4、惊喜体验：赠送夜游游船看西海湾表演；
                <w:br/>
                5、真正做到错峰游景区，不掺杂无意义景点，畅游武宁；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方 案
                <w:br/>
                D1-2
                <w:br/>
                北京-抵达后前往庐山                                                                                                                      
                <w:br/>
                当您乘坐的火车抵达后 ，我社会安排专职接站工作人员接您，
                <w:br/>
                参考车次：北京丰台-九江  K571次16:36-09:33分
                <w:br/>
                          北京丰台-九江 K105次 23:31-14:27分
                <w:br/>
                后乘坐景区大巴前往世界文化遗产景观 、中国 AAAAA 级名山——【庐山】，游览湖光山色，风景如画的一线景点：庐山西谷，峰岭围抱 ，森林蓊蔚 ，环境幽雅 。湖心立岛，岛内有许多人工饲养的孔雀，又名孔雀岛 ，曲桥连接，上缀水榭，形成绿水青山，相映成趣，临立岛上纵览四周妙处横生的 --【如 琴湖】 ，晚上可自行游览庐山牯岭街，牯岭是一座桃源仙境般的山城，钟灵毓秀 ，峰峦葱茏，溪流潺潺。 最繁华的地方就是牯岭街 ，依山而建。商店、旅社 、餐厅、书店、酒楼、车站、咖啡馆、舞厅等设施设 备均掩映在绿荫丛中，形成天街云市般的天街 。是通往各景区 、景点的交通枢纽！
                <w:br/>
                用餐
                <w:br/>
                早餐：自理   午餐：自理   晚餐：含
                <w:br/>
                住宿
                <w:br/>
                庐山山顶
                <w:br/>
                D3
                <w:br/>
                庐山一地
                <w:br/>
                早餐后游览【美庐别墅】庐山牯岭东谷，有一条蜿蜒而来又蜿蜓而去的长冲河。在长冲河畔，有一座掩隐在一片绿荫   深处的英国券廓式的别墅。别墅始建于1903年， 由英国兰诺兹勋爵建造，1922 年转让给巴莉女土， 巴莉曾与宋美龄交好，1934 年将这栋房屋赠送给宋美龄。蒋介石见这里环境恬静美丽，宋美龄的名字中又有一个“美”字，于是命名为“美庐”，庭园中卧石上的“美庐”二字为蒋手书。后参观【庐山会议旧址】( 50 分钟 )  ，始建于1935 年， 1937 年竣工，原名庐山大礼堂，与在它西南边的抗战博物馆 (原图书馆) 、庐山大厦 (原传习学舍)  ，合为“庐山三大建筑”，蒋介石曾多次在这里向国民党军队的军官们训话，是蒋介石培养和训练骨干的重要基地。新中国成立后，这幢建筑更名为庐山人民剧院，先后于 1959 年 (彭德怀被打倒 ) 、1961年(发展国民经济的会议) 、1970 年(九届二中全会，林彪论毛主席是天才被毛识破)在此召开了三次会议。
                <w:br/>
                【芦林湖】：湖心两小亭倒映湖中，外观精巧、秀丽，为湖面添色不少，湖上碧波映群峰，青山绿水，毛主席 同志曾多次于湖中击水畅游，湖旁的芦林一号，则是毛主席在庐山休息和办公的地方；【庐山博物馆】，馆内 藏品主要是解放前庐山别墅群各栋主人收藏的精品及有价值的生活用具、历史文物。其中就有蒋介石使用过的 印有“蒋”字的瓷盘，宋美龄的象牙柄扇，还有官僚们送给蒋介石的寿礼-佩剑与铜砚。还有从历代的精美、青铜器、陶器、工艺品收藏，其中不乏珍品。另有清代著名画家许从龙历经六年绘制的巨作《五百罗汉图》， 十分引人注目，值得欣赏；游览白居易钟爱的住房--【白居易草堂】、  白居易：人间四月芳菲尽，山寺桃花始盛开，园中桃花四月刚刚盛开繁花似锦，亭台碑碣，曲径通幽，湖光山色，风景如画--【花径公园】 ，随后游览变换无穷、四季花开犹如锦绣【锦绣谷】，；无限风光在【险峰】，【仙人洞】位于锦绣谷南端的“佛手岩” 下至清朝，佛手岩成道家的洞天福地，改称仙人洞。此洞高、深各约 10 米 ，幽深处有清泉下滴，名为“一滴泉”，后人为奉祠吕洞宾，将佛手岩更名为仙人洞，游【谈判台】和【御碑亭】，碑上刻着朱元璋亲自撰写的《周颠仙人传》和《四仙诗》
                <w:br/>
                之后乘车前往下山入住酒店
                <w:br/>
                用餐
                <w:br/>
                早餐：含  午餐：自理  晚餐：含
                <w:br/>
                住宿
                <w:br/>
                庐山山下温泉酒店
                <w:br/>
                D4
                <w:br/>
                白鹿洞书院—东林大佛—武宁
                <w:br/>
                【白鹿洞书院】位于江西省九江市庐山五老峰南麓，‌享有“海内第一书院”的美誉，‌是中国历史上著名的四大书院之一。‌
                <w:br/>
                白鹿洞书院的历史悠久，‌始建于南唐升元年间（‌940年）‌，‌最初名为“庐山国学”，‌后经历宋代理学家朱熹的重建和振兴，‌成为南宋至清初中国重要的文化摇篮。‌书院的名字来源于唐代李渤兄弟在此隐居读书的故事，‌李渤养有一只白鹿，‌因此地地势低凹，‌俯视似洞，‌故称“白鹿洞”
                <w:br/>
                之后前往往世界最高阿弥陀佛铜像——【东林大佛】  (赠送游览，约 1 小时)位于庐山山南东林寺净土苑，为阿弥陀 佛法身相，高 48 米，并有 81 米高宝盖火焰映衬，是目前世界最高的阿弥陀佛露天铜铸贴金大佛。为了既能  庄严佛像，使信众更亲切参与，又避免局部纯金的露天佛像可能存在的不安全因素，相关部门共募集了 48 公 斤黄金熔入原料，铸造整尊佛像。
                <w:br/>
                用餐
                <w:br/>
                早餐：含   午餐：含   晚餐：含
                <w:br/>
                住宿
                <w:br/>
                武宁斯柏克
                <w:br/>
                D5
                <w:br/>
                鲁溪洞—西海明珠
                <w:br/>
                早餐后【洞天福地——鲁溪洞】2. 5 亿年前，大自然鬼斧神工造就的白垩纪砾岩层天然大溶洞，位于耸峦 叠翠的幕阜山脉中段北屏山山腰 。鲁溪洞内钟乳石千奇百态 ，神奇莫测，晶莹剔透 ，五步一楼 ，十步一 阁，泉水终年长流不断，冬暖夏凉，常年平均气温 18℃，空气中含负氧离子 15 万个/立方厘米  ，有“江 南第一水晶宫” 美誉。  洞内有狮子滚绣球 、  仙人田 、  寿星洗头 、鲁公笔、万古竖琴、君王印玺、鲁国 公坐殿等 50 多个天然景观，惟妙惟俏，如临仙境，让你流连往返；尤其是亿年硅化木、鹅管见证了鲁 溪洞的亿万年变迁
                <w:br/>
                后参观【西海明珠】一座城市，需要一扇看得见美好未来的“窗”。透过这扇窗，能回眸历史，重拾记忆；能触摸城市，品位文化；能描绘蓝图，驰骋梦想；向人们全面展示的是武宁的悠久历史、秀美山水和灿烂人文。 
                <w:br/>
                晚餐后乘【画舫游船】畅游集山川、湖泊、河流、拱桥于一体的自然生态文化景区 —【西海湾】  。沿途欣赏到河湖风光、城市风貌、桥梁文化、民俗表演、文化雕塑群、音乐喷泉等诸多景观；那一湖景、三台 戏(武宁采茶戏、打鼓歌等民俗、文艺表演)、七座桥让您陶醉在宁城的梦境中！让您真正领略山水之  城，感受武宁特色民俗文化魅力
                <w:br/>
                游览结束后入住武宁酒店。
                <w:br/>
                用餐
                <w:br/>
                早餐：含  中餐：含   晚餐：含
                <w:br/>
                住宿
                <w:br/>
                武宁斯柏克
                <w:br/>
                D6
                <w:br/>
                庐山西海—拓林老镇 
                <w:br/>
                赴武宁旅游的代表名片——庐山西海 、【观湖岛、百岛迷宫】，庐山西海有着“中国最美湖光山色”的赞誉， 西海湖区千岛落珠,水域面积 308 平方公里，有将近 50个杭州西湖那么大，她既有大海的碧波万顷，更有大海的深邃渺茫。  据卫星定位统计，庐山西海星罗棋布着的大小岛屿近 9000 个，称其为   “万岛湖”亦不为过，泛舟湖上，极目远眺，湖光山色，尽收眼底，宛如一副“山在城中，城在水在绿中 ，绿在人中 ，人在画中”的天然水墨丹青画卷 。登上观湖岛 ，攀上七层观湖双塔 ，游客逐层眺望，意趣各不相同，数百座岛屿，星罗棋布，为观湖的最佳之地 。一起来探寻西海之美，来亲身感受“水天相映成一色 ，人船穿游翡翠中”的绝妙意境 ，体会“ 一生西海天下情”的诚挚与悠然！
                <w:br/>
                后前往【柘林老镇】位于‌江西省‌九江市‌永修县，是一个具有深厚历史底蕴的地方。该镇因柘树成林而得名，拥有2200多年的历史，柘林镇下辖2个行政村、3个社区，共28个村民小组和2个林场。该地区以其优美的自然风光和丰富的文化旅游资源而闻名，后入住酒店
                <w:br/>
                用餐
                <w:br/>
                早餐：含   中餐：含   晚餐：含
                <w:br/>
                住宿
                <w:br/>
                武宁斯柏克
                <w:br/>
                D7-8
                <w:br/>
                抵达北京
                <w:br/>
                当您乘坐的火车抵达北京后自行散团 ，结束愉快的武宁之旅！
                <w:br/>
                参考车次：九江-北京丰台 K1454次18:10-11:49分
                <w:br/>
                          九江-北京丰台 K572次 21:42-14:38分
                <w:br/>
                用餐
                <w:br/>
                早餐:含   中餐：敬请自理  晚餐：敬请自理
                <w:br/>
                住宿
                <w:br/>
                温暖的家
                <w:br/>
                备注：以上行程安排供作参考，实际安排当地地接有权进行顺序调整，谢谢合作！
                <w:br/>
                ※※※※※※※※※※※※※ 预祝各位贵宾旅途愉快 ※※※※※※※※※※※
                <w:br/>
                【特别注意事项：以下必选门票和专享套餐均为打包价格，不接受军人证和残疾证等门票额外优惠政策，为预防客人抵达后提出异议，请和客人签合同前，提前告知客人】 
                <w:br/>
                接待标准
                <w:br/>
                【费用包含】
                <w:br/>
                大交通：北京九江往返火车卧铺，行程中车次为参考车次，以实际出票为准，若出到软卧，请客人现补票面差价(特别提示：火车票只保证每人一铺,不保证同行的人是否挨在一起以及上中下铺旅行社不接受因火车票铺位不均及不在一个车厢为由的投诉）
                <w:br/>
                旅游用车：全程正规空调旅游大巴，车型根据游客人数而定，保证每人每正座，若客人自行放弃当日行程，车费不予退还；
                <w:br/>
                酒店住宿：3晚五星斯柏克+升级1晚温泉+1晚庐山山顶住宿标间（产生单房请补单房差或房内加床）；我社不提供自然单间，如出现单男单女，客人补单房差，以下参考酒店无法接待的情况下，我社可以协商安排其他酒店！
                <w:br/>
                用餐标准：全程5早8正，因个人原因不用，餐费不退（十人一桌，十菜一汤，人数不够相应减少菜品）
                <w:br/>
                景点门票：行程中所列景点门票（（不含景区讲解费和小交通）优惠门票退费标准：A、此行程门票已享受最优惠政策，在旅游过程中，如未发生的门票，我社不予退款。（包括不可抗力因素或天气因素导致景点不能正常游览）B、持有特殊证件的游客，如老年证、导游证、经理资格证、军官证、学生证等等证件，均不可再次享受门票优惠或退费政策。（行程标注详细时间仅供参考，如遇特殊情况导游会安排调整，时间先后顺序会有所调整，敬请谅解））
                <w:br/>
                导游服务：专业导游讲解服务（不足八人提供导游兼职司机服务）；
                <w:br/>
                自费标准：不含庐山门票160元/人（65岁以上免票，65周岁以下需补160元庐山门票）
                <w:br/>
                儿童费用：儿童价格为12岁以下儿童价格。含车位费、半餐、导游服务费，不含门票、火车票、机票、餐费、住宿费，如产生，需自理；
                <w:br/>
                【费用不包含】
                <w:br/>
                1、行程外及自由活动期间之私人消费所产生的个人费用等；
                <w:br/>
                2、景区内小交通及自费项目；
                <w:br/>
                3、因战争，台风，海啸，地震等不可抗力而引起的一切费用。
                <w:br/>
                4、单房差如1人全程入住相应指定酒店单独包房，需补单房差。
                <w:br/>
                5、景区配套便民服务设施及体验项目
                <w:br/>
                6、其他自费项目
                <w:br/>
                7、因交通延阻、罢工、天气、飞机机器故障、航班取消或更改时间等不可抗力原因所引致的额外费用；酒店内洗衣、理发、电话、传真、收费电视、饮品、烟酒等个人消费
                <w:br/>
                8、“旅游费用包含”内容以外的所有费用。
                <w:br/>
                报名须知
                <w:br/>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
                <w:br/>
                重要提示
                <w:br/>
                若团队按原计划有变化或者取消，为避免损失，请至少提前7天告知地接社，经地接社和资源方沟通及协商，但仍确认产生损失，需从预付款里扣除实际损失费用，再退还剩余，望理解！
                <w:br/>
                游客旅游安全提示
                <w:br/>
                为了增强游客安全意识，普及旅游安全基本常识，使游客参加活动的计划圆满、愉快、顺利地完成，提示内如下：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注意事项：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游客参团必须认真阅读本行程，确认本人身体健康状况适合此次旅游活动，承诺如本人疾病突发出现健康方面，意外导游仅有组织抢救、送医责任，其它责任与旅行社无关、请考虑自身身体状况再报名参团前往目的地旅游。
                <w:br/>
                （5）请尽量备好清凉油、风油精、蚊香、驱蚊草等驱蚊用具。
                <w:br/>
                特别提醒：
                <w:br/>
                （1）出游有风险，建议游客购买个人人身意外险。当地发生意外事故，游客须第一时间告知我社或地接相关工作人员，以便备案，方便日后处理理赔；
                <w:br/>
                （2）请在报名时提供精准的姓名、电话、身份证号码等联系方式，导游会于出团前一日联系您，如未及时得到联系，
                <w:br/>
                （3）超70岁老年人，请提供健康证明，签署免责协议！
                <w:br/>
                退赔规则
                <w:br/>
                （1）旅游者在行程中、未经旅行社同意，自行离队或放弃旅游景点，视为自动放弃，费用不退；
                <w:br/>
                （2）我社保留根据实际情况合理调整行程的权利，景点及接待标准不变，因人力不可抗因素造成的行程变化或景点删除，旅行社按成本价退还游客，但不承担其他赔偿费用损失及相关赔偿；
                <w:br/>
                （3）请在报名时附上准确的身份证件号码，请客人携带有效证件乘坐（火车/飞机等）一旦开出不得变更、转签、退票；
                <w:br/>
                （4）赠送项目不参加视为游客自动放弃自身权益，旅行社无差价退还。
                <w:br/>
                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 ，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补 充 协 议
                <w:br/>
                在此次旅游安排中，___________和旅行社经过协商达成一致意见。要求旅行社把以下购物店及推荐自费项目安排进行程里面，以满足此次团队的购物及旅游特色娱乐需求。此协议作为旅游合同的组成部分，请仔细阅读。
                <w:br/>
                一、购物场所：经双方友好协商，本着自愿平等的原则，在行程安排的自由活动时间内增加以下当地知名购物诚信场所参观选购商品，从而丰富行程内容。具体如下：
                <w:br/>
                城市
                <w:br/>
                购物店名称
                <w:br/>
                停留时间
                <w:br/>
                备注
                <w:br/>
                <w:br/>
                <w:br/>
                <w:br/>
                <w:br/>
                二、自费项目：经双方友好协商，本着自愿平等的条件，为丰富游客体验，旅行社提供以下当地有特色的活动或者景点，从而丰富行程内容。具体如下：
                <w:br/>
                行程日期
                <w:br/>
                景点名称
                <w:br/>
                成人/门市
                <w:br/>
                停留时间
                <w:br/>
                备注
                <w:br/>
                庐山大门票      合计：160元/人    
                <w:br/>
                65周岁以上免票，65周岁以下需补160元/人   
                <w:br/>
                三、对于此次旅行，旅行社需确保无强迫行为。
                <w:br/>
                四、商品购买时请注意，根据当地相关法律，某些商品一经售出不再接受退货；若属于质量问题，旅行社无条件接受退货（请保留发票行程单中的景点.餐厅.长途中途休息站等以内及周边购物店不属于安排的购物场所，若商品出现质量问题，旅行社不承担任何责任；
                <w:br/>
                五、导游须按自费项目规定收费，此价格包含司机导游加班费及车辆超公里费用。儿童收费标准按照各景区规定执行；
                <w:br/>
                　  我本人已详细阅读了同旅游公司签订的旅游合同、本协议书等全部材料，充分理解并清楚知晓此次旅游的全部相关信息，平等自愿按协议约定履行全部协议并确认：
                <w:br/>
                　　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br/>
                    2、本人同意导游在不减少旅游景点数量的前提下，为优化旅游体验，可根据实际情况调整景点游览顺序。
                <w:br/>
                　　3、我自愿同意此协议为旅游合同的补充协议，为旅游合同不可分割的组成部分，效力同旅游合同。
                <w:br/>
                双方签字：
                <w:br/>
                旅行社(盖章)：                      旅游者(签章)：
                <w:br/>
                日   期：                     日  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九江往返火车卧铺，行程中车次为参考车次，以实际出票为准，若出到软卧，请客人现补票面差价(特别提示：火车票只保证每人一铺,不保证同行的人是否挨在一起以及上中下铺旅行社不接受因火车票铺位不均及不在一个车厢为由的投诉）
                <w:br/>
                旅游用车：全程正规空调旅游大巴，车型根据游客人数而定，保证每人每正座，若客人自行放弃当日行程，车费不予退还；
                <w:br/>
                酒店住宿：3晚五星斯柏克+升级1晚温泉+1晚庐山山顶住宿标间（产生单房请补单房差或房内加床）；我社不提供自然单间，如出现单男单女，客人补单房差，以下参考酒店无法接待的情况下，我社可以协商安排其他酒店！
                <w:br/>
                用餐标准：全程5早8正，因个人原因不用，餐费不退（十人一桌，十菜一汤，人数不够相应减少菜品）
                <w:br/>
                景点门票：行程中所列景点门票（（不含景区讲解费和小交通）优惠门票退费标准：A、此行程门票已享受最优惠政策，在旅游过程中，如未发生的门票，我社不予退款。（包括不可抗力因素或天气因素导致景点不能正常游览）B、持有特殊证件的游客，如老年证、导游证、经理资格证、军官证、学生证等等证件，均不可再次享受门票优惠或退费政策。（行程标注详细时间仅供参考，如遇特殊情况导游会安排调整，时间先后顺序会有所调整，敬请谅解））
                <w:br/>
                导游服务：专业导游讲解服务（不足八人提供导游兼职司机服务）；
                <w:br/>
                儿童费用：儿童价格为12岁以下儿童价格。含车位费、半餐、导游服务费，不含门票、火车票、机票、餐费、住宿费，如产生，需自理；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1、行程外及自由活动期间之私人消费所产生的个人费用等；
                <w:br/>
                2、景区内小交通及自费项目；
                <w:br/>
                3、因战争，台风，海啸，地震等不可抗力而引起的一切费用。
                <w:br/>
                4、单房差如1人全程入住相应指定酒店单独包房，需补单房差。
                <w:br/>
                5、景区配套便民服务设施及体验项目
                <w:br/>
                6、其他自费项目
                <w:br/>
                7、因交通延阻、罢工、天气、飞机机器故障、航班取消或更改时间等不可抗力原因所引致的额外费用；酒店内洗衣、理发、电话、传真、收费电视、饮品、烟酒等个人消费
                <w:br/>
                8、“旅游费用包含”内容以外的所有费用。
                <w:br/>
                9、自费标准：不含庐山门票160元/人（65岁以上免票，65周岁以下需补160元庐山门票）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不含庐山门票</w:t>
            </w:r>
          </w:p>
        </w:tc>
        <w:tc>
          <w:tcPr/>
          <w:p>
            <w:pPr>
              <w:pStyle w:val="indent"/>
            </w:pPr>
            <w:r>
              <w:rPr>
                <w:rFonts w:ascii="微软雅黑" w:hAnsi="微软雅黑" w:eastAsia="微软雅黑" w:cs="微软雅黑"/>
                <w:color w:val="000000"/>
                <w:sz w:val="20"/>
                <w:szCs w:val="20"/>
              </w:rPr>
              <w:t xml:space="preserve">（65岁以上免票，65周岁以下需补160元庐山门票）</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2025-08-10T06:48:23+08:00</dcterms:created>
  <dcterms:modified xsi:type="dcterms:W3CDTF">2025-08-10T06:48:23+08:00</dcterms:modified>
</cp:coreProperties>
</file>

<file path=docProps/custom.xml><?xml version="1.0" encoding="utf-8"?>
<Properties xmlns="http://schemas.openxmlformats.org/officeDocument/2006/custom-properties" xmlns:vt="http://schemas.openxmlformats.org/officeDocument/2006/docPropsVTypes"/>
</file>