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伊春之夏行程单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SK17465223774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北京-哈尔滨
                <w:br/>
              </w:t>
            </w:r>
          </w:p>
          <w:p>
            <w:pPr>
              <w:pStyle w:val="indent"/>
            </w:pPr>
            <w:r>
              <w:rPr>
                <w:rFonts w:ascii="微软雅黑" w:hAnsi="微软雅黑" w:eastAsia="微软雅黑" w:cs="微软雅黑"/>
                <w:color w:val="000000"/>
                <w:sz w:val="20"/>
                <w:szCs w:val="20"/>
              </w:rPr>
              <w:t xml:space="preserve">
                前往火车站，乘坐火车赴有“东方小巴黎”之称一哈尔滨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哈尔滨接团-伊春-木雕园-石苑
                <w:br/>
              </w:t>
            </w:r>
          </w:p>
          <w:p>
            <w:pPr>
              <w:pStyle w:val="indent"/>
            </w:pPr>
            <w:r>
              <w:rPr>
                <w:rFonts w:ascii="微软雅黑" w:hAnsi="微软雅黑" w:eastAsia="微软雅黑" w:cs="微软雅黑"/>
                <w:color w:val="000000"/>
                <w:sz w:val="20"/>
                <w:szCs w:val="20"/>
              </w:rPr>
              <w:t xml:space="preserve">
                接站后，出发前往林都伊春。
                <w:br/>
                游览【中国林都木雕园】(游览时间约40分钟》公园内全部木雕作品材料均取自于小兴安岭优质木材，由本地艺术工作者和浙江东阳雕刻工匠设计和雕刻完成，具有着浓郁的林区特色木雕园林。园林分为牌坊景观区、木雕排廊区、中心观赏区、休闲娱乐区四个景观。展现了亿万年前至今的小兴安岭地区的地质变化形态及动植物，以板雕工艺呈现给大家。园区内古代名人人物木雕，栩栩如生，展示了工匠们高超的雕刻手艺。
                <w:br/>
                游览【小兴安岭石苑~观古往今来书法大家风采】小兴安岭石苑始建于2002年，占地面积3.6公顷，石苑内有石碑廊、石亭等八处景区。坐落在伊春城的西南角，是集石刻、碑刻、石雕、奇石和多种兴安奇花异木于一体的具有浓郁文化氛围和自然生态环境的独特园林。其中有秦汉书法的古朴遗风，魏晋书法的瑰丽英华，大唐名家褚、颜、柳、旭、素等人的绝代书法，宋元名人苏、黄、米、赵等人的潇洒笔迹，明清书法大师、民族精英及皇室贵胃的笔情墨趣。石苑充分展示了中华民族五千年博大精深的灿烂文化，使观赏者能够领略古往今来石刻艺术的风采。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上甘岭溪水公园-鹿溪牧场挖野菜
                <w:br/>
              </w:t>
            </w:r>
          </w:p>
          <w:p>
            <w:pPr>
              <w:pStyle w:val="indent"/>
            </w:pPr>
            <w:r>
              <w:rPr>
                <w:rFonts w:ascii="微软雅黑" w:hAnsi="微软雅黑" w:eastAsia="微软雅黑" w:cs="微软雅黑"/>
                <w:color w:val="000000"/>
                <w:sz w:val="20"/>
                <w:szCs w:val="20"/>
              </w:rPr>
              <w:t xml:space="preserve">
                早餐后，乘车前往自然景观与人文景观独特的【上甘岭溪水国家森林公园】(游时间约2.5小时),上甘岭溪水国家森林公园民生物多样性闻名遐迩，素有“森林生态博物馆”之称，是经典的生态天堂，资源宝库。园内的森林覆盖率极高，悬索桥下溪流曲折，清冽甘甜，到处弥漫着勃勃生机.园内建筑以俄罗斯风格为基调，是公园的一大看点。
                <w:br/>
                2016年习主席曾到公园亲临视察、也在此提出了“绿水青山就是金山银山”的政策方针、景区内植被茂密、幽深宁静、溪水长流、远离了城市的喧嚣、只有小溪哗哗的流水声伴着阵阵鸟鸣!阳光透过茂密枝头的缝隙洒落进来、让人感觉无比的舒畅!这不正是忙碌在现代生活中的人们想要寻找的那份宁静吗?也正是这份宁静让越来越多的各地游客走进伊春 走进祖国林都!
                <w:br/>
                【金山鹿苑】(浏览1小时),金山鹿苑位于伊春东南方向约70公里处，整个景区的腹地是大半D3个山头，山间的草坪随着地势起伏，或者翠绿，或者嫩黄，群山环绕，景色怡人，鹿场早中晚伊春采取半开放式，马鹿，天山马鹿和梅花鹿在山泉边嬉戏，大密林中徜徉，常年集山川大地之灵气，蓄花草树木之精华，与野生鹿并无二致。早晨，鹿群吃完早餐，成群结对得向山中奔去，而到了傍晚，只要敲响鹿苑里的钟，它们就会听话地返巢。与小鹿一次亲密的接触。听那赶鹿人悠扬的歌声在雪地里回荡，近距离投喂梅花鹿，实地感受梅花鹿在手心舔舐的柔软，远离都市的喧嚣与车水马龙，回归自然的幸福感油然而生。置身于青山绿水之中，感觉自己像是置身在一幅恬静的油画里【与大自然零距离接触】【挖野菜】中国人和野菜的亲近，恐怕是世界上任何一个民族都不能相比的。在我们这里蕴藏着丰富的山野菜、山野果、中草药和野生菌类等300余种纯天然绿色食品，年产量达100万吨以上，随处可见的野菜有蒲公英、荠荠菜、鸭子嘴、蛰麻子等，刺嫩芽、蕨菜、黄瓜香、猴腿蹄盖蕨等山野菜。朋友们在这里用餐千万不要错过这不可多得的纯绿色山珍美味；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汤旺河石林-新青湿地
                <w:br/>
              </w:t>
            </w:r>
          </w:p>
          <w:p>
            <w:pPr>
              <w:pStyle w:val="indent"/>
            </w:pPr>
            <w:r>
              <w:rPr>
                <w:rFonts w:ascii="微软雅黑" w:hAnsi="微软雅黑" w:eastAsia="微软雅黑" w:cs="微软雅黑"/>
                <w:color w:val="000000"/>
                <w:sz w:val="20"/>
                <w:szCs w:val="20"/>
              </w:rPr>
              <w:t xml:space="preserve">
                早餐后乘车前往汤旺河。游览【汤旺河林海奇石风景区(AAAA级)】聆听动听的鸣叫声，呼吸着富含丰富的负氧离子的空气。您还可以参加2009年新开发旺河石林景区，因有着上千种奇石怪岩而闻名，这些石头的前身是熔积层的花岗岩层，由于亿万年的陆地板块移动挤压和常年的日晒雨淋侵蚀而形成，景观分为石林、一线天、如来顶等。整个景区内植被繁茂，分布着小兴安岭1240多种动植物和昆虫鸟类。漫步林间，耳边建设的电梯式观光塔，您可以在平台欣赏林海的浩瀚，倾听百年红松的松涛阵阵，一揽众山小。用一句话概括汤旺河林海奇石风景区就是：“树在石上长，石在林中藏”。
                <w:br/>
                乘车前往新青。游览【新青湿地公园】,位于黑龙江省东北部“中国白头鹤之乡”新青区境内，总面积4490公顷。园区内野生动植物资源丰富，是世界珍稀濒危鸟类一白头鹤的重要栖息繁殖地。公园处于我国东北泥炭沼泽湿地集中分布区，被联合国教科文组织认定为大面积群落清晰、保存完整的典型泥碳沼泽湿地。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兴安公园-美江木艺文创园-东升岛竹筏漂-包饺子
                <w:br/>
              </w:t>
            </w:r>
          </w:p>
          <w:p>
            <w:pPr>
              <w:pStyle w:val="indent"/>
            </w:pPr>
            <w:r>
              <w:rPr>
                <w:rFonts w:ascii="微软雅黑" w:hAnsi="微软雅黑" w:eastAsia="微软雅黑" w:cs="微软雅黑"/>
                <w:color w:val="000000"/>
                <w:sz w:val="20"/>
                <w:szCs w:val="20"/>
              </w:rPr>
              <w:t xml:space="preserve">
                早餐后乘车前往【兴安公园】(游览时间约2小时),准备好装水的工具，我们在这里打纯正的山泉水，作为晚上食材用水。这里是伊春区面积最大的一座天然生态园林。在这里您可以尽情地饱览大森林的壮美，细细品味大自然的韵味。品大森林精炼的乳汁甘露醉泉水、猫子岭、卧虎坡，登上小兴安岭之巅，大山如小丘，匍伏于脚下，您有凌空绝顶的意境，君临万物的感觉。在豁朗的心胸中您会激荡着主宰世界的豪情。把林城的巧妙尽收眼底。
                <w:br/>
                乘车前往非物质文化遗产【伊春市木艺文化旅游创意园】伊春市木艺文化旅游创意园：一场木雕艺术的奇幻之旅!走进创意园，仿佛踏入了一个木雕的王国。首先映入眼帘的是一件件精美的木雕作品，陈列在室内展厅，或点缀在户外的园林景观中，与周围的自然环境相得益彰。空气中弥漫着淡淡的木香，让人顿感心旷神怡，仿佛连呼吸都变得更加清新舒畅。创意园中的木雕作品题材丰富多样，涵盖了人物、动物、风景等各个方面。其中，以伊春当地的自然风光和民俗风情为主题的作品尤为引人注目。比如，展现小兴安岭壮丽森林景观的木雕屏风，每一棵树木都雕刻得细致入微，仿佛能感受到森林的静谧与神秘：还有表现林区人民生活场景的人物木雕，生动地刻画了他们伐木、早中晚伊春狩猎、捕鱼等劳作画面，展现了勤劳朴实的林区精神。此外，一些富有创意的现代木雕作品也让人眼前一亮，它们将传统木雕工艺与现代艺术理念相结合，展现出独特的艺术魅力，让人感受到木雕艺术在时代变迁中的传承与创新。
                <w:br/>
                前往东升岛【竹筏漂流】伊春东升岛竹筏漂，是一场与自然亲密接触的惬意之旅，让您在竹筏的摇曳中，忘却尘世纷扰，沉浸于这如诗如画的山水之间，收获一段悠然难忘的时光。舟行碧波上，人在画中游!坐于竹筏之上，之间两岸青山环抱，目之千里，皆可入画。碧波荡漾，随舟而激起层层涟漪，在山河画卷里享受漫时光!
                <w:br/>
                晚上为大家准备了【团团圆圆包饺子】活动客人需要亲自动手，和面、调馅、包饺子，展示才艺的时候到啦 开始包饺子啦!在伊春，亲手包饺子，这一体验就像一颗颗璀璨的珍珠，串联起一段难忘的旅行记忆，让我们对这片土地的热爱又多了几分。的热爱。在这熊熊燃烧的篝火旁，与鄂伦春族同胞们一同沉浸在这美好的夜晚，度过难忘的时光。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伊春-哈尔滨索菲亚教堂-中央大街
                <w:br/>
              </w:t>
            </w:r>
          </w:p>
          <w:p>
            <w:pPr>
              <w:pStyle w:val="indent"/>
            </w:pPr>
            <w:r>
              <w:rPr>
                <w:rFonts w:ascii="微软雅黑" w:hAnsi="微软雅黑" w:eastAsia="微软雅黑" w:cs="微软雅黑"/>
                <w:color w:val="000000"/>
                <w:sz w:val="20"/>
                <w:szCs w:val="20"/>
              </w:rPr>
              <w:t xml:space="preserve">
                早餐后乘车前往哈尔滨，【百年老街-中央大街】踏入中央大街，仿若瞬间穿越时空，来到了一个充满异域风情的世界。街道两旁，欧式风格的建筑林立，哥特式、巴洛克式、折中主义等各种风格在这里交相辉映。精美的雕花、复古的阳台、高耸的尖顶，每一处细节都彰显着这座城市深厚的历史底蕴和多元文化融合的魅力。漫步其间，就像置身于欧洲的某个小镇，令人目不暇接。美食的香气弥漫在空气中，吸引着每一位游客的味蕾。马迭尔冰棍是中央大街的招牌美食，奶香浓郁，入口即化，。还有秋林里道斯红肠，肉质紧实，熏烤的香味四溢。除了这些，各种俄式西餐、东北特色小吃也应有尽有，让你大饱口福。
                <w:br/>
                前往【圣·索菲亚教堂】当你站在教堂跟前，愈发能感受到它的宏伟与庄严。巨大的穹顶仿佛承载早中火车着岁月的厚重，上面的精美浮雕细致入微，每一处线条、每一个图案都诉说着往昔的故事。教堂外墙的砖石历经风雨侵蚀，却依旧坚固，散发着古朴的气息，让人不禁对建造者的精湛技艺和这座建筑的历史底蕴肃然起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抵达北京，结束愉快的东北冰雪之旅，期待再次相见!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交通：北京-哈尔滨往返火车硬卧，火车票只保证每人一铺位，不保证同行人员上、中、下铺位在一个车厢或挨在一起，敬请理解，如出到软卧请补起票面差价。2.门票：以上所列景点第一大门票。赠送景点项目如不能成行，不退款。3.住宿：按2人入住1间房核算，如出现单男单女，尽量安排该客人与其他同性团友拼房，如未能拼房者，请补齐单房差以享用单人房间(不排除与司机或导游拼住)4.用餐：4早餐9正餐，正餐餐标30元/人，如不用餐费用不退。5.游览(1)景点游览、自由活动。(2)行程中需自理门票和当地导游推荐项目，请自愿选择参加。(3)团队游览中不允许擅自离团(自由活动除外》,中途离团视同游客违约，按照合同总金额的20%赔付旅行社，由此造成未参加行程内景点、用餐、房、车等费用不退，旅行社亦不承担游客离团时发生意外的责任。(4)如遇台风、暴雪等不可抗因素导致无法按约定行程游览，行程变更后增加或减少的费用按实结算。6.购物(1)当地自行购物时请慎重考虑，把握好质量与价格，务必索要发票。(2)尽量不在景区与小贩打交道，以免引起不必要的麻烦。根据个人需要谨慎选购，建议贵重物品不要购买。</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2025-06-08T05:39:44+08:00</dcterms:created>
  <dcterms:modified xsi:type="dcterms:W3CDTF">2025-06-08T05:39:44+08:00</dcterms:modified>
</cp:coreProperties>
</file>

<file path=docProps/custom.xml><?xml version="1.0" encoding="utf-8"?>
<Properties xmlns="http://schemas.openxmlformats.org/officeDocument/2006/custom-properties" xmlns:vt="http://schemas.openxmlformats.org/officeDocument/2006/docPropsVTypes"/>
</file>