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【臻途专享独立成团】环游西伯利亚-美景+易游国际行程单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DLCT1746437488Em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穿越俄罗斯的心脏地带--M55公路
                <w:br/>
                西伯利亚--心灵之旅与自然和谐的深刻体验
                <w:br/>
                赤塔--俄罗斯的边疆瑰宝
                <w:br/>
                乌兰乌德--俄罗斯的东方灵魂
                <w:br/>
                伊尔库茨克--西伯利亚的心脏与文化瑰宝
                <w:br/>
                利斯特维扬卡--贝加尔湖畔的天堂小镇
                <w:br/>
                奥利洪岛--西伯利亚明珠
                <w:br/>
                合波角--最北之巅  
                <w:br/>
                贝加尔湖--西伯利亚的明珠
                <w:br/>
                空中俯瞰“地球的绿肺”--西伯利亚
                <w:br/>
                游船--地球之眼、世界之肺深度畅游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北京-满洲里
                <w:br/>
              </w:t>
            </w:r>
          </w:p>
          <w:p>
            <w:pPr>
              <w:pStyle w:val="indent"/>
            </w:pPr>
            <w:r>
              <w:rPr>
                <w:rFonts w:ascii="微软雅黑" w:hAnsi="微软雅黑" w:eastAsia="微软雅黑" w:cs="微软雅黑"/>
                <w:color w:val="000000"/>
                <w:sz w:val="20"/>
                <w:szCs w:val="20"/>
              </w:rPr>
              <w:t xml:space="preserve">
                【车次信息】：北京-满洲里    16:25-22:03+1天    K1303次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w:br/>
              </w:t>
            </w:r>
          </w:p>
          <w:p>
            <w:pPr>
              <w:pStyle w:val="indent"/>
            </w:pPr>
            <w:r>
              <w:rPr>
                <w:rFonts w:ascii="微软雅黑" w:hAnsi="微软雅黑" w:eastAsia="微软雅黑" w:cs="微软雅黑"/>
                <w:color w:val="000000"/>
                <w:sz w:val="20"/>
                <w:szCs w:val="20"/>
              </w:rPr>
              <w:t xml:space="preserve">
                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满洲里-后贝加尔斯克-赤塔
                <w:br/>
              </w:t>
            </w:r>
          </w:p>
          <w:p>
            <w:pPr>
              <w:pStyle w:val="indent"/>
            </w:pPr>
            <w:r>
              <w:rPr>
                <w:rFonts w:ascii="微软雅黑" w:hAnsi="微软雅黑" w:eastAsia="微软雅黑" w:cs="微软雅黑"/>
                <w:color w:val="000000"/>
                <w:sz w:val="20"/>
                <w:szCs w:val="20"/>
              </w:rPr>
              <w:t xml:space="preserve">
                指定时间集合统一前往海关排队候关，通关后驶入俄罗斯境内，汽车行驶在世界最长的公路M55公路，一路欣赏俄罗斯多变的地理与迷人的自然风光，还能深入体验沿线地区的文化和历史。这不仅是一次地理上的迁移，更是一次心灵和文化的深度探索。
                <w:br/>
                【后贝加尔斯克】位于俄罗斯赤塔州东南部，中俄蒙三国交界地带，距满洲里市区9公里。目前人口约7000余人，主要是铁路职工和商业、涉外从业人员及家属。后贝加尔斯克火车站是俄罗斯西伯利亚大铁路的终点，中俄国际列车在这里变换轨道。同时也是俄罗斯对华进出口贸易的重要交通枢纽。
                <w:br/>
                途径【博尔贾】【毛盖图】【阿金斯科】等特色城镇，一路美景抵达后贝加尔边疆区首府城市--赤塔，赤塔这座城市以独有的二战红色文化为主。
                <w:br/>
                距离满洲里500公里的俄罗斯外贝加尔边疆区首府【赤塔市】，坐落在原始森林环绕的英格达河与赤塔河两岸。1653年就已建成立市，500平方公里的主城区生活着俄罗斯、白俄罗斯等各民族。随着十多年中俄贸易，文化交流的不断深入，赤塔市已成为中国游客从满洲里至俄罗斯旅游的最佳之地。
                <w:br/>
                交通：2+1大巴车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赤塔-西洛克-乌兰乌德
                <w:br/>
              </w:t>
            </w:r>
          </w:p>
          <w:p>
            <w:pPr>
              <w:pStyle w:val="indent"/>
            </w:pPr>
            <w:r>
              <w:rPr>
                <w:rFonts w:ascii="微软雅黑" w:hAnsi="微软雅黑" w:eastAsia="微软雅黑" w:cs="微软雅黑"/>
                <w:color w:val="000000"/>
                <w:sz w:val="20"/>
                <w:szCs w:val="20"/>
              </w:rPr>
              <w:t xml:space="preserve">
                【列宁广场】位于赤塔市中心，不但是赤塔市节庆活动的举办地，也是市民节假休息与婚礼的必选之地，在广场用面包糠喂鸽子也是俄罗斯城市的一大乐趣（在俄罗斯鸽子与狗是和平与忠诚的象征，鸽子并不怕人）；
                <w:br/>
                【军事公园】【列宁大街】等特色百年建筑。后乘车继续前行在西伯利亚秋季的森林公路上，这种旅行不仅是一场视觉的盛宴，更是一次心灵的旅行，让人在自然的怀抱中找到了内心的宁静与平和。
                <w:br/>
                【西洛克】西伯利亚森林的大门，这里不仅仅是西伯利亚原始森林的入口，他更是一个宁静而美丽的小镇，四季为他装扮了不同的色彩之美，远离城市喧嚣是他的宁静之美，用我们的眼睛记录这大自然的馈赠吧。午餐后前往布里亚特共和国首府--乌兰乌德市，一个依山傍水，阳光充裕的特色异国城市。
                <w:br/>
                在布里亚特自治共和国的边界区参观【沉睡的狮子山】，看布里亚特族的母亲河色楞格河蜿蜒的在脚下流过山，色楞格河不仅仅是一条普通的河流，它是布里亚特族的母亲河，承载着丰富的自然资源和深厚的文化传统。沿着色楞格河旅行，是一次身心的洗礼，是对人类与自然和谐共处理念的深刻理解。
                <w:br/>
                誉为”阳光之城”的布里亚特共和国首都---【乌兰乌德】，是布里亚特共和国的行政、政治、和文化的
                <w:br/>
                <w:br/>
                中心，远东地区和西伯利亚地区古老的大城市之一。乌兰乌德城市风貌富于民族特征。市区建筑中的喇嘛寺庙，歌舞剧院、博物馆等建筑、文化、艺术都恰如其分的融合着布里亚特和俄罗斯两种风格表现着一种不同于俄罗斯其他城市的文化，带给我们的是另一种民族特色的感受。
                <w:br/>
                交通：2+1大巴车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乌兰乌德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乌兰乌德-伊尔库兹克
                <w:br/>
              </w:t>
            </w:r>
          </w:p>
          <w:p>
            <w:pPr>
              <w:pStyle w:val="indent"/>
            </w:pPr>
            <w:r>
              <w:rPr>
                <w:rFonts w:ascii="微软雅黑" w:hAnsi="微软雅黑" w:eastAsia="微软雅黑" w:cs="微软雅黑"/>
                <w:color w:val="000000"/>
                <w:sz w:val="20"/>
                <w:szCs w:val="20"/>
              </w:rPr>
              <w:t xml:space="preserve">
                【市政广场】上有世界上最大的【列宁头像】市中心的苏维埃广场亦称列宁广场上有世界上最大的列宁头像（高7.7 米）重42 吨，它是1970年为纪念列宁诞辰 100 周年而建。是目前世界上最大的列宁雕像。已被世界吉尼斯收录。广场四周依次而立的是布里亚特博物馆、芭蕾舞剧院、国立大学外观。
                <w:br/>
                【贝加尔湖观光缆车】沿途可欣赏贝加尔湖壮丽风景，登山后可以拍摄湖畔村庄、山脉和湖泊。可以让您从山顶俯瞰整个贝加尔湖，视野非常开阔。徒步哈马尔达班山脉最高点，在山顶上俯瞰贝加尔湖的壮丽全景，是一项非常值得体验的活动。
                <w:br/>
                贝加尔湖最美【环湖公路】这条公路也是M55公路最美的一段公路，我们可以尽情的欣赏贝加尔湖美景。
                <w:br/>
                【伊尔库茨克市】是伊尔库茨克州的首府，浪漫的城市又被命名为“东方巴黎”、镶嵌在“西伯利亚的一颗明珠”是东西伯利亚第二大城市。位于贝加尔湖南端，安加拉河与伊尔库茨克河的交汇处。贝加尔湖被称为"西伯利亚明眸”是世界上最深和储水量最大的淡水湖。夏季怡人的气候，每年都吸引着大批来自世界各地的旅游者。
                <w:br/>
                抵达伊尔库茨克游览这座充满了各种传奇历史的城市，“十二月党人”、斯大林、捷尔任斯基等曾被流放这里，苏武牧羊故事在这里传唱。
                <w:br/>
                交通：2+1豪华大巴车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伊尔库茨克-奥利洪岛
                <w:br/>
              </w:t>
            </w:r>
          </w:p>
          <w:p>
            <w:pPr>
              <w:pStyle w:val="indent"/>
            </w:pPr>
            <w:r>
              <w:rPr>
                <w:rFonts w:ascii="微软雅黑" w:hAnsi="微软雅黑" w:eastAsia="微软雅黑" w:cs="微软雅黑"/>
                <w:color w:val="000000"/>
                <w:sz w:val="20"/>
                <w:szCs w:val="20"/>
              </w:rPr>
              <w:t xml:space="preserve">
                07年的历史给伊尔库茨克市留下约1300处历史建筑文明遗产，其中有【波兰大教堂】【州政府大楼】【二战胜利纪念广场】【亚历山大三世纪念碑】【莫斯科大门】【救世主大教堂】等都值得观赏。
                <w:br/>
                如果说贝加尔湖是西伯利亚的明珠，那么【奥利洪岛】就是这颗明珠被阳光照耀是的熠熠珠光。在伊尔库茨克前往奥利洪岛的沿途，我们可以拍摄到一望无际的雪原与烟雾， 以及被白雪覆盖的木屋，也可以欣赏到高低相见被大雪所覆盖的畜牧村庄和草原，这里的草原充斥着满满俄罗斯田园风光， 由小木屋、木栅栏组成的原始村落，小溪、河流交相呼应，美不胜收！我们将看到大片大片的由白桦树林和针叶林组成的雾凇林， 白桦树是俄罗斯的标配！仿佛置身在俄罗斯的电影中，低调而又浪漫。
                <w:br/>
                交通：2+1大巴车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奥利洪岛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奥利洪岛一地
                <w:br/>
              </w:t>
            </w:r>
          </w:p>
          <w:p>
            <w:pPr>
              <w:pStyle w:val="indent"/>
            </w:pPr>
            <w:r>
              <w:rPr>
                <w:rFonts w:ascii="微软雅黑" w:hAnsi="微软雅黑" w:eastAsia="微软雅黑" w:cs="微软雅黑"/>
                <w:color w:val="000000"/>
                <w:sz w:val="20"/>
                <w:szCs w:val="20"/>
              </w:rPr>
              <w:t xml:space="preserve">
                贝加尔湖有22个岛屿，奥利洪岛是其中最大的岛屿，如果说贝加尔湖是西伯利亚的明珠奥利洪岛就是这颗明珠的心脏。奥利洪岛至今还依然保留着天然原始的轮廓。
                <w:br/>
                在奥利洪岛，有一块露出水面的圣石，是现在贝加尔湖必去景点之一的----【萨满岩】。在萨满岩附近的山坡上，到处悬挂这彩带和散落的硬币，给贝加尔湖增添了神秘的色彩。当太阳从东方升起，西伯利亚明珠的面上浮起点点粉雾，萨满柱安静的沐浴在晨光中，地面的光影一点一点地铺满神圣的萨满岩，我们站立在此刻，静静的观赏【萨满岩日出&amp;祈福】 
                <w:br/>
                沿途经过【哈兰茨】、【三色水】、【三兄弟山】、【爱情山】、【人脸山】、【鳄鱼岩】、【狮子岩】等，进入北线冥想之地---【合波角】。湛蓝如宝石般的湖水与天空相映成趣，余晖将整个天际染成橙红色，微风轻抚脸颊，听着湖水拍打岸边的声音，心旷神怡。
                <w:br/>
                没有什么比在波澜壮阔的美景里，在【原生态户外野炊】更惬意的用餐体验了~~
                <w:br/>
                俄罗斯司机大叔会从他的百宝箱里拿出美味的食材，现场烹饪贝加尔湖【“欧姆里”秋白鲑鲜鱼汤】，搭配烤制的列巴、俄式火腿、沙拉、小点心，当真是美味极了！
                <w:br/>
                交通：小钢炮车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奥利洪岛-落叶小镇
                <w:br/>
              </w:t>
            </w:r>
          </w:p>
          <w:p>
            <w:pPr>
              <w:pStyle w:val="indent"/>
            </w:pPr>
            <w:r>
              <w:rPr>
                <w:rFonts w:ascii="微软雅黑" w:hAnsi="微软雅黑" w:eastAsia="微软雅黑" w:cs="微软雅黑"/>
                <w:color w:val="000000"/>
                <w:sz w:val="20"/>
                <w:szCs w:val="20"/>
              </w:rPr>
              <w:t xml:space="preserve">
                漫步【卡尔马克思大街】、【130风情街区】130风情街区恢复了18-19世纪伊尔库茨克古建筑风格，是现代和古代的一个沟通，该街区无时无刻都在充满着艺术气息，是伊尔库茨克唯一一条艺术商业街区，这里可以供人们散步，特色餐厅，酒店，酒吧，大型购物中心。在130里完全体验着美食和美景带来的双重奢华。
                <w:br/>
                【喀山圣母玛利亚大教堂】是伊尔库茨克乃至整个西伯利亚地区较为华美的教堂，也是很多外国游客到伊尔库茨克的必游之地。它的建筑宏伟，内饰华丽，作为一座东正教教堂，喀山圣母教堂具有典型的拜占庭式风格，浑厚的红色外墙，蓝色洋葱头般的穹顶，在西伯利亚灿烂的阳光照耀下熠熠生辉，很有视觉冲击力。当你走进教堂，一定会被精美绝伦的壁画与画像所惊叹。这里处处都是令人眼花缭乱圣像画和圣人、圣徒的壁画，它们讲述着那些遥远的宗教故事
                <w:br/>
                交通：2+1头等舱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落叶小镇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世界最美二十小镇--【利斯特维扬卡小镇】，利斯特维扬卡在俄语里，是“落叶”的意思，于是这个小镇有一个美丽的名字--落叶镇。
                <w:br/>
                走进【贝加尔湖淡水博物馆】这里展示了贝加尔湖的各类动物、湖底植物及贝加尔湖的矿种， 还可以看到世界上独有的淡水海豹。午餐后走进小镇最繁华的【鱼市】，游览贝加尔湖特色美食--【欧姆里熏鱼】及贝加尔湖特产天然矿产宝石琳琅满目，特色民族手工艺品尽情选购。
                <w:br/>
                【贝加尔湖游船】（时间：约1小时 地点：落叶镇/奥利洪岛）贝加尔湖被誉为“西伯利亚的明珠”，是世界上最深的淡水湖，其独特的地理位置、壮丽的景观以及丰富的生物多样性吸引了无数游客前来探索。随着游船穿梭在浩瀚的湖面上，游客可以感受到一种难以言喻的自由感。在这里，时间似乎变得缓慢，让人有机会重新连接内心的声音，进行自我反思和心灵的洗礼。贝加尔湖的自然美景不仅仅是一种视觉上的享受，更能激发人们对大自然力量和美丽的敬畏。
                <w:br/>
                伊尔库茨克-北京首都  CA870  18:00-21:00
                <w:br/>
                交通：2+1大巴车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2025-08-05T22:44:17+08:00</dcterms:created>
  <dcterms:modified xsi:type="dcterms:W3CDTF">2025-08-05T22:44:17+08:00</dcterms:modified>
</cp:coreProperties>
</file>

<file path=docProps/custom.xml><?xml version="1.0" encoding="utf-8"?>
<Properties xmlns="http://schemas.openxmlformats.org/officeDocument/2006/custom-properties" xmlns:vt="http://schemas.openxmlformats.org/officeDocument/2006/docPropsVTypes"/>
</file>