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【新疆】【独库南北疆】伊犁南疆独库盘龙双飞1卧11日深度游行程单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SK1745889483zj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创新玩法：保留经典景点，挖掘小众，玩出新奇体验
                <w:br/>
                大西洋最后一滴眼泪“赛里木湖”
                <w:br/>
                必走中国最美公路“独库公路”
                <w:br/>
                天鹅故乡+九曲十八弯“巴音布鲁克大草原”
                <w:br/>
                中国四大最美的草原之一“那拉提空中草原”
                <w:br/>
                大自然的鬼斧神工“天山神秘大峡谷”
                <w:br/>
                中国最具异域风情的古城“喀什古城”
                <w:br/>
                镶嵌在雪域高原上的明镜“喀拉库勒湖”
                <w:br/>
                中国最牛县城，一县通四国“塔县”
                <w:br/>
                惊心动魄的自然历史画卷”独山子大峡谷”
                <w:br/>
                追寻“祖国的最后一缕阳光”“中国西极村”
                <w:br/>
                中国影响力最大的伊斯兰教清真寺”艾提尕尔清真寺”
                <w:br/>
                打卡“盘龙古道”走过了所有的弯路，从此人生尽是坦途
                <w:br/>
                市场独家定制游：100%真纯玩，0购物0自费0擦边，打造品质之旅，让旅行轻松，省心，放肆嗨
                <w:br/>
                甄选住宿：全程精选携程三钻酒店,喀什升级2晚携程四钻，塔县1晚舒适型酒店，给您优质的睡眠
                <w:br/>
                新疆美味：全程含11正餐，餐标40元/人/正（特色餐除外），品尝特色新疆大盘鸡、手抓饭、营养鸽子汤 、特色拉条子 、那拉提特色馕包肉等等。
                <w:br/>
                舒适享受：行程升级豪华2+1座航空座椅用车；换乘7座商务车穿越独库公路，打卡盘龙古道
                <w:br/>
                超值赠送：新疆特色女士精美艾德莱斯丝巾，男士小花帽；每人每天1瓶矿泉水；
                <w:br/>
                          逢生日客人赠送精美蛋糕1份；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北京--乌鲁木齐
                <w:br/>
              </w:t>
            </w:r>
          </w:p>
          <w:p>
            <w:pPr>
              <w:pStyle w:val="indent"/>
            </w:pPr>
            <w:r>
              <w:rPr>
                <w:rFonts w:ascii="微软雅黑" w:hAnsi="微软雅黑" w:eastAsia="微软雅黑" w:cs="微软雅黑"/>
                <w:color w:val="000000"/>
                <w:sz w:val="20"/>
                <w:szCs w:val="20"/>
              </w:rPr>
              <w:t xml:space="preserve">
                根据航班时刻乘飞机前往新疆维吾尔自治区首府——【乌鲁木齐】这里是亚洲的地理中心，是举世闻名的瓜果歌舞之乡、珍宝玉石之邦，广博的自治区占地面积有中国的六分之一。抵达后接站办理入住酒店休息。
                <w:br/>
                【温馨提示】：
                <w:br/>
                1.新疆与内地时差2小时，新疆是9点半、10点上班，14点午饭，20点晚饭，团友们需要适应；
                <w:br/>
                2.新疆的治安是很好的，请每天随身携带好身份证，以便安全检查。
                <w:br/>
                3.入住酒店时请检查房间设施，如有问题请立即告知酒店工作人员。
                <w:br/>
                4.不可抗力因素（如飞机晚点）造成的参观景点时间压缩，旅行社不承担相应连带责任，请谅解；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乌鲁木齐--独山子大峡谷--博乐
                <w:br/>
              </w:t>
            </w:r>
          </w:p>
          <w:p>
            <w:pPr>
              <w:pStyle w:val="indent"/>
            </w:pPr>
            <w:r>
              <w:rPr>
                <w:rFonts w:ascii="微软雅黑" w:hAnsi="微软雅黑" w:eastAsia="微软雅黑" w:cs="微软雅黑"/>
                <w:color w:val="000000"/>
                <w:sz w:val="20"/>
                <w:szCs w:val="20"/>
              </w:rPr>
              <w:t xml:space="preserve">
                早餐后，乘车前往游览【独山子大峡谷】在天山冰雪消融的奎屯河上游，静静地绵延着一道如同雕刻一般的峡谷沟壑，近20公里的山间河谷，九曲跌宕，石崖危耸。经过河水亿万年的怒吼奔腾和雨水的冲刷、风雪的蚀雕，使两岸山崖上现出了一幅惊心动魄的自然历史画卷，成就了一处让人惊叹的流水侵蚀奇观。晚上入住博乐市。
                <w:br/>
                【温馨提示】：
                <w:br/>
                1、独山子大峡谷景区内“步步惊心”“悬崖秋千”等娱乐项目请量力而行。
                <w:br/>
                2、山区气候多变，且紫外线强烈，建议穿防晒衣再随身带一件厚外套或披肩，避免着凉。
                <w:br/>
                游览大峡谷时，注意脚下安全，不要走到悬崖边上拍照，不要进入禁止区域拍照；大峡谷景区有水晶玻璃桥、地轨滑车等游玩设施，属于自理项目，游玩自愿；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博乐-赛里木湖--果子沟大桥-薰衣草庄园-那拉提
                <w:br/>
              </w:t>
            </w:r>
          </w:p>
          <w:p>
            <w:pPr>
              <w:pStyle w:val="indent"/>
            </w:pPr>
            <w:r>
              <w:rPr>
                <w:rFonts w:ascii="微软雅黑" w:hAnsi="微软雅黑" w:eastAsia="微软雅黑" w:cs="微软雅黑"/>
                <w:color w:val="000000"/>
                <w:sz w:val="20"/>
                <w:szCs w:val="20"/>
              </w:rPr>
              <w:t xml:space="preserve">
                酒店享用早餐后游览中国著名的高山湖泊—【赛里木湖】（含门票+环湖区间车） ，赛里木湖古称"净海 " ，是新疆海拔最 高、面积最大、风光秀丽的高山湖泊 ，又是大西洋暖湿气流最后眷顾的地方 ，因此有"大西洋最后一滴眼泪"的说法。赛里木湖 的湖光水色 ，变化万千 ，风和日丽是的一碧千顷的静谧 ，朝晖夕阳时分 ，赛湖跃金的绚丽 ，星光灿烂 ，皓月当空 ，湖水有梦幻般的迷茫和神秘 ，浩森碧绿的湖面倒影着层峦叠翠 ，苍松翠柏和白雪的山巅 ，他的壮美、辽阔、幽深、纯净让人赞叹 ，让人沉醉 ，让人目旷神怡 ，蓝天、白云、雪景勾勒出一幅天然画卷 ，让你更直观的欣赏沧源大地上的蓝色宝石 ，离开赛里木湖,穿越风景如画的天山咽喉要道“万花之谷”【果子沟】 ，果子沟大桥是一条北上赛里木湖 ，南下伊犁河谷的著名峡谷孔道 ，它宜人的风景被誉为“伊犁第一景”、 “奇绝仙境”。【薰衣草庄园】薰衣草庄园不仅是浪漫的代名词，更是爱情的见证地。无数情侣在这里许下爱的誓言，让这片紫色的海洋成为他们爱情故事的永恒背景。你可以在这里与心爱的人一起漫步，感受那份属于你们的甜蜜与温馨。之后抵达那拉提入住。
                <w:br/>
                【温馨提示】： 
                <w:br/>
                赛里木湖水冰冷刺骨 ，严禁在湖边游泳；
                <w:br/>
                新疆地域辽阔 ，乘车时间较长 ，路途限速严格 ，敬请谅解。为了您更好的欣赏美景 ，建议您出发前选择一双舒适便于行走的户外鞋；
                <w:br/>
                果子沟大桥是高速公路不能随意停车 ，司机师傅会尽量放慢车速请您谅解。
                <w:br/>
                景区内会有小商贩兜售的纪念品或特色小饰品 ，属于景区商业行为 ，与我公司无关。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那拉提草原-独库公路中段-巴音布鲁克-独库公路南段-库车
                <w:br/>
              </w:t>
            </w:r>
          </w:p>
          <w:p>
            <w:pPr>
              <w:pStyle w:val="indent"/>
            </w:pPr>
            <w:r>
              <w:rPr>
                <w:rFonts w:ascii="微软雅黑" w:hAnsi="微软雅黑" w:eastAsia="微软雅黑" w:cs="微软雅黑"/>
                <w:color w:val="000000"/>
                <w:sz w:val="20"/>
                <w:szCs w:val="20"/>
              </w:rPr>
              <w:t xml:space="preserve">
                早餐后换乘小车；旅行，从独库公路开始！【那拉提】（含门票+空中草原区间车），那拉提草原位于世界四大草原之一的亚高山草甸植物区，沿路观赏巩乃斯森林，连绵的雪山，漫山遍野都是松树和野花，它是一座巨大的动植物宝库，雪鸡、猎隼、马鹿、棕熊等动物生活于其中，还出产雪莲、贝母等名贵药材。具有平展的河谷、高峻的山峰。
                <w:br/>
                继续前往【巴音布鲁克草原】（门票+区间车），感受巴音布鲁克大草原的辽阔、平坦 ，蓝天、白云、草原、羊群让您真实领略悠然的草原风光, 巴音布鲁克草原，蒙古语意为“泉源丰富”，是天山南麓最肥美的夏牧场，这的民族风情也是灿烂多彩的，著名的“天鹅湖”中国唯一的天鹅自然保护区就在此地，天鹅起舞，雪峰花卉映衬，宛如童话世界。还有在平坦辽阔的草 原上，弯延曲折，如同巴音布鲁克草原的泪水一般，纯净不着一丝矫饰的九曲十八弯，都是摄影爱好者的天堂。后乘车前往和 静，经过 321 省道，上218国道，途径世界自然遗产保护地西天山、火烧桥 巩乃斯草原，巩乃斯草原远远地望去，葱郁的冷杉、华松林，草甸平铺，野花怒放，牛羊遍野，满目叠翠，自然纯朴，这里一年四季气候宜人，美景各不相同，如果有幸还可以看见从巩乃斯沟飘过来的云蒸雾腾，让你感觉飘渺欲仙 ，平展的河谷，高峻的山地，河流展布，深峡纵横，山林繁茂，草原舒展，具有多种迷人的景观。您还可以看到草原上纯种的黑头羊、天山雪域牦牛。
                <w:br/>
                后沿中国最美公路行驶在独库公路上，海拔的增加让人明显可以感觉从高山草地到沙漠戈壁的转变。途观大小龙池会让人眼前一亮。看着它由远及近地蜿蜒随行几公里 ，恰似库车绿洲碧毯上的两面银镜，流光溢彩，闪烁耀眼，还有一座瀑布从高处垂落。在戈壁雪山 中跃入眼帘的那抹绿意是多么震撼！那抹生机敲打着心房，令人久久不能回神，而这可是新疆山区难得一见的绮丽景观。后前往酒店入住休息，今天行程结束
                <w:br/>
                【温馨提示】： 
                <w:br/>
                行程中需要行走路程较多 ，请穿着舒适鞋具。
                <w:br/>
                注意环保 ，不吃野生动物 ，不采摘野生花卉。
                <w:br/>
                草原昼夜温差大 ，到草原旅游一定要带外套和长裤。那拉提景区为山林地区天气多变 ，进入景区时请携带好防雨用具和防晒用品。
                <w:br/>
                草原上会有一些自费项目：骑马；动力三角翼；老鹰合影。您可根据个人爱好自行选择。自费项目都有一定的危险性，请您根据自身情况酌情选择。如您想要骑马，请您务必选择景区专业马队。
                <w:br/>
                巴音布鲁克景区早晚温差较大，景区内风很大，蚊虫较多，需要携带稍厚的衣服，如抓绒冲锋衣、超薄羽绒服、毛衣等；
                <w:br/>
                巴音布鲁克落日时间会因为季节不同而变化，可根据具体季节调整游览时间；
                <w:br/>
                为了看日落，返回镇上的时间可能会比较晚，所以晚餐也会比较晚 ，您可以准备一些零食充饥。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库车</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库车-热斯坦老街-天山神秘大峡谷-阿克苏
                <w:br/>
              </w:t>
            </w:r>
          </w:p>
          <w:p>
            <w:pPr>
              <w:pStyle w:val="indent"/>
            </w:pPr>
            <w:r>
              <w:rPr>
                <w:rFonts w:ascii="微软雅黑" w:hAnsi="微软雅黑" w:eastAsia="微软雅黑" w:cs="微软雅黑"/>
                <w:color w:val="000000"/>
                <w:sz w:val="20"/>
                <w:szCs w:val="20"/>
              </w:rPr>
              <w:t xml:space="preserve">
                早餐后乘车游览【热斯坦老街】感受库车的历史文化氛围。后前往【天山神秘大峡谷】(游览约 2 小时) 这里的山体色彩呈现红褐色，并且山形冷峻，山势陡峭，许多地方自成峡谷， 是大自然赠予人类的独具匠心的迷人杰作大峡谷的岩层主要是沉积岩，后经天山山脉断裂和地売运动作用，岩层发生了一系列波状弯曲，在峡谷侧壁上可以看到明显的省曲和断裂线。它有“神秘大峡谷”和“魔鬼峡谷”之称。后前往酒店入住休息，今天行程结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阿克苏</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阿克苏-刀郎部落-喀什
                <w:br/>
              </w:t>
            </w:r>
          </w:p>
          <w:p>
            <w:pPr>
              <w:pStyle w:val="indent"/>
            </w:pPr>
            <w:r>
              <w:rPr>
                <w:rFonts w:ascii="微软雅黑" w:hAnsi="微软雅黑" w:eastAsia="微软雅黑" w:cs="微软雅黑"/>
                <w:color w:val="000000"/>
                <w:sz w:val="20"/>
                <w:szCs w:val="20"/>
              </w:rPr>
              <w:t xml:space="preserve">
                早餐后乘车参观【刀郎部落】拥有国家及新疆维吾尔自治区级非物质文化遗产“刀郎文化”，其中包括刀郎木卡姆、刀郎麦西热瓦甫、刀郎热瓦甫艺术、慕萨莱思酿造工艺，重现刀郎人原始生活场景，全面、完美地展现了刀郎人的建筑、饮食、手工制作及生活民俗。后前往酒店入住休息，今天行程结束。
                <w:br/>
                【温馨提示】：
                <w:br/>
                1、新疆是多种少数民族地区，宗教色彩浓厚，信仰伊斯兰教的民族不吃猪肉等，这是他们在生活中最大的禁忌，绝对不可以冒犯。
                <w:br/>
                2、喀什是少数民族地区，宗教色彩浓厚，注意尊重维吾尔族的习俗和禁忌，避免发生不必要的冲突。
                <w:br/>
                3、在新疆买散装的东西都是以公斤制的；买东西的时候可以还价，但如果价格谈不拢的话，可以把右手放在心口行个礼说声“不要了，谢谢”，千万不要对少数民族同胞失礼。
                <w:br/>
                4、喀什当地维吾尔族众多，信仰伊斯兰教的民族是不吃猪肉的，这是他们在生活中最大的禁忌。
                <w:br/>
                5、全程路程较长，因此途中会适当停靠休息，方便客人沿途拍摄新疆的广袤美景及缓解长途乘车的疲劳。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喀什-白沙湖-喀拉库勒湖-塔县
                <w:br/>
              </w:t>
            </w:r>
          </w:p>
          <w:p>
            <w:pPr>
              <w:pStyle w:val="indent"/>
            </w:pPr>
            <w:r>
              <w:rPr>
                <w:rFonts w:ascii="微软雅黑" w:hAnsi="微软雅黑" w:eastAsia="微软雅黑" w:cs="微软雅黑"/>
                <w:color w:val="000000"/>
                <w:sz w:val="20"/>
                <w:szCs w:val="20"/>
              </w:rPr>
              <w:t xml:space="preserve">
                早餐后乘车前往塔县的【白沙湖】 ，途径中巴友谊公路 ，沿途有些山色全呈现红色 ，形成另一种独特风貌。到达位于阿克陶县布伦口乡时，【白沙湖】堪称一绝，沙山倒映水中，景色混然天成，美不胜收。可远眺被誉为“冰山之父”的慕什塔格雪峰、公格尔雪峰、公格尔九别峰等冰雪山峰。车续行到了苏巴什村的中巴公路旁，在海拔3600米的帕米尔高原 上的有一个美丽高原湖泊，因水很深，水呈黑色，故名【喀拉库勒湖】  (含门票）（游览时间约60分钟) ，即黑湖之意。遥 望湖面银光闪闪，近看湖面清澈如镜，环绕周围的冰山之父慕士塔格山、公格尔峰和公格尔九别峰倒映其中，湖光山色，十分壮丽，试想站在3600米的卡拉库力湖，而对面不到十公里处，矗立着7546米的慕士塔格冰山 ，其景观何等之雄伟，若非身临其境，实无法体会大自然之奥妙。游览完这仙境双湖后，前往塔什库尔干县酒店休息！
                <w:br/>
                【温馨提示】：
                <w:br/>
                1、卡拉库勒湖地处海拔约3600米左右，身体状况正常的内地游客一般不会出现高原反应。但万一出现高原反应的话 ，请及时就医，初上高原切勿剧烈运动，不要暴饮暴食，请勿过量饮酒，注意补充饮水；
                <w:br/>
                2、 因地处高海拔边远山区，用餐条件受限，且物资运输困难，没有特别美味的餐饮选择，且临近不易找到餐馆，也可自带零食。
                <w:br/>
                3、这里属于边防地区检查严格，请积极配合检查；因属于边防地区，酒店条件有限，敬请谅解。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塔县-瓦罕走廊-盘龙古道-红旗拉普口岸-喀什
                <w:br/>
              </w:t>
            </w:r>
          </w:p>
          <w:p>
            <w:pPr>
              <w:pStyle w:val="indent"/>
            </w:pPr>
            <w:r>
              <w:rPr>
                <w:rFonts w:ascii="微软雅黑" w:hAnsi="微软雅黑" w:eastAsia="微软雅黑" w:cs="微软雅黑"/>
                <w:color w:val="000000"/>
                <w:sz w:val="20"/>
                <w:szCs w:val="20"/>
              </w:rPr>
              <w:t xml:space="preserve">
                从塔县出发，游览【瓦罕走廊】这里曾是欧亚大陆上古丝绸之路的一部分，是华夏文明与印度文明、中亚文明、波斯文明和欧洲文明交流的重要通道 ，历史上，亚历山大、玄奘、马可·波罗等人或许都曾途经此地。后奔赴【盘龙古道】西起点拍照打卡。当眼前巨石上“今日走过了人生所有的弯路，从此人生尽是坦途”的字迹撞入眼眸，瞬间，一种难以言喻的情绪涌上心头。盘龙古道，似一条褐色巨龙，在连绵山峦间肆意游走，如命运的褶皱，曲折而深邃。行驶其上，一边是悬崖峭壁，一边是山峦巍峨，每一转，都像在与未知对话。继续前行，抵达【红旗拉普口岸】。国门庄重矗立，背后是终年不化的皑皑雪山，与猎猎作响的五星红旗相互辉映，神圣感油然而生。这里，是国门的坚守，是中巴友谊的见证。踏上前往喀什的路，一路风景变换，仿佛走过人生不同阶段。回望盘龙古道，那曲折已化为珍贵经历。那句镌刻在石上的话，如明灯照亮前路，让我们坚信，走过曲折，人生自此尽是坦途。晚抵达喀什入住酒店。 
                <w:br/>
                【温馨提示】：
                <w:br/>
                1、由于高原用水困难，部分卫生间为有偿使用。
                <w:br/>
                2、塔县很多地方都属于军事管辖地区，请注意配合检查。
                <w:br/>
                3、整个行程中景点非常之美丽，建议准备足够多的相机储存卡。
                <w:br/>
                4、行程中会遇到野生动物，请注意不要随意逗弄和捕捉，远观拍照即可。
                <w:br/>
                5、体验盘龙古道全程盘山公路 ，险峻著称 ，弯道较多 ，如有晕车反应建议提前备好晕车药品。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喀什-两山交汇处-中国西极-喀什
                <w:br/>
              </w:t>
            </w:r>
          </w:p>
          <w:p>
            <w:pPr>
              <w:pStyle w:val="indent"/>
            </w:pPr>
            <w:r>
              <w:rPr>
                <w:rFonts w:ascii="微软雅黑" w:hAnsi="微软雅黑" w:eastAsia="微软雅黑" w:cs="微软雅黑"/>
                <w:color w:val="000000"/>
                <w:sz w:val="20"/>
                <w:szCs w:val="20"/>
              </w:rPr>
              <w:t xml:space="preserve">
                早餐后乘车前往山河尽头的守望-【中国西极】，途径两山交汇处，是天山与昆仑山两大雄伟山系在帕米尔高原上海拔2450米左右壮丽交汇的地方，堪称世界级自然奇观。后前往【中国西极村】于祖国广袤疆土之西极，岁月的长风拂过千年的沧桑。这里，是大地与苍穹对话的边缘，是文明与荒野交织的诗章。当金晖漫洒，这片古老的土地被镀上神圣的光芒，牧人的歌谣在旷野飘荡，诉说着传承与希望。西极的山川湖海，藏着华夏大地雄浑的气
                <w:br/>
                魄，在这山河之梢，文明的火种熠熠生辉，续写着边疆的传奇，静候着四方远客，来赴一场山河岁月的邀约。晚抵达喀什入住酒店。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喀什老城区-高台民居-清真寺-百年老茶馆
                <w:br/>
              </w:t>
            </w:r>
          </w:p>
          <w:p>
            <w:pPr>
              <w:pStyle w:val="indent"/>
            </w:pPr>
            <w:r>
              <w:rPr>
                <w:rFonts w:ascii="微软雅黑" w:hAnsi="微软雅黑" w:eastAsia="微软雅黑" w:cs="微软雅黑"/>
                <w:color w:val="000000"/>
                <w:sz w:val="20"/>
                <w:szCs w:val="20"/>
              </w:rPr>
              <w:t xml:space="preserve">
                今天我们要做一天地道的维吾尔族人，带上新疆特色的小花帽，后前往【喀什老城】（游览约 40 分钟），体验当地古朴维吾尔族人载歌载舞的欢乐场景。您想进一步了解当地维吾尔人的生活风情 ，就要去老城里看看，喀什老城新疆喀什市区中心，拥有百年历史，是喀什噶尔和维吾尔经典文化的代表。
                <w:br/>
                后前往【高台民居】高台民居是新疆喀什市老城东北端一处建于高40多米、长800多米黄土高崖上的维吾尔民族聚居区，距今已有600年历史，是喀什展示维吾尔古代民居建筑和民俗风情的一大景观；
                <w:br/>
                后参观中国影响力最大的伊斯兰教清真寺--【艾提尕尔清真寺】，该寺建于公元 14 世纪 ，具有鲜明的伊斯兰和维吾尔建筑风格，使你了解浓郁的穆斯林文化；之后前往【喀什百年老茶馆】（茶水需自理哦）如今已经成了喀什的地域名片，吸引着国内外慕名而来的游客。在茶馆里，人们品茶吃馕、唠叨家长里短、谈论八卦天下事，沿用着这种古老的口口相传的方式传播着信息。在茶馆的各个角落里，三三两两的茶客低声谈笑，互不影响，而负责倒茶的伙计不停地穿梭其中，为茶客们续茶。这里只卖茶 ，如果在这里就餐，客人们可以从对面买烤包子或者，烤馕，也可以在楼下买肉串，如果有幸，会碰到几个老人即兴弹奏着民族乐器，撩拨得倒茶的伙计手舞足蹈，别具情调。买买提的百年茶馆位于吾斯塘博依路和库木代尔瓦扎路的交会处，数百年前起，这里就一直是喀什老城最热闹繁华的地段。尽管几易其主，茶馆依旧留存下来，像久居于此的老者，默默注视着边城的变迁。导游会根据火车时间乘火车硬卧，送客人前往喀什火车站返回乌鲁木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乌鲁木齐-北京
                <w:br/>
              </w:t>
            </w:r>
          </w:p>
          <w:p>
            <w:pPr>
              <w:pStyle w:val="indent"/>
            </w:pPr>
            <w:r>
              <w:rPr>
                <w:rFonts w:ascii="微软雅黑" w:hAnsi="微软雅黑" w:eastAsia="微软雅黑" w:cs="微软雅黑"/>
                <w:color w:val="000000"/>
                <w:sz w:val="20"/>
                <w:szCs w:val="20"/>
              </w:rPr>
              <w:t xml:space="preserve">
                抵达乌鲁木齐后自由活动，后根据航班时间乘飞机返回北京，抵达温暖的家，结束愉快的旅程！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酒店：喀什升级网评四钻+其它均为网评三钻酒店双标间（出现单人需补单房差）；
                <w:br/>
                用餐安排：全程酒店含早餐，40/人/正*11正（特色餐除外），含特色餐鸽子汤 、特色拉条子 、那拉提特色馕包肉 ，十人一桌，八菜一汤，酒店含早不用不退；。
                <w:br/>
                景点门票：独山子大峡谷+赛里木湖+那拉提空中草原+区间车+巴音布鲁克+区间车+天山神秘大峡谷+刀郎部落+白沙湖+喀拉库里湖+喀什老城+艾提尕尔清真寺；说明：在不减少景点的情况下 ，导游有权根据景区客流量以及道路交通情况调整该产品所含景点的游览前后顺序 ，实际景点数目不 会减少 ，敬请游客理解和配合！报名价格已为旅行社团队折扣价，故行程景点门票对所有证件 （如学生证、教师证、军官证、老年证等证件）均不再享受任何优惠政策，其优惠价格不予退还。
                <w:br/>
                特别提醒：报名使用特殊证件的游客抵达当地请提前交付导游购票，否则现补门票差价。
                <w:br/>
                图片价格核算门票费用为满65周岁的游客；如在满60周岁--64周岁游客需补门票差价370元；如不足60周岁游客需补门票差价570元；
                <w:br/>
                当地用车：豪华 2 +1 航空旅游豪华空调大巴车,保证每人每正座,若客人自行放弃当日程, 车费不予退还.接送站非 2+1 坐车; 独库段为7座以下商务车。
                <w:br/>
                导游服务：全程专职优秀导游！备注：新疆当地人说话比较直爽，若有冒犯之处，请谅解，谢谢！
                <w:br/>
                往返交通：含北京-乌鲁木齐往返民航经济舱机票。说明：团队机票不签不改不退；
                <w:br/>
                喀什/乌鲁木齐疆内空调火车硬卧；备注：根据铁道部规定，往返火车票一经出票须本人持身份证自行前往火车站进行变更，请务必提前知晓。报价中所包含火车票席位为火车硬卧，若出到软卧，请客人现补差价。若出现异地出票，会出现挂失补票或异地挂失补等情况，请客人知晓并配合我社工作人员。
                <w:br/>
                购物说明：全程无购物安排（备注: 景区、餐厅商场不属于旅行社购物店）
                <w:br/>
                特别说明：以上行程安排可能会因天气、路况等不可抗力因素，在不影响行程和接待标准前提下，旅行社可根据实际情况进行游览顺序调整，敬请谅解！此份行程属于参考行程，最终行程以我社确认单为准，请知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1、因交通延阻、罢工、天气、飞机、机器故障、航班取消或更改时间等不可抗力原因所导致的额外费用；
                <w:br/>
                2、酒店内洗衣、理发、电话、传真、收费电视、饮品、烟酒等个人消费；以上两种情况产生的消费费用及包含中未提及的任何费用都将自行承担，本社不予承担。 
                <w:br/>
                3.娱乐项目自费：景区内各项娱乐活动，例如：骑马、漂流、滑翔伞、直升机等等包括但不限于以上活动，需要游客谨慎参加，充分考虑风险，以上活动不属于旅行社服务范畴，发生任何意外由游客跟景区解决，旅行社不承担由此产生的责任！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1、预定时务必提供准确、完整的身份信息。联系方式，以免预订错误，影响出行，如因客人个人原因信息提供不准确，旅行社不承担任何责任。
                <w:br/>
                2、持有各类可享受景区优惠政策证件的客人，请提前告知并出示证件购票，具体以景区当日政策标准执行。
                <w:br/>
                3、行程中赠送的项目，如因交通、天气等不可抗力因素不能赠送参加的，或因客人个人原因不能参加的，无费用退还。
                <w:br/>
                4、新疆是属于西北地区，经济较内地有所差别，所以吃住行较内地有所差异。敬请谅解。 
                <w:br/>
                5、新疆早晚温差较大，建议您备长衣长袖一套，早晚穿。山区较冷，建议带一件薄羽绒。必备物品：防晒霜、保温杯、墨镜、相机电池、手机保护套、充电宝、雨伞等。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买称重商品时的报价为公斤为单位，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br/>
                10、酒店的退房时间是北京时间14点整，如果您的航班时间较晚，可将行李免费寄存在酒店的前台，后自由闲逛。请您注意您的航班时间，我们为您提供免费的送机服务。如您的用房持续到14点之后，所产生的费用则需自理。
                <w:br/>
                11、景区设有众多游玩项目娱乐设施， 参加活动需根据自身健康情况量力而行，旅途中因自身原因或疾病带来的伤害，由游客自行承担责任。
                <w:br/>
                祝您旅途愉快~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2025-05-29T05:49:51+08:00</dcterms:created>
  <dcterms:modified xsi:type="dcterms:W3CDTF">2025-05-29T05:49:51+08:00</dcterms:modified>
</cp:coreProperties>
</file>

<file path=docProps/custom.xml><?xml version="1.0" encoding="utf-8"?>
<Properties xmlns="http://schemas.openxmlformats.org/officeDocument/2006/custom-properties" xmlns:vt="http://schemas.openxmlformats.org/officeDocument/2006/docPropsVTypes"/>
</file>