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163.6363636363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6月8日私人订制甘青宁双卧12天行程单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DLCT1745825627P9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西宁市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【私人订制】20人小单团，北京领队全程陪同 
                <w:br/>
                <w:br/>
                【0购物店】回归旅游本质，不浪费宝贵的旅行时间在购物店上，轻松出游 
                <w:br/>
                【人气酒店】全程安排携程4钻酒店，让旅途更享舒适
                <w:br/>
                【福利尊享】青海、甘肃段旅游车升级为2+1陆地头等舱巴士，随车USB充电口。西北那么累，躺游不受罪
                <w:br/>
                【醉美西北】精心挑选甘青宁具代表性旅游景点，自然＋人文景观，让您不虚此行
                <w:br/>
                【美食集合】全程15个正餐，40元餐标，5个特色餐食，品味西北味道 
                <w:br/>
                【暖心赠送】
                <w:br/>
                1、每人每天2瓶矿泉水 
                <w:br/>
                2、每人1份拍照丝巾，摄影必备，收藏佳品。  
                <w:br/>
                3、集体游客的翡翠湖景区航拍MV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北京—西宁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北京—西宁                                             用餐：/             宿：/火车
                <w:br/>
                根据火车车次时间，自行前往北京西客站乘坐火车硬卧赴西宁站，沿途观赏风土人情，不含餐，夜宿火车上
                <w:br/>
                参考车次： T175次    13：05--10：27+1
                <w:br/>
                交通：火车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西宁-塔尔寺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西宁-塔尔寺                                            用餐：中             宿：西宁
                <w:br/>
                火车抵达美丽的古城有“夏都”之称的【西宁】，接站后享用中餐，后前往参观藏传佛教六大宗主寺之一的【塔尔寺】（含讲解费和区间车，参观约2小时），是青海省和中国西北地区的佛教中心和黄教的圣地，首屈一指的名胜古迹和全国重点文物保护单位。因先有塔，而后有寺，故名塔尔寺。塔尔寺的酥油花、壁画和堆绣是其艺术三绝，非常值得一看。
                <w:br/>
                游览结束入住酒店。晚餐自理
                <w:br/>
                【塔尔寺游览友情提示】
                <w:br/>
                1、禁忌穿短裙、短裤、吊带等不庄重服装进入寺内参观。
                <w:br/>
                2、禁忌吸烟、饮酒。
                <w:br/>
                3、禁忌触摸、乱动殿内的佛像、贡品、法器等。
                <w:br/>
                4、禁忌在僧人诵经、辩经等期间大声喧哗。
                <w:br/>
                5、禁忌攀缘佛塔，踩踏经幡等佛教标志和桑炉内焚烧不净物。
                <w:br/>
                6、禁忌逆转佛塔经轮。
                <w:br/>
                7、禁忌对僧人和磕长头、转经筒的信徒拍照录像。
                <w:br/>
                8、禁忌携带宠物进入参观。
                <w:br/>
                9、禁忌乱涂乱画、随地吐痰、乱扔垃圾。
                <w:br/>
                10、禁忌谈论不利于民族和谐的话题。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午餐：团餐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西宁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西宁-青海湖-茶卡镇 （400KM）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西宁-青海湖-茶卡镇 （400KM）                     用餐：早/中/晚             宿：茶卡镇
                <w:br/>
                <w:br/>
                早餐后乘车抵达青海湖，游览中国最大的内陆咸水湖-【青海湖二郎剑景区】（游览约2小时）欣赏天与山相接，山与海相连，海与花相伴的自然美景。青海省正是因为有青海湖而得名。青海湖满足了人们对于旅行最文艺的想象。夏季是青海湖很美的季节，金色的油菜花海是最好的陪伴。感受蔚蓝的湖水，金黄的油菜花田，遍野的牛羊，绵远的山丘，享受着这难得的惬意。
                <w:br/>
                中餐享用青海土火锅，后乘车赴茶卡，晚餐后入住酒店。
                <w:br/>
                <w:br/>
                【温馨提示】
                <w:br/>
                1、在非城市地区(青海湖沿线/茶卡)这些原始落后地区，酒店很少而且规模很小，酒店设施很老旧，请做好相应心里准备，在这里不要挑剔，不能用城市思维来衡量对比此地条件。
                <w:br/>
                2、青海湖平均海拔在3100-3300米左右，身体状况正常的人一般不会有高原反应，万一出现高原反应，请马上就医。高原切勿进行剧烈运动，千万不要暴饮暴食，切勿过量饮酒，尽量不要洗澡，注意保暖，不要感冒；
                <w:br/>
                3、青海湖边地形比较复杂，自由活动时一定要结伴而行，光线太暗时不要前往湖边游玩，进入湖边范围要先探脚下虚实，不要离水太近，以防滑入湖内或陷入湖边沼泽地带，造成伤害。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     午餐：团款     晚餐：团款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茶卡镇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茶卡镇-茶卡盐湖-大柴旦（400KM）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茶卡镇-茶卡盐湖-大柴旦（400KM）                    用餐：早/中/晚          宿：大柴旦
                <w:br/>
                早餐后，乘车前往游览【茶卡盐湖天空之镜】（游览2小时，含小火车），茶卡盐湖被旅行者们称为中国“天空之镜”，被国家旅游地理杂志评为“人一生必去的55个地方”之一，盐湖水域宽广，银波粼粼，天空白云悠悠，远处苍山峥嵘，蓝天白云、雪山映入湖中，如诗如画。四周牧草如茵，羊群似珍珠洒落，漫步湖上，犹如进入盐的世界。远望积盐似雪，近看白云倒影，纯净的天空和整齐的色块，构成了湖面一道亮丽的风景。
                <w:br/>
                享用中餐后乘车赴大柴旦，晚餐享用大柴旦翡翠宴，后入住酒店。
                <w:br/>
                <w:br/>
                【温馨提示】
                <w:br/>
                1、茶卡盐湖取景需穿雨鞋进入盐池，进入盐池后注意深浅，配搭艳丽衣服或披肩能给照片锦上添花
                <w:br/>
                2、大柴旦是位于戈壁滩的原始落后地区小镇，住宿酒店规模很小，设施老旧，用餐餐厅条件都很原始落后，请做好吃苦心里准备，在这里不要挑剔不能用城市思维来衡量对比此地条件。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     午餐：自理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大柴旦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大柴旦-翡翠湖-敦煌 （400KM）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大柴旦-翡翠湖-敦煌 （400KM）                          用餐：早/中/晚         宿：敦煌
                <w:br/>
                早餐后前往参观【翡翠湖】（含区间车，游览不少于1小时）翡翠湖是幽鹤国家公园中最大的一片湖泊，湖不算深，但湖底是亿万年来堆积的冰川遗碛，因此湖水在阳光的照耀下会呈现出深浅不同的碧绿色，被誉为“落基山的翡翠”。赠送-集体航拍MV（客人要听从导游安排，切不可错过航拍时间）人生就像一次旅行，一直在期盼即将遇到的美景，人生就像一场电影，时光匆匆，来不及回味，在这里记录美景的同时给您留下一个醉美的回忆。（说明：航拍为赠送项目，如遇时间或天气等外界因素或自愿不参加，无退费）。
                <w:br/>
                享用中餐后乘车前往敦煌，晚餐后入住酒店。
                <w:br/>
                <w:br/>
                【温馨提示】：
                <w:br/>
                1、在大柴旦景区集体航拍时要听从导游安排，紧跟摄影师，切不可错过航拍时间；
                <w:br/>
                2、敦煌地处经济发展落后地区，季节性强，旅游接待设施缺乏，更新速度缓慢，当地酒店普遍硬存在硬件设施偏陈旧，请理解。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     午餐：自理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敦煌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敦煌-莫高窟-鸣沙山月牙泉-敦煌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敦煌-莫高窟-鸣沙山月牙泉-敦煌                             用餐：早/中           宿：敦煌
                <w:br/>
                早餐后根据预约时间游览“东方卢浮宫”【莫高窟】（含B类票，游览时间约2-4.5小时），（莫高窟门票需提前15-30天实名制预约，此行程含应急票，如不开售应急票的情况下，则需要参观正常票，需现补差价：60岁以下：需补差价138元/人，60-69岁：需补差价93元/人。如遇正常票、应急票售罄，则改为参观莫高窟姊妹窟—西千佛洞，门票由我社赠送，差价不退。具体门票根据报名时确认为准)。莫高窟是世界现存佛教艺术的伟大宝库，也是世界上现存规模规模最宏大、内容最为丰富的佛教画廊之一。莫高窟属全国重点文物保护单位，被誉为20世纪最有价值的文化发现，坐落在河西走廊西端的敦煌，以精美的壁画和塑像闻名于世。这座古老的石窟中，传说与现实交错，在古今过去中穿梭着。
                <w:br/>
                享用午餐后参观【鸣沙山月牙泉景区】（游览+自由活动约3小时），这里沙泉共处，妙造天成，古往今来以“沙漠奇观”著称于世，被誉为“塞外风光之一绝”。鸣沙山以沙动成响而得名，山为流沙积成，沙分红、黄、绿、白、黑五色。汉代称沙角山，又名神沙山，晋代始称鸣沙山。其山东西绵亘40余公里，南北宽约20余公里，主峰海拔1715米，沙垄相衔，盘桓回环。沙随足落，经宿复初，此种景观实属世界所罕见。月牙泉处于鸣沙山环抱之中，因其形酷似一弯新月而得名，自汉朝起即为敦煌八景之一。
                <w:br/>
                游览结束乘车返回敦煌市入住酒店，晚餐自理。可前往沙洲夜市品尝敦煌当地特色小吃，深度漫享敦煌夜时光
                <w:br/>
                <w:br/>
                【温馨提示】
                <w:br/>
                1、参观莫高窟不能带大包，随身携带的大包在门口寄存，洞窟内不许拍照，不能带铁质水杯；
                <w:br/>
                2、莫高窟门票提前30天进行实名制预约，根据规定，预约成功后需要退票的将产生手续费，具体损失参照文件；
                <w:br/>
                3、团队参观时间会按照订单签约时间依次进行预约，故同团中会出现预约莫高窟参观时间不一致的问题，甚至个别无票情况，我社会安排西千佛洞及敦煌博物馆代替。给您带来不便，敬请谅解！
                <w:br/>
                4、莫高窟是集珍贵性、脆弱性为一体的世界文化遗产，需要我们精心的呵护。在参观过程中遇到因降雨、沙尘天气导致洞窟暂停开放，请您配合工作人员的安排，如延时开放，则推迟参观计划，如无法参观则按莫高窟规定退还门票费用。
                <w:br/>
                5、莫高窟参观时间以景区预约时间为准，可能会根据预约时间调换景点的游览先后参观顺序。敬请提前知晓
                <w:br/>
                6、鸣沙山月牙泉参观注意事项：参加沙漠娱乐项目时，请在导游的安排下进行，注意自身及他人安全，带摄影器材的朋友尤其要注意防止沙子进入摄影包内，以免损坏机器设备，骑骆驼时注意自身及他人安全，在驼夫的指导下上下骆驼，女士不可打太阳伞，不要佩戴太繁琐的首饰，以防上下骆驼时，刮伤自己。不要在骑骆驼时带宠物，大声喧哗，以防骆驼受惊。
                <w:br/>
                [关于莫高窟的温馨提示]
                <w:br/>
                1、莫高窟参观实行网络实名预约购票制度和实名验票准入制度，并按照《中华人民共和国旅游法》相关要求，严格执行莫高窟游客接待限额
                <w:br/>
                2、莫高窟应急票、正常票需30天内预约购买门票，客人实际参观时间以提前预约时间为准，因同团团友报名时间不同，故可能出现同团团友分批参观的情况出现，敬请谅解！
                <w:br/>
                3、（1）如遇不可抗力因素导致莫高窟无法参观，退还门票费用。
                <w:br/>
                （2）如莫高窟正常票和应急票全部售罄，改为参观莫高窟姊妹窟—西千佛洞。
                <w:br/>
                （3）正常票的游客，莫高窟数字展示中心是参观莫高窟的第一站，请按照门票预订时间提前30分钟抵达莫高窟数字展示中心。观看主题数字电影《千年莫高》、球幕电影《梦幻佛宫》。后前往指定候车区，凭二代身份证及网络购票二维码通过人脸识别检票参观。
                <w:br/>
                （4）应急票的游客，参观时须按照所预约时段提前半小时抵达莫高窟数字展示中心B类门票指定候车区，凭二代身份证及网络购票二维码通过人脸识别检票参观。
                <w:br/>
                4、预定的莫高窟门票仅支持退单，不支持改签。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     午餐：团餐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敦煌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敦煌-大地之子-嘉峪关 （450KM）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敦煌-大地之子-嘉峪关 （450KM）                     用餐：早/中/晚         宿：嘉峪关
                <w:br/>
                早餐后前往嘉峪关，途径中国石油工业的摇篮、铁人王进喜的故乡-玉门市、中国蜜瓜之乡-瓜州，沿途可以欣赏美丽的戈壁风光，参观【大地之子】（目前免门票，游览时间约0.5小时），雕塑主体为茫茫戈壁之上趴伏在地安然入睡的长15 米，高4.3 米，宽 9 米的巨大婴儿。【海市蜃楼-无界】（目前免门票，游览时间约0.5小时）这是清华的董书平教授在敦煌的第二届作品，被称为“瓜州戈壁上的极致艺术”。超凡脱俗，隐隐透露出不与浊世为伍的清高与出众，在时空深处，敛容屏气，无忧无惧。《无界》上空的银河星轨震撼，浪漫，深邃，悠远烟灰了天际。
                <w:br/>
                午餐享用嘉峪关汽锅鸡，后乘车前往参观【嘉峪关关城】（游览不少于2小时）在嘉峪关市区西南6公里处，地处于嘉峪关最狭窄的山谷中部，地势最高的嘉峪山上，城关两翼的城墙横穿沙漠戈壁，向北8公里连黑山悬壁长城，向南7公里，接天下第一墩，是明代万里长城西端主宰，自古为河西第一隘口。
                <w:br/>
                享用晚餐后入住酒店。
                <w:br/>
                【温馨提示】
                <w:br/>
                1、途中会经过高速休息站-瓜州服务区，内有当地商贩在此兜售特产和瓜果等，如有个人需求请谨慎选择，此处非本旅游产品指定的购物店，旅行社对此有个人消费行为时不承担任何相应责任，请知晓。
                <w:br/>
                2、今日车程长，距离较远，请提前做好相应心里准备，建议准备好个人食品，随时补充体力。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     午餐：团餐     晚餐：团餐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嘉峪关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D8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嘉峪关-七彩丹霞-张掖 （260KM）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嘉峪关-七彩丹霞-张掖 （260KM）                     用餐：早/中 /晚        宿：张掖
                <w:br/>
                <w:br/>
                早餐后乘车前往张掖，游览【七彩丹霞】（含区间车，游览约2小时）丹霞地貌形成于600万年前，这里是国内的丹霞地貌与彩色丘陵景观复合区，千言万语都无法表达这里的美，数以千计的悬崖山峦全部呈现出鲜艳的丹红色和红褐色，其气势之磅礴、场面之壮观、造型之奇特、色彩之斑斓，这大自然的鬼斧神工，令人惊叹。后参观国家精准扶贫电视剧【一个都不能少】中的“石头城”的原型及主要拍摄地【丹霞口旅游度假小镇】是丝绸之路上唯一一家有江南风韵的人文旅游度假小镇，步入其中，食肆酒家林立，小桥流水人家，张掖味道美食街、精品民宿、街头氛围演艺，传承自老祖宗的生活艺术去，融入现代舞蹈、武术和张掖的特色的民俗民风、让您感受昔日丝绸重镇张掖的繁华盛景。
                <w:br/>
                晚餐享用张掖小吃宴，后入住酒店。
                <w:br/>
                <w:br/>
                【温馨提示】
                <w:br/>
                1、七彩丹霞山植被少，请沿着景观道参观，不要踩踏丹霞山体。
                <w:br/>
                2、夏季紫外线强烈，建议做好防紫外线措施，如：SP++++，墨镜、帽子等一系列措施。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     午餐：团餐     晚餐：团餐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张掖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D9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张掖-祁连山草原-兰州 （600KM）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张掖-祁连山草原-兰州 （600KM）                        用餐：早/中        宿：兰州
                <w:br/>
                <w:br/>
                早餐后乘车前往中国六大草原之一【祁连大草原】（游览时间1小时）这一眼望不到头的高原草甸可以让你真正体会到“天似穹庐，笼盖四野，天苍苍，野茫茫”的浩大无垠，那一面又一面山坡的绿色，延绵起伏，还有点缀其中的白色羊群、黑色牦牛、各色的马儿，一派自然好风光。
                <w:br/>
                后乘车前往兰州市，一碗面、一座桥、一本书、一条河、这就是兰州！这是一座因河而生的城市，更是黄河在它将近六千公里漫长行程中唯一穿城而过的省会城市。因为这条伟大的河流和它的渡口，一座城市就此踏上了它穿越时光的漫漫行程。
                <w:br/>
                到达兰州后入住酒店。晚可逛兰州正宁路夜市。晚餐自理
                <w:br/>
                <w:br/>
                【温馨提示】
                <w:br/>
                1、祁连县海拔约3000米，65岁以上老人身体弱，可能会有高原反应，请提前自备高原药，勿做剧烈运动。
                <w:br/>
                【美食介绍】：
                <w:br/>
                舌尖上的兰州：鼎鼎大名 “兰州牛肉面”——马子禄、金鼎、吾穆勒蓬灰、厚粮、苍鹰、占国等品牌的牛肉面；劲道的西北面食扁豆面、浆水面、羊肉面片、黄记水饺、特色炒面、“风云”炸酱面等等；兰州特色小吃——胡辣羊蹄、牛奶鸡蛋醪糟、杏皮水、灰豆子、热东果、酿（兰州话读rang）皮子、糖锅盔、糖油糕、浆水漏、甜胚子、晶糕以及各式西北烤肉等等。如果白天想品尝兰州小吃，店家尤以步行街张掖路与大众巷为多，位置在城关区市中心附近。“正宁路小吃夜市”则是晚餐夜宵的首选之地，驰名天下的兰州小吃几乎都可寻见，位置在城关区南面的白银路正宁路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     午餐：团餐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兰州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D10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兰州-银川 （450KM）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兰州-银川 （450KM）                                   用餐：早/中           宿 ：银川
                <w:br/>
                <w:br/>
                早餐后游览兰州【甘肃省省博物馆】-拥有“铜奔马”、“黄河剑齿象”等众多文物。位居全国五强、世界十强。
                <w:br/>
                午餐享用兰州牛肉面，后前往黄河雕塑艺术品中最漂亮的【黄河母亲雕像】，（游览时间约30分钟）。黄河古老的灌溉工具—【古水车】（游览时间约30分钟），天下黄河第一桥—【中山桥】（游览时间约30分钟）。【黄河母亲像、黄河铁桥】分别象征了哺育中华民族生生不息、不屈不挠的黄河母亲，和快乐幸福、茁壮成长的华夏子孙，该雕塑构图简洁，寓意深刻，反映了甘肃悠远的历史文化，黄河干流上第一座大型铁结构桥，百年沧桑的历史衬托兰州的深厚底蕴！
                <w:br/>
                后乘动车（参考车次：D2759 15:08-18:17/D8935 16:04-19:03）前往“塞上江南”之称的宁夏--银川有着江南秀色，这里一年四季都很美，高天流云，光线明澈，茫茫戈壁就在城市周围，巍巍贺兰、滚滚黄河水庇佑着它，还有热情朴实的民风一定会感染你。“一城寻味何处觅”，独特的美食印记，会让你对这里记忆犹新。
                <w:br/>
                到达银川后入住酒店。晚上可以自行去登上CCTV 最繁华的西北夜市【怀远夜市】从美食打开你的味蕾，在摩肩接踵的小摊吃上一顿，不高档、不奢华，可那份儿酣畅却比任何时候都要过瘾，那一刻你会融入这个城市的活色生香。晚餐自理
                <w:br/>
                <w:br/>
                【温馨提示】 
                <w:br/>
                银川美食：小叶手抓、老毛手抓、百草滩羊刷羊肉、德隆楼涮羊肉、红柳枝烤肉等等各类烧烤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     午餐：团餐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银川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银川-贺兰山岩画-西夏王陵-北京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银川-贺兰山岩画-西夏王陵-北京                             用餐：早/中         宿：/ 火车  
                <w:br/>
                <w:br/>
                早餐后参观【贺兰山岩画】（游览2小时）这里山势峥嵘险峻，清泉四季长流，岩羊蹦跳自如。置身其间，不仅能领略到贺兰山的雄伟秀美，而且会陶醉于古村落、古遗址原始厚重的文化氛围中。
                <w:br/>
                中餐后参观“神秘东方金字塔”之—【西夏王陵】（游览2小时左右）:是被称为蒸发帝国—西夏国帝王的陵寝，造型独特，雄踞中国西北达二百年之久，而历史上却又没留下多少只言片语就秘密消亡。
                <w:br/>
                参观结束后乘车前往银川火车站，乘火车返程（参考车次：D265 21:12-09：39），结束甘青宁之旅
                <w:br/>
                <w:br/>
                【温馨提示】
                <w:br/>
                1、今日要退房返程，返程前请仔细检查自己的行李物品，不要遗落，以免增加您不必要的麻烦。
                <w:br/>
                2、针对我们精心安排的行程和服务，请您留下宝贵意见，签好意见单，感谢各位贵宾对我们工作的支持和理解
                <w:br/>
                交通：火车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     午餐：团餐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火车抵达-北京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火车抵达-北京                                         用餐：/                  宿: /     
                <w:br/>
                <w:br/>
                早上火车抵达北京 ，结束愉快的甘青宁之旅
                <w:br/>
                交通：火车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【交通标准】 ：北京-西宁硬卧车票      银川-北京动车硬卧车票    兰州-银川动车票  
                <w:br/>
                准确火车车次需以实际出票车次为准！
                <w:br/>
                特别说明：火车票铺位跟随铁路售票系统随机出票，无法保证上中下铺位及同一车厢的个人要求
                <w:br/>
                【住宿标准】：全程携程四钻酒店。酒店不提供自然单间，如酒店无三人间或加床， 单人参加请付单房差；酒店均含早 ，不吃不退；
                <w:br/>
                特别说明--西北酒店条件落后，同级酒店比内地要落后一个档次，热水分时段供应，尤其是在非城市地区(青海湖/茶卡/大柴旦)原始落后地区，酒店很少而且规模很小，酒店设施很老旧，请做好相应心里准备，在这里不要挑剔，不能用城市思维来衡量对比此地条件。青海段酒店无空调，高原性气候常年凉爽，昼夜温差很大，注意保暖
                <w:br/>
                【用餐标准】 ：全程 9 早餐 15 正餐（正餐为八菜一汤 10 人一桌 ，正餐餐标为 40 元/人）。
                <w:br/>
                特色餐：青海土火锅、大柴旦翡翠宴、嘉峪关汽锅鸡、张掖小吃宴、兰州牛肉面
                <w:br/>
                自由活动期间用餐请自理；如因自身原因放弃用餐 ，则餐费不退；
                <w:br/>
                【用车标准】 ：2+1陆地头等舱巴士（青海、甘肃段）      宁夏段普通旅游大巴
                <w:br/>
                【门票标准】：含行程所列景区首道大门票及部分景区区间车（不含景区所有需自费项目）
                <w:br/>
                当地接待社根据当地实际情况在保证游览时间，景点不变的情况下，对行程前后顺序做相应调整
                <w:br/>
                【导游标准】 ：优秀普通话导游服务
                <w:br/>
                【购物说明】 ：0安排购物店。旅行过程中景区/停留点/道路服务区/餐厅/酒店等配套自营或衍生设置的含有购物的场所，均非属于旅行社指定安排购物环节，如果有需求时，请您特别注意甄选，谨慎选择。在付款前务必仔细检查，确保商品完好无损、配件齐全并具备相应的鉴定证书，明确了解商品售后服务流程；因购买非本行程中安排购物店的商品，旅行社不承担任何责任
                <w:br/>
                温馨提示：
                <w:br/>
                1、如因防疫或临时政府政策原因导致景区不能参观，导游可根据当地情况与游客协商调换景区，赠送景 点不去不退。并签署协调协议。
                <w:br/>
                2、导游可根据当地情况调换景点的先后顺序 ，包含景点不变。
                <w:br/>
                3、如因特殊节假日、大型政府活动、大型赛事期间，政府疫情征用或因游客报名时间太晚等特殊情况导 致参考酒店被征用或者无房间 ，我社将调整至同级酒店入住 ，敬请谅解。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1、旅游人身意外险、航空险、酒店单房差或加床费用、个人消费（如酒店内洗衣、电话及未提到的其他服务）
                <w:br/>
                2、行程之外自由活动期间的餐食费用及交通费用
                <w:br/>
                3、因交通延误、取消等意外事件或战争、罢工、自然灾害等不可抗力导致的额外费用
                <w:br/>
                4、因旅游者违约、自身过错、自身疾病等导致的人身财产损失而额外支付的费用
                <w:br/>
                5、“费用包含”内容之外的所有费用
                <w:br/>
                6、本行程涉及的自费项目
                <w:br/>
                景区娱乐项目：1、鸣沙山  电瓶车 单程15元/人   滑沙25元/人起    骑骆驼130元/人起
                <w:br/>
                2、青海湖二郎剑：电瓶车120元/人、游船140-180元/人（自愿参加）
                <w:br/>
                特色演出：1、【又见敦煌】298元-588元/人不等（自愿参加）
                <w:br/>
                2、【乐动敦煌】298元-398元/人不等（自愿参加）
                <w:br/>
                3、【敦煌盛典】268元-318元/人不等（自愿参加）
                <w:br/>
                美食推荐 ：1、大漠风情宴1880元--1980元-2180元/桌不等（10人/桌）（自愿参加）    
                <w:br/>
                2、烤全羊1980元/只起（自愿参加）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1、18 周岁以下未成年人 ， 自我约束能力差 ，参团安排正常年龄游客陪同；西北地区 ，70 周岁以上群体  参团必须有正常年龄游客陪同；不建议 70 岁以上老人参团，如需参团，请一定做好身体检查 ，出示医院 健康证明 ，并填写《参团免责声明》。
                <w:br/>
                2、西北 经济相对落后 ，酒店标准也跟内地有差别 ，请大家知晓。部分酒店没有三人间也不能加床 ，若出现单人 ，拼房不成功情况下 ，需补房差。
                <w:br/>
                3、因人力不可抗拒因素（自然灾害、交通状况、政府行为等），导致行程无法正常进行，经协商同意后， 我社可以作出行程调整，尽力确保行程的顺利进行。实在导致无法按照约定的计划执行的 ，因变更而超  出的费用由旅游者承担。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1、西北气候炎热干燥，请带好必备的防晒用品、太阳镜、太阳帽及雨伞。同时配备清热、解毒的药或冲剂。
                <w:br/>
                2、夜间或自由活动期间宜结伴同行并告之导游，记好导游电话备用。注意安全，保管好个人财物，贵重物 品请放置酒店保险箱保管或到酒店前台免费寄存；
                <w:br/>
                3、文明出行 ， 自觉爱护景区的花草树木和文物古迹 ，不任意在景区、古迹上乱刻乱涂。
                <w:br/>
                1、西北地区 ，经济较内地有所差别 ，所以吃住行较内地有所差异 ，敬请谅解。
                <w:br/>
                2、早晚温差较大 ，温差最大可在20度左右 ， 晚上睡觉时应将空调开到适度 ，不要过凉。
                <w:br/>
                3、因西北地域辽阔 ，坐车时间较长 ，所以 ，一双合适的鞋显得尤为重要。
                <w:br/>
                4、西北气温虽较内地略低 ，但地域辽阔有些地方紫外线照射强烈。请准备充足有效的防晒品 ，热水杯等 ，以免一时难以承受过于干燥和酷热的气候。要是有晕车的旅客请自备晕车药。
                <w:br/>
                5、在西北旅游 ， 因行程较长 ，气候差别较大 ，旅游者应携本人常用带有关药物以备不时之需。
                <w:br/>
                6、西北是多种少数民族居住地区，穆斯林民族不吃猪肉等，这是他们在生活中最大的禁忌，不要冒犯。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2025-06-22T19:24:35+08:00</dcterms:created>
  <dcterms:modified xsi:type="dcterms:W3CDTF">2025-06-22T19:24:35+08:00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