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【臻途专享独立成团】阆中遇上泸沽湖双飞八日行程单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DLCT1745309378cs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纯玩无购物，把时间都放在景点上；
                <w:br/>
                一价全含零自费（含必消小交通）
                <w:br/>
                情迷摩梭歌舞晚会，锅庄歌舞晚会，与摩梭小伙载歌载舞；
                <w:br/>
                摩梭-铜火锅、铜锅鱼、邛海醉虾、彝族坨坨肉、四川火锅，品尝摩梭美食；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北京首都-（单程 1800KM,约 3H）阆中-（单程 280KM,约 3H）成都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乘飞机前往阆中，抵达阆中后，乘车前往成都（阆中-成都-西昌高速段无导游，导游在西昌接团），抵达成都后入住酒店，你可以根据时间成都自由活动：推荐【锦里】【春熙路】【太古里】【宽窄巷子】【人民公园泡茶馆】【蜀风雅韵川剧院】【建设路美食街】
                <w:br/>
                温馨提示：
                <w:br/>
                1、到达酒店后报游客姓名取房，房卡押金请于前台自付，第二天退房时酒店凭押金条退还。
                <w:br/>
                2、四川盆地气候潮湿，房间可能会有潮气和潮味，属当地正常现象，请予谅解。入住酒店后，
                <w:br/>
                3、进入客房首先要清点好房内设施及凉衣架、毛巾、烟灰缸等物，避免退房时因东西不全而索赔。
                <w:br/>
                4、此日无行程安排，不包含餐、导游服务及其他用车安排。
                <w:br/>
                5、晚 21 点前工作人员会电话通知您第二天出发时间，请保持电话畅通并注意接听，如未和您联系请致电应急联系人。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成都-西昌-螺髻九十九里世界最大瀑布温泉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乘车从成都前往西昌，途径最美雅西高速公路，雅西高速由四川盆地边缘向横断山区高地爬升，每向前延伸一公里的平均海拔高程就将上升 7.5 米，穿越大西南地质灾害频发的深山峡谷，地形条件极其险峻、地质结构极其复杂、气候条件极为多变、生态环境极其脆弱、建设条件极其艰苦、安全营运难度极大，被国内外专家学者公认为国内乃至全世界自然环境最恶劣、工程难度最大、科技含量最高的山区高速公路之一，地势险峻被称作天梯高速、云端上的高速公路。中午在西昌市区御乡楼土菜馆享用-邛海特色醉虾。前往游览【螺髻九十九里瀑布温泉景区】（游览时间约 2 小时，含门票+观光车）：世界唯一氡温泉群岛 洞穴温泉世界仅有挂壁温泉 悬崖玻璃温泉泳池（景区包含浴袍、浴巾、拖鞋，请自备泳衣）。螺髻山的大漕河温泉瀑布将温泉和瀑布为一体，海拔为 1700 米，深藏在密林覆盖、古藤缠绕、风光无限的青山怀抱中。走进幽深的大峡谷，身在百米之外，未见其影，先闻其声，吼声如雷的巨响传遍整个山谷。如雷贯耳的温泉瀑布从山腰分三级冲天而出，第一级瀑布从绝壁泉眼中喷薄而出，飞泻而下，无人可攀。第二级瀑布飞流约 7 米处，从一个隘口灌进岩腔，瀑流飞坠入山崖，迸珠溅玉、掷地有声，天成一个长 10 米、宽 2 米、水深齐腰，可同时容纳 20 余人沐浴的浴池。瀑布飞泻的第三级，水帘洞泻下洁白如玉的水帘挂在凹岩上，泉水分散、瀑面更宽，犹如彝家洁白的“察尔瓦”披毡）披挂在崖石之上。瀑布四周的景观妙趣天成，交相辉映。在螺髻山温泉沐浴，听滴水弹琴、享神奇泉韵、观四周景色，与万物相融，恍若人间幻景。游览结束后入住酒店。
                <w:br/>
                温馨提示：
                <w:br/>
                1、温泉景区内比较湿滑，请注意安全；
                <w:br/>
                2、因成都早上出发时间较早，请各位游客自行到酒店前台领取路早。
                <w:br/>
                交通：汽车
                <w:br/>
                景点：螺髻九十九里瀑布温泉景区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西昌-公母山-泸沽湖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泸沽湖，沿途欣赏大凉山风光和金沙江上游飞播林。途经雅砻江大峡谷，小高山，至“苹果之乡”——盐源县，车观盐源坝子美丽的高原风光，驱车前往公母山景区，景区既是儒、佛、道三教合一的圣地，又是当地千百年来生殖崇拜的灵地。山中庙宇壮观，雕梁画栋，金碧辉煌。明代建筑报恩寺、玉皇殿、雷祖殿、送子殿及文昌宫掩映于林中，景致十分幽静。千百年来，常有善男信女前来求神拜佛烧香化纸，祈祷保佑合家平安、子孙昌盛，从古到今这里上演了许多动人的传说。中午在盐源午餐（具体用餐地点以实际情况为准）。午餐后我们沿蜿蜒的盐塘河、甲米河，抵达【泸湖湖景区】，途中了解摩梭民风民俗及生活习俗、学唱摩梭民族情歌入住当地的摩梭客栈；晚餐品尝特色【摩梭-铜火锅】，晚餐后参加泸沽湖歌舞晚会【情迷摩梭歌舞晚会】（约 60 分钟），摩梭姑娘、小伙手把手交你跳摩梭甲搓体舞，醉在歌舞海洋。入住客栈后，您可漫步泸沽湖自然村落之间，观夜景(视天气情况可看到满天繁星)。亲身体会摩梭人生活方式，近距离感受摩梭文化。
                <w:br/>
                温馨提示：
                <w:br/>
                1、西昌至泸沽湖车程时间比较长，晕车的游客可提前吃一片晕车药。
                <w:br/>
                2、住宿安排：当地为少数民族聚集地，使用太阳能供应热水,无空调。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泸沽湖（猪槽船游湖、摩梭古村落、旅游车环湖）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早餐后前往码头乘坐摩梭人独特的交通工具—赠送【手划猪槽船游览草海】（升级登王妃岛打卡，配备专业工作人员，划船时间约 60-90 分钟，费用已包含），途中可以看到泸沽湖独有的，水草花-波叶海菜花（登船起点景区管理局规范管理的正规码头：四川博树/五支洛码头划船至王妃岛），领略湖中三色（湖上之舟、舟上之人、人之歌声，听泸沽湖动人传说）。后参观摩挲人淳朴民风，进行摩梭古村落家访，摩梭人依山傍水而居，传统住宅独具风格。房屋皆用圆木或方木垒墙，以木板覆顶(现多已盖瓦)，一般由四栋二层楼房经戒四合院，分正房、花楼、经堂、门楼。其建筑结构与宗教信仰、婚姻形态和家庭组织相适应。泸沽湖沿湖村落棋布，民房建筑风格奇特，摩梭人占人口的 94%，是典型的摩梭人聚居村落，拜访母系氏族并有着走婚习俗的摩梭人家庭，深入了解摩梭人的风俗习惯。午餐后乘车游览云南段《环湖自然景观，情人树沙滩，里格半岛观景平台等景观》草海走婚桥一线游览时间约 40 分钟左右，在走婚桥体验指定【摄影大师-甲措老师拍摄大片】（附赠 1 个 7 寸水晶摆台和精修照片 1 张），此为行程独家安排，不用不退）。晚餐享用摩梭【铜锅鱼或祖母宴】，晚餐后入住泸沽湖客栈休息。
                <w:br/>
                温馨提示：
                <w:br/>
                1、住宿安排：当地为摩梭民族聚集地，无空调，当地使用太阳能供应热水。
                <w:br/>
                2、早餐在泸沽湖客栈用，食品以客栈提供的为准。
                <w:br/>
                3、以上独家安排项目如不能正常举行或游客自愿放弃的，费用不退。
                <w:br/>
                交通：汽车
                <w:br/>
                景点：泸沽湖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泸沽湖-西昌-邛海湿地公园-唐园夜景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早餐后告别美丽的泸沽湖，乘车经盐源县返回西昌；车程约 6.5 小时左右。前往游览【邛海湿地公园】（游览时间约 1 小时）：景区内自由活动。这这里您可以离开尘世逃离雾霾，告别喧嚣;来这里，给你慵懒、让你发呆；这里自然闲适、清净虚远，如邛海般宽容，这里淡泊宁静、风景独好，如月亮般温柔。在美丽的景致里，在悠然自得的时光里，给心灵放个假，还它一份安宁。晚餐后【夜游唐园】（游览时间约 1 小时）：园内有一段 1300 余年历史的唐代古城墙，采用“一城、一水、一街”的格局，以南丝文化为线索，通过景观语言营造主题空间，采用声光电雾高科技手法打造主题灯光秀。既能感受盛唐风采和嶲州文化，又能品味西昌作为现代旅游城市的高品质生活气息。后入住酒店，自由活动！晚餐在蜀味天椒享用【正宗四川火锅】，西昌第一的网红火锅。晚餐后入住酒店!
                <w:br/>
                交通：汽车
                <w:br/>
                景点：邛海湿地公园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西昌-西昌卫星基地-雅西高速-成都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早餐后前往参观【南红博览馆】（游览时间约 120 分钟），前往游览【西昌卫星发射中心】（游览时间 2 小时，含门票）：这是中国三大航天发射中心之一。抵达景区后换乘景区观光车参观发射场区全景观光平台，观看发射场全景及 两个发射工位，后乘车前往奔月楼（神舟号模型展厅、嫦娥工程展厅、观看卫星发射实况录象），领略中国前沿高科技的神奇魅力。（备注：因为基地属于军事管理区，请提醒客人务必携带身份证，如因发射或基地内部检修不能参观基地，不承担任何责任，费用不退）。游览结束后返回成都，再次感受雅西高速的魅力。到达成都入住酒店后，自由安排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成都-阆中古城自由活动-阆中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早餐后前往阆中办理入住，后自行前往游览【阆中古城】，是国家 AAAAA 级旅游景区，千年古县，中国春节文化之乡，中国四大古城之一。阆中古城位于四川盆地东北缘、嘉陵江中游，阆中古城总面积达 4.59 平方公里，古城核心区域 2 平
                <w:br/>
                方公里。截至 2015 年，古城已有 2300 多年的建城历史，为古代巴国蜀国军事重镇；华光楼：华光楼，古为阆中的“镇江楼”，被誉为“阆苑第一楼”。从华光楼远眺，城内屋舍毗连，街道通达，城外青山对峙，碧波轻抚，正所谓“三面江光抱城郭，四围山势锁烟霞”；全国唯一的华光楼，唯此挂“五星朗聚”匾额；中天楼：中天楼，为阆苑十二楼之一，有着“阆中风水第一楼”之盛名，一楼兀立，直向天庭，十字为心，是为天心；张飞庙：即汉桓侯祠，俗称张飞庙，是纪念三国时蜀汉名将张飞的祠庙。因张飞死后，追谥为桓侯恒侯；川北道贡院：也被称为四川贡院，第七批全国重点文物保护单位。是中国规模最大的科举文化博物馆之一，现存建筑部分为清嘉庆年间(1796 年~1821 年)重建遗存风水博物馆：阆中风水博物馆，是目前国内唯一的以建筑风水为主题的旅游景点，筹建于 2004 年，2007 年正式开放，分为博物馆、祭祀、讲堂、驿站、吉祥物等五个功能区。以易、卜为主脉， 诠释神秘的中国风水；
                <w:br/>
                交通：汽车
                <w:br/>
                景点：阆中古城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阆中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阆中-北京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酒店早餐后，根据航班时间合理安排，适时专车送机前往机场，返回出发地，结束所有行程（送机师傅会提前一天联系到您，和您核对送机地点。请保持手机畅通）。
                <w:br/>
                温馨提示：
                <w:br/>
                1、出团通知书会注明航班信息，送站车队会在前一晚通过电话/短信方式约定送站时间，请保持手机开机（建议提前 3 小时到达机场，因自身原因导致误机的，游客自行承担）。
                <w:br/>
                2、约定出发时间在酒店提供早餐以前的，酒店提供打包路早，请勿忘退房时前台领取（酒店赠送）；由于酒店统一规定当日退房时间最迟为中午 12 点（未按时退房酒店将加收额外费用需自理），故出发时间在中午 12 点以后的，请提前退房，行李可寄存总台，再自行安排活动；谢谢理解！退房请将所有行李整理携带，切勿遗忘于酒店内。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【交通标准】：北京-阆中往返机票经济舱，一经出票，不得签、改、退，机票全损退税；
                <w:br/>
                【旅游用车】：2+1 豪华保姆车；
                <w:br/>
                【住宿标准】:成都 2 晚三钻+西昌 2 晚四钻+泸沽湖 2 晚三钻+阆中 1 晚四钻；
                <w:br/>
                【用餐标准】：7 早 8 正餐，正餐十人一桌，8 菜 1 汤(不含酒水)。行程中所含早晚餐均为住宿由酒店赠送，以酒店提
                <w:br/>
                供为准，不属于旅游行程质量范围。出发时间在酒店提供早餐前的，酒店提供路上吃的早餐（路早），需退房时自行于
                <w:br/>
                酒店前台领取。
                <w:br/>
                【导游服务】：持国家导游资格证中文导游服务。
                <w:br/>
                【购物情况】：1 个购物店（南红店）
                <w:br/>
                【儿童标准】：12 周岁以下儿童，只含正餐、当地一正座车位费、导服费；不含景点门票、不含酒店住宿、不含早，不
                <w:br/>
                含的费用客人自理；（景区 1.2 米以下不收门票，如超过 1.2 米以上门票自理，占床与否大人可根据实际情况提前告知；
                <w:br/>
                一般 12 周岁以下且不超过 1.2 米的为儿童；
                <w:br/>
                【保险服务】：旅游人身意外险，保险公司对 3 岁以下和 75 岁以上老年人不受理，如要参团须签定免责申明，并且有
                <w:br/>
                正常成年人带领方可参团。
                <w:br/>
                【赠送活动】：情迷摩梭歌舞晚会、手划猪槽船游览草海、摄影大师-甲措老师拍摄大片，此为赠送项目，不去费用不退；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1、酒店押金、单房差或加床费用以及自由活动期间的餐食费和交通费；
                <w:br/>
                2、“服务标准”内容以外的所有费用；
                <w:br/>
                3、旅游意外伤害保险及航空意外险（建议旅游者购买）；
                <w:br/>
                4、超重行李的托运费、保管费； 因交通延阻、罢工、天气、飞机、机器故障、航班取消或更改时间等不可抗力原因所
                <w:br/>
                导致的额外费用；酒店内洗衣、理发、电话、传真、收费电视、饮品、烟酒等个人消费；自由活动期间的用车服务；提
                <w:br/>
                供导游服务的产品在自由活动期间无陪同服务；
                <w:br/>
                5、因交通延误、取消等意外事件或战争、罢工、自然灾害等不可抗拒力导致的额外费用；
                <w:br/>
                6、因旅游者违约、自身过错、自身疾病导致的人身财产损失而额外支付的费用；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1、我社导游有权视具体情况合理调整行程中景点游玩顺序，但不减少行程中景点数量。
                <w:br/>
                2、如遇人力不可抗拒因素造成的行程变化和损失，本公司只负责协助解决，处理问题的费用由游客自理，旅行社不承担
                <w:br/>
                因此造成的损失及责任。
                <w:br/>
                3、如遇国家政策性调价，核准差价多退少补，如果客人自愿放弃行程景点的，不退团款。
                <w:br/>
                4、游客报名旅游时，请确定身体情况适应出行，如因自身情况产生的突发意外，旅行社不承担任何责任。旅行社已为游
                <w:br/>
                客购买旅游意外险，按旅游保险条例执行。
                <w:br/>
                5、此行程报价为优惠价，如客人放弃或老年人优惠门票差价，概不退补。
                <w:br/>
                一、西昌：
                <w:br/>
                1、西昌日照充足，天气晴朗，外地人去玩的话可能会感觉太阳过于灼热，男士可以带定鸭舌帽，女士可以涂上防晒霜。
                <w:br/>
                2、西昌虽然气候宜人，但是早晚温差大，而且许多景区在山区，气温较低，需要准备长袖衣服或者防寒外套；西昌天气
                <w:br/>
                变化快，记得备把雨伞；
                <w:br/>
                3、西昌位于高山地区的紫外线和天气的干燥，注意补水和防紫外线。
                <w:br/>
                4、注意饮食卫生，避免出现对当地饮食不习惯的情况。
                <w:br/>
                5、请注意身体，带好感冒药、止泄药、过敏药等常用药。
                <w:br/>
                6、当地是多种少数民族的聚居地，注意尊重当地民族风俗习惯；
                <w:br/>
                二、螺髻九十九里温泉瀑布
                <w:br/>
                ①游客须知：
                <w:br/>
                1、景区内猿猴较多，请妥善看管好自己的物品。
                <w:br/>
                2、为了共享优美的风景，请爱护环境卫生，不乱扔垃圾。
                <w:br/>
                3、严禁烟火爱护一草一木，请服从工作人员的管理和动导。
                <w:br/>
                4、景区建设施正在完善中，如有不周之处敬请谅解，并留下您宝贵
                <w:br/>
                ②温馨提示：
                <w:br/>
                1、泡温泉可使血管扩张、心跳加快、血压升高。有高血压、心脏病、癫痫及精神病病史人患有严重动脉硬化，癌症、白
                <w:br/>
                血病患者及各种急性疾病患者，泡温泉容易引起意外事件。
                <w:br/>
                2、泡温泉能促进血液循环，体力消耗大。处于饥饿状态或疲劳过度的人若泡温泉，可能会导致低血糖、曇厥。
                <w:br/>
                3、妇女月经期、有妇科炎症、怀孕初期与末期不宜泡温泉。
                <w:br/>
                4、过于疲劳和饮酒过量者不宜泡温泉。
                <w:br/>
                5、进入温泉池之前请认真评估自己是否适合跑温泉，建议百度一下。
                <w:br/>
                三、泸沽湖风景区
                <w:br/>
                1、要充分尊重当地少数民族的宗教及生活习惯。
                <w:br/>
                2、当地是不允许捕食湖中野鸭、采集各种动植物标本的。
                <w:br/>
                3、泸沽湖水温较低，哪怕在夏季游湖，长时间侵泡也足以把人冻僵。而且湖岸地形复杂，千万不要贸然到湖里游泳，以
                <w:br/>
                免发生意外。
                <w:br/>
                4、泸沽湖地区的医疗状况较差，最近的就诊地在永宁，那里有一家爱婴医院，两家私人诊所，离里格岛有十七八公里，
                <w:br/>
                如果有人需要帮助的话，可以找客栈老板，他们一般都很热心。
                <w:br/>
                5、泸沽湖昼夜温差大，早晚温度较低，天气变化明显，而且紫外线强，请备足防寒衣物、雨具、手电筒、太阳镜、防晒
                <w:br/>
                用品、护肤用品、唇膏油以及常用应急药品，如：晕车、感冒、烫伤、跌伤、腹泻药等;泸沽湖水温比较低，哪怕在夏季
                <w:br/>
                游湖，长时间的侵泡也足以把人冻僵。而且湖岸地形复杂，所以游客千万不要冒然到湖里游泳，以免发生意外。如果大
                <w:br/>
                家要在泸沽湖骑马，需要注意安全，必须由马夫牵方能骑，不能独自骑马，更不能骑马奔跑，险路和下坡路必须下马步
                <w:br/>
                行，否则很容易造成损伤 ，事先多准备一些现金，换好零钱。还有不要任意与当地人走婚，要不然到时就走不掉了呢。
                <w:br/>
                ①、坐船注意事项
                <w:br/>
                1、禁止在泸沽湖中游泳。
                <w:br/>
                2、不能乘坐无证照、无救生设备，在海事部门的指定码头乘船，乘坐游船时穿救生衣，不得在船上嬉戏打闹。
                <w:br/>
                四、【健康说明】：本次长途旅行，时间长、温差大，海拔较高报名前请仔细阅读相关注意事项。游客在充分了解旅途
                <w:br/>
                的辛苦和行程中医疗条件有限的前提下，确定自己的身体健康状况适合参加本次旅游活动后方可报名参团。因个人既有
                <w:br/>
                病史和身体残障在旅游行程中引起的疾病进一步发作和伤亡，旅行社不承担任何责任，现有的保险公司责任险和意外险
                <w:br/>
                条款中，此种情况也列入保险公司的免赔范围。旅行社为非健康医疗专业咨询机构，无法判定游客的身体健康状况是否
                <w:br/>
                适合参加本次旅游活动，游客在旅行社签订旅游合同，即视为游客已经了解本次旅行的辛苦程度和行程中医疗条件有限
                <w:br/>
                的前提，并征得专业医生的同意。①报名时旅游者应确保身体健康，保证自身条件能够完成旅游活动，身体健康状况不
                <w:br/>
                佳者，请咨询医生是否可以参加本次旅游活动，根据自身情况备好常用药和急救药品，因自身疾病而引起的后果，游客
                <w:br/>
                自行承担责任;出团前游客须签字确认《旅游者健康状况确认书》;②游客出现急症请主动通知工作人员，旅行社将协助游
                <w:br/>
                客就进送往当地医疗机构检查治疗;③有听力、视力障碍的游客须有健康旅伴陪同方可参团;个人有精神疾病和无行为控制
                <w:br/>
                能力的不能报名参团；④有心、肺、脑和血液系统疾病患者以及其它不适合长途疲劳的人群以及 65 岁以上老人，不宜报
                <w:br/>
                名参加旅行社团。为了你的安全请勿隐瞒病情，你可另择其它线路(如隐瞒病情,后果自负)。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2025-05-24T17:06:45+08:00</dcterms:created>
  <dcterms:modified xsi:type="dcterms:W3CDTF">2025-05-24T17:06:45+08:00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