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CA国航 尊悦系列  一价全含 非常意大利 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SK17452881934X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7月17日
                <w:br/>
                周四
                <w:br/>
                北京                                
                <w:br/>
                PEK
                <w:br/>
                22:00首都机场T3集合，专业送团人召开出团前旅游说明会；
                <w:br/>
                交通
                <w:br/>
                无
                <w:br/>
                餐食
                <w:br/>
                无
                <w:br/>
                酒店
                <w:br/>
                无
                <w:br/>
                第二天
                <w:br/>
                7月18日
                <w:br/>
                周五
                <w:br/>
                北京ñ巴黎                                         参考航班：CA875  PEK/CDG  0210/0725;
                <w:br/>
                PEK ñ CDG 
                <w:br/>
                02:10 搭乘国际航班前往巴黎；
                <w:br/>
                07:25抵达巴黎后，专车接机前往巴黎市区，随后开始精彩的旅程…
                <w:br/>
                08:00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午餐，特别安排巴黎地道风味法式烤鸡餐{；
                <w:br/>
                （开胃沙拉菜 风味烧鸡腿 现切酥炸薯条 配纯净水）
                <w:br/>
                13:00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18:00 晚餐，江南餐厅，六菜一汤；
                <w:br/>
                （口水鸡，干烧鱼，红烧肉，炝炒土豆丝，上海青，雪菜肉丁毛豆）
                <w:br/>
                19:00 前往酒店休息；
                <w:br/>
                交通
                <w:br/>
                飞机/巴士
                <w:br/>
                餐食
                <w:br/>
                X.中.晚
                <w:br/>
                酒店
                <w:br/>
                当地四星酒店
                <w:br/>
                <w:br/>
                第三天
                <w:br/>
                7月19日
                <w:br/>
                周六
                <w:br/>
                巴黎
                <w:br/>
                Paris          
                <w:br/>
                07:00酒店内享用西式自助热早餐；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巴黎半天自由活动；
                <w:br/>
                您可以去巴黎老佛爷百货一览他的风貌，他曾经凭借豪华如宫殿的装修轰动一时。在拜占庭式的巨型镂金雕花圆顶下，来往的人影绰约，像赴一场中世纪的聚会。
                <w:br/>
                晚餐，敬请自理；
                <w:br/>
                19:00 前往酒店休息。
                <w:br/>
                交通
                <w:br/>
                巴士
                <w:br/>
                餐食
                <w:br/>
                早.中.X
                <w:br/>
                酒店
                <w:br/>
                当地四星酒店
                <w:br/>
                第四天
                <w:br/>
                7月20日
                <w:br/>
                周日
                <w:br/>
                巴黎v法国小镇(第戎)
                <w:br/>
                Paris 318km France Town
                <w:br/>
                07:00 酒店内享用西式自助早餐；
                <w:br/>
                08:00 乘车前往法国小镇；
                <w:br/>
                12:00 午餐，六菜一汤；
                <w:br/>
                13:00 乘车前往慕陇酒庄品酒{（含讲解，约1小时），法国纯正自种、自产、自酿的葡萄酒，介绍酿酒的流水生产线及专业知识，了解法国酒文化。逛葡萄庄园，跟酒庄庄主（亲切的老爷爷）近距离接触
                <w:br/>
                18:00 晚餐，六菜一汤；
                <w:br/>
                19:00 前往酒店休息。
                <w:br/>
                交通
                <w:br/>
                巴士
                <w:br/>
                餐食
                <w:br/>
                早.中.晚
                <w:br/>
                酒店
                <w:br/>
                当地四星酒店
                <w:br/>
                第五天
                <w:br/>
                7月21日
                <w:br/>
                周一
                <w:br/>
                <w:br/>
                第戎v迈林根t琉森
                <w:br/>
                Dijon 340km Meiringent Luzern    
                <w:br/>
                07:00酒店内享用西式自助热早餐；
                <w:br/>
                08:00乘车前往迈林根；
                <w:br/>
                12:41乘坐瑞士著名的全景观光列车—金色山口火车{（二等车厢，参考时间：12：41-13：55），前往琉森，美丽的湖水，阿尔卑斯山与中世纪的建筑互相映衬，如诗如画的美景令人倾倒；
                <w:br/>
                14:00 午餐，六菜一汤；
                <w:br/>
                15: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晚餐，瑞士烤鸡餐{（含烤鸡腿，薯条，沙拉，水）
                <w:br/>
                19:00 前往酒店休息；
                <w:br/>
                交通
                <w:br/>
                巴士/火车
                <w:br/>
                餐食
                <w:br/>
                早.中.晚
                <w:br/>
                酒店
                <w:br/>
                当地四星酒店
                <w:br/>
                第六天
                <w:br/>
                7月22日
                <w:br/>
                周二
                <w:br/>
                琉森v因斯布鲁克Luzern 316km Innsbruck
                <w:br/>
                07:00 酒店内享用西式自助热早餐；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14:00 乘车前往因斯布鲁克；
                <w:br/>
                18:00 晚餐，六菜一汤；
                <w:br/>
                19:00 前往酒店休息；
                <w:br/>
                交通
                <w:br/>
                巴士/缆车
                <w:br/>
                餐食
                <w:br/>
                早.中.晚
                <w:br/>
                酒店
                <w:br/>
                当地四星酒店
                <w:br/>
                第七天
                <w:br/>
                7月23日
                <w:br/>
                周三
                <w:br/>
                因斯布鲁克v富森v因斯布鲁克
                <w:br/>
                Innsbruck 112km Fussen 112km Innsbruck
                <w:br/>
                07:00酒店内享用西式自助热早餐；
                <w:br/>
                08:00乘车前往富森；
                <w:br/>
                10: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午餐，六菜一汤；
                <w:br/>
                13:00 前往因斯布鲁克近郊-瓦滕斯镇，是一座水晶博物馆{（约1小时），也是施华洛世奇公司的总部，逛完后有孩子的可以去旁边有个免费的儿童室内游乐场；
                <w:br/>
                18:00 晚餐，六菜一汤；
                <w:br/>
                19:00 前往酒店休息；
                <w:br/>
                交通
                <w:br/>
                巴士
                <w:br/>
                餐食
                <w:br/>
                早.中.晚
                <w:br/>
                酒店
                <w:br/>
                当地四星酒店
                <w:br/>
                第八天
                <w:br/>
                7月24日
                <w:br/>
                周四
                <w:br/>
                因斯布鲁克v威尼斯v帕多瓦
                <w:br/>
                Innsbruck 388km Venice 40km Padova
                <w:br/>
                07:00酒店内享用西式自助热早餐；
                <w:br/>
                08:00 乘车前往威尼斯；
                <w:br/>
                12:00 午餐，特别安排意大利墨鱼面{；
                <w:br/>
                （由于很多人对墨鱼面的接受程度低，会根据个人口味改成墨鱼面+肉酱面）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18:00 晚餐，六菜一汤；
                <w:br/>
                19:00 前往酒店休息。
                <w:br/>
                交通
                <w:br/>
                巴士
                <w:br/>
                餐食
                <w:br/>
                早.中.晚
                <w:br/>
                酒店
                <w:br/>
                当地四星酒店
                <w:br/>
                第九天
                <w:br/>
                7月25日
                <w:br/>
                周五
                <w:br/>
                帕多瓦v佛罗伦萨v罗马北
                <w:br/>
                Padova 275km Florence 275km Roma
                <w:br/>
                07:00 酒店内享用西式自助热早餐；
                <w:br/>
                08:00 乘车前往佛罗伦萨；
                <w:br/>
                12:00 午餐，天厨,六菜一汤；
                <w:br/>
                (红烧牛腩土豆、酸溜土豆丝、扒鸡、炒季节蔬菜、红烧肉笋块、回鍋肉、紫菜蛋花汤 米饭+水果+茶水)
                <w:br/>
                13:00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16:00 乘车前往罗马北；
                <w:br/>
                18:00 晚餐，六菜一汤；
                <w:br/>
                19:00 前往酒店休息。
                <w:br/>
                2025年为罗马千禧年，禧年是天主教最大的一项活动之一，世界各国游客都会前往罗马，罗马酒店会适当拉远，若遇到封路等特殊情况，有可能更改为火车进城游览，甚至替换其他城市景点。敬请谅解
                <w:br/>
                交通
                <w:br/>
                巴士
                <w:br/>
                餐食
                <w:br/>
                早.中.晚
                <w:br/>
                酒店
                <w:br/>
                当地四星酒店
                <w:br/>
                第十天
                <w:br/>
                7月26日
                <w:br/>
                周六
                <w:br/>
                <w:br/>
                罗马v佛罗伦萨
                <w:br/>
                Roma 275km Florence
                <w:br/>
                07:00 酒店内享用西式自助热早餐；
                <w:br/>
                08:00 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
                <w:br/>
                （青椒猪肉，炒上海青，西红柿炒鸡蛋，胡萝卜排骨，炒包菜，辣子豆腐，紫菜蛋花汤，米饭+水果+水）
                <w:br/>
                14:00 乘车前往天空之城{（含摆渡车，不少于1.5小时）.宫崎骏的&amp;lt;&amp;lt;天空之城&amp;gt;&amp;gt;就是以意大利这一坐真正的天空之城为原型。白露里治奥12世纪时已经是教区了，广场上的St.Donato大教堂建于13世纪，文艺复兴风格，门前几根断柱表明旧版教堂更豪华，现在的外观是16世纪改建的；
                <w:br/>
                18:00 晚餐，六菜一汤；
                <w:br/>
                19:00 前往酒店休息。
                <w:br/>
                交通
                <w:br/>
                巴士
                <w:br/>
                餐食
                <w:br/>
                早.中.晚
                <w:br/>
                酒店
                <w:br/>
                当地四星酒店
                <w:br/>
                第十一天
                <w:br/>
                7月27日
                <w:br/>
                周日
                <w:br/>
                佛罗伦萨v比萨v五渔村v米兰                                
                <w:br/>
                Florence 100km Pisa 100km La Spezia 224km Milano
                <w:br/>
                7:00 酒店内享用西式自助热早餐；
                <w:br/>
                08:00 乘车前往伽利略的故乡--比萨,抵达后游览伽利略的故乡--比萨（约1小时），主要游览景点为：比萨斜塔（外观不登塔）：世界七大奇景之一，让您惊讶此倾斜而不坠之奇景，誉为工程力学奇迹的比萨斜塔之所以闻名，是因它本身的斜度超过了力学上离中心点最大角度而仍能屹立不坠。
                <w:br/>
                10:00乘车前往拉斯佩齐亚；
                <w:br/>
                12: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13:00中餐，绿茶餐厅，六菜一汤；
                <w:br/>
                （葱油鸡，蔬菜虾，糖醋排骨/香酥鸭，炝炒大白菜，麻婆豆腐，炒豆芽/醋溜土豆丝  紫菜蛋花汤，米饭+水果+水）
                <w:br/>
                14:00 乘车前往米兰；
                <w:br/>
                18:00 晚餐，六菜一汤；
                <w:br/>
                19:00 前往酒店休息；
                <w:br/>
                交通
                <w:br/>
                巴士
                <w:br/>
                餐食
                <w:br/>
                早.中.晚
                <w:br/>
                酒店
                <w:br/>
                当地四星酒店
                <w:br/>
                第十二天
                <w:br/>
                7月28日
                <w:br/>
                周一
                <w:br/>
                米兰ñ北京                                   参考航班: CA950  MXP/PEK 1330/0530+1
                <w:br/>
                MXP ñPEK         
                <w:br/>
                06:00 酒店内享用西式自助早餐或打包早餐；
                <w:br/>
                07:00 前往米兰机场，办理退税及登机手续。
                <w:br/>
                13:30 搭乘国际航空公司的客机返回北京，结束愉快旅程！
                <w:br/>
                请您保留好往返登机牌连同护照一起交给领队拿回销签，也有可能请您前往使馆面试销签，在使馆为您留下良好的记录便于您再次出国
                <w:br/>
                交通
                <w:br/>
                巴士/飞机
                <w:br/>
                餐食
                <w:br/>
                早.X.X
                <w:br/>
                酒店
                <w:br/>
                无
                <w:br/>
                第十三天
                <w:br/>
                7月29日
                <w:br/>
                周二
                <w:br/>
                北京                                 
                <w:br/>
                Beijing
                <w:br/>
                05：30安抵北京，结束愉快的旅行。
                <w:br/>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地点
                <w:br/>
                名称
                <w:br/>
                商店购物内容
                <w:br/>
                停留时间/店
                <w:br/>
                意大利
                <w:br/>
                佛罗伦萨PERUZZI
                <w:br/>
                意大利著名皮具制作销售店，意大利名品皮衣，皮具以及意大利品牌服饰等
                <w:br/>
                约1小时
                <w:br/>
                法国
                <w:br/>
                巴黎BENLUX
                <w:br/>
                化妆品、手表、免税商品
                <w:br/>
                约1小时
                <w:br/>
                巴黎老佛爷或DFS
                <w:br/>
                百货公司、各式欧洲名品
                <w:br/>
                约2.5小时
                <w:br/>
                巴黎 BURCHERE或OMEGA
                <w:br/>
                精品名表
                <w:br/>
                约2.5小时
                <w:br/>
                巴黎花宫娜
                <w:br/>
                香水
                <w:br/>
                约45分钟
                <w:br/>
                德国
                <w:br/>
                富森APOLLO
                <w:br/>
                德国双立人刀具等 
                <w:br/>
                约45分钟/每店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w:br/>
                <w:br/>
                <w:br/>
                <w:br/>
                <w:br/>
                <w:br/>
                <w:br/>
                <w:br/>
                <w:br/>
                <w:br/>
                <w:br/>
                <w:br/>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◎行程中所标明4星级标准酒店及早餐；
                <w:br/>
                ◎全程每日午、晚餐以中式餐食为主（用餐标准为6菜1汤），如遇退餐6欧元/每人每餐；
                <w:br/>
                ◎全程提供豪华巴士（车行按人数而定），专业司机；
                <w:br/>
                ◎行程中带的景点含门票费；
                <w:br/>
                ◎国际间往返机票（经济舱）；
                <w:br/>
                ◎境外旅行责任险；
                <w:br/>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
                <w:br/>
                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此团单间差为80欧/人/晚*10晚*8=6400人民币/人；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2025-06-08T06:43:01+08:00</dcterms:created>
  <dcterms:modified xsi:type="dcterms:W3CDTF">2025-06-08T06:43:01+08:00</dcterms:modified>
</cp:coreProperties>
</file>

<file path=docProps/custom.xml><?xml version="1.0" encoding="utf-8"?>
<Properties xmlns="http://schemas.openxmlformats.org/officeDocument/2006/custom-properties" xmlns:vt="http://schemas.openxmlformats.org/officeDocument/2006/docPropsVTypes"/>
</file>