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玩转乌兰察布3日游行程单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SK1745212155JN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乌兰察布市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北京-乌兰察布（360公里）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中午从北京出发，乘坐宽敞舒适的空调大巴，开启乌兰察布之旅。一路上，和同行伙伴分享趣事，欣赏车窗外不断变换的景色，满心期待即将抵达的目的地。
                <w:br/>
                18:00抵达乌兰察布市区，前往预订酒店办理入住，放下行李稍作休息。之后前往“北京向西一步·乌兰察布之夜”嗨耍新天地。这里以精致国潮文化为主线，古风古韵与现代元素完美融合。漫步在500米长的街区，13处主题演绎舞台上，精彩表演轮番上演，民族舞蹈热情奔放，古风表演韵味十足。打卡21处娱乐打卡装置，在绚丽灯光下拍照留念。逛逛80间特色商铺，挑选具有当地特色的纪念品。当然，一定不能错过这里的美食，烤羊肉串滋滋冒油，香气扑鼻；香甜软糯的麻糖充满甜蜜滋味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乌兰察布--黄花沟景区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级旅游景区【辉腾锡勒】、位于内蒙古乌兰察布市察哈尔右翼中旗境内，地处阴山北脉、大青山东段，气势磅礴、丘峦叠嶂、鲜花遍野，是世界三大高山草甸鲜花草原之一，既有游牧草原苍凉的格调，又有江南水乡明媚的秀色，整个草原白云蓝天、绿草如茵、鲜花点点、毡包座座、牛羊片片、牧歌悠扬、奶酒飘香，绘成一幅美轮美奂的草原风情画！ 
                <w:br/>
                12:00午餐【草原特色桌餐】
                <w:br/>
                午餐后游玩【黄花沟景区】门票自理、六大核心景点：黄花沟草原文化度假区、黄花沟鲜花草原、牛旦沟生态沟谷、那日斯太原始森林公园、黄花小镇、黄花沟地质公园。自费乘坐小火车、索道、观光车、畜力车等交通工具，
                <w:br/>
                晚餐自理，自行选择草原特色美食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黄花沟-乌兰哈达火山群-北京（420公里）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早餐，早餐后前往【乌兰哈达火山地质公园】位于乌兰察布市察右后旗境内，该火山群形成于地质历史的第四纪晚期，最后一次喷发距今约一万年，属年轻的休眠状态下的“活火山”、熔岩地貌及堰塞湖景观，被誉为天然的“火山博物馆”。由形态完整的火山锥、蜿蜒的熔岩流、精巧的堰塞湖、无垠的大草原组成的景观群，配合高原特有的阳光、蓝天、白云、绿草，于旷远中见雄奇。
                <w:br/>
                这种喷发方式被称为裂隙式喷发，也因现在仅能在冰岛看到这种火山喷发，又被称为冰岛式火山。 
                <w:br/>
                后前往土特产批发超市参观游览。
                <w:br/>
                午餐后返程、抵达北京结束愉快的草原之旅！（抵达北京后西关环岛或北土城地铁站统一下车）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1.交通：往返空调旅游用车，以报团实际人数安排车型【保证每人一正座】。
                <w:br/>
                2.用餐：2正餐2早餐，【十人一桌、主食不限】酒水自理。
                <w:br/>
                3.住宿：当地酒店住宿二晚【标间，独立卫浴、液晶电视、热水、WiFi，可提供三人间】。
                <w:br/>
                4.赠送：大型篝火狂欢、草原特产礼包每人一份。
                <w:br/>
                5.导服：优秀中文导游全程陪同，自由活动时间除外。
                <w:br/>
                6.保险：旅行社责任险每人一份。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2025-05-14T21:49:36+08:00</dcterms:created>
  <dcterms:modified xsi:type="dcterms:W3CDTF">2025-05-14T21:49:36+08:00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