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A2:【豫见河南】郑州、嵩山少林寺、洛阳龙门石窟、白马寺&amp;牡丹花会、 老君山、丽景门古街、开封包公祠、清明上河园   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SK1745054560ue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待您江湖厌倦时，陪你行走老家河南，望得见山，看得见水，摸得着历史，记得住那缕缕乡愁和袅袅炊烟！</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A2:【豫见河南】
                <w:br/>
                郑州、嵩山少林寺、洛阳龙门石窟、白马寺&amp;牡丹花会、老君山、丽景门古街、开封包公祠、清明上河园   双高4日游
                <w:br/>
                卷首语：待您江湖厌倦时，陪你行走老家河南，望得见山，看得见水，摸得着历史，记得住那缕缕乡愁和袅袅炊烟！
                <w:br/>
                D1：北京-郑州 
                <w:br/>
                【接站入住】 
                <w:br/>
                ---- 
                <w:br/>
                郑州 
                <w:br/>
                D2：郑州-老君山-洛阳地区
                <w:br/>
                景区：【老君山】【丽景门古街】 
                <w:br/>
                中餐品尝：《栾川山水豆腐》
                <w:br/>
                独家安排：价值88元/人《武皇迎宾盛礼》
                <w:br/>
                一代女皇武则天率领众嫔妃大臣  迎接贵宾团的到来，为贵宾们派发东都洛阳通关文牒，大家面见女皇，合影留念，仿佛穿越大唐！ 赠送：《洛阳通关文牒》
                <w:br/>
                独家安排：夜游《帝都洛阳》
                <w:br/>
                早中 
                <w:br/>
                洛阳地区
                <w:br/>
                D3：洛阳龙门石窟--少林寺-郑州 
                <w:br/>
                景区：【3-4月牡丹花会，其他月份更换为白马寺】 【龙门石窟】 ,【少林寺】 
                <w:br/>
                中餐：品尝《一代女皇钦点食谱—洛阳水席菜》 
                <w:br/>
                期间观赏：名扬中外的《少林小子功夫表演》 
                <w:br/>
                早中 
                <w:br/>
                郑州 
                <w:br/>
                D4：郑州-开封-郑州-返程 
                <w:br/>
                景区：【包公祠】 ,【清明上河园】 送团或返回酒店
                <w:br/>
                中餐：品尝开封名小吃：黄河鲤鱼焙面 特色炒凉粉 风味红薯泥 灌汤小笼包子等 
                <w:br/>
                赠送欣赏：《沉浸式大宋奇幻游》
                <w:br/>
                特别安排宋文化特色实景演出：《大宋民俗绝活》《王员外招婿》《岳飞枪挑小梁王》
                <w:br/>
                赠送：北宋·张择端·故宫珍藏版本《清明上河图》
                <w:br/>
                早中 
                <w:br/>
                ---- 
                <w:br/>
                <w:br/>
                Day1
                <w:br/>
                北京-郑州
                <w:br/>
                交通车：高铁
                <w:br/>
                餐：无
                <w:br/>
                住：郑州
                <w:br/>
                <w:br/>
                <w:br/>
                北京西/北京丰台乘高铁赴河南郑州（具体车次以实际出票为准），抵达后接团至下榻酒店入住休息；若时间充可自行安排自由活动；
                <w:br/>
                网红商超：胖东来：郑州东-许昌高铁25分钟左右40元/人左右即可到达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1：为确保工作人员能畅通联系到您，请确保抵达后手机保持开机状态，不要设置陌生人拒接哦。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w:br/>
                <w:br/>
                Day2
                <w:br/>
                郑州-老君山-洛阳
                <w:br/>
                交通：大巴车
                <w:br/>
                餐：早中餐
                <w:br/>
                住: 洛阳地区或栾川
                <w:br/>
                <w:br/>
                <w:br/>
                《远赴人间惊鸿宴，一睹人间盛世颜》：和老君山的云顶仙宫来一场邂逅吧！早餐后参观国家AAAAA景区、世界地质公园【老君山】（参观约4-6小时），车赴洛阳栾川（车程约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4月牡丹花会期间可能更改为白天参观丽景门及外观天堂明堂等）夜幕降临，你将漫步在帝都洛阳，观赏盛唐武则天时期的天堂（外观）、明堂（外观），以及灯火璀璨的应天门（外观）夜景。
                <w:br/>
                <w:br/>
                <w:br/>
                Day3
                <w:br/>
                洛阳龙门石窟--少林寺-郑州
                <w:br/>
                交通：大巴车
                <w:br/>
                餐：早中
                <w:br/>
                住: 郑州
                <w:br/>
                <w:br/>
                <w:br/>
                <w:br/>
                <w:br/>
                <w:br/>
                千年古寺、佛教传入中国后的第一座官办寺院
                <w:br/>
                早餐后游览有着1900年历史的“佛教第一古刹”，“释源”，“祖庭”之称的【白马寺】（3-4月份更换为牡丹园，游览时间1.5小时）。体会“祖庭十古”，这里是佛教进入中国的第一站，也是由白马寺开始佛教开始在东南亚各国遍地开花。
                <w:br/>
                《刻在岩石上的大唐梦》走进千年前的艺术宝库-龙门石窟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3-4月份特别安排欣赏：《洛阳牡丹花会》（以景区开园时间为准，3月室内牡丹、4月室外牡丹为主）
                <w:br/>
                <w:br/>
                <w:br/>
                Day4
                <w:br/>
                郑州-开封-郑州
                <w:br/>
                交通：大巴车
                <w:br/>
                餐：早中餐
                <w:br/>
                住: 
                <w:br/>
                <w:br/>
                <w:br/>
                <w:br/>
                <w:br/>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赠送欣赏：《沉浸式大宋奇幻游》
                <w:br/>
                特别安排宋文化特色实景演出：《大宋民俗绝活》《王员外招婿》《岳飞枪挑小梁王》
                <w:br/>
                赠送：北宋·张择端·故宫珍藏版本《清明上河图》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这里为纪念铁面无私包大人而修建的，威名驰誉天下，包龙图扶正祛邪、刚直不阿、美名传于古今！品味大宋文化，拜包龙图，领略人间正气！具体演出以景区当天演出为准。中餐品尝：开封特色小吃《鲤鱼焙面》《炒红薯泥》《灌汤小笼包》下午后结束行程.乘高铁返回北京，结束愉快行程！
                <w:br/>
                温馨提示：郑州/郑州东（高铁）返程：请安排18:30以后发车的车次
                <w:br/>
                我社仅提供一次统一送站，如返程时间较早或较晚，需要提前或延迟送站的，我社可以提供租车服务，费用另计。
                <w:br/>
                以上行程仅供参考，最终行程以出团通知为
                <w:br/>
                准在不减少旅游景点和游览时间的前提下，地接社有权根据当天的天气、交通等实际情况调整景点游览前后顺序。
                <w:br/>
                报价包含
                <w:br/>
                旅游交通
                <w:br/>
                北京=郑州往返高铁二等；（系统自动分票，只保有票，不保座位相连）；
                <w:br/>
                酒店住宿
                <w:br/>
                全程网评3钻宾馆+郑州升级1晚网评4钻酒店，双人标准间。独立卫生间独立淋浴，空调，彩电，干净卫生；
                <w:br/>
                参考酒店：郑州3钻：美庭雅居、中州假日酒店郑大地铁站店、迈高德、海天假日金汇店/工大店、锦江品尚酒店、中都饭店、锦江都城、锦轩阁、星程酒店、宜尚酒店、云庭易居、锦海、维也纳等焦作3钻：非繁天弘、香格里汀、征云、云水涧、多福多、迎宾上院/昆仑乐居、维多利亚等
                <w:br/>
                洛阳3钻或星：伊川丰华大酒店（本酒店与携程不合作，为指定酒店，不参考钻级）、迪尼斯、蓝鹊，汇丰，偃师御城假日酒店，中州酒店、维也纳3好、维也纳智好，智丰假日酒店/林里故事、润华、蓝途酒店、美景酒店/云居印象、申泰/格兰特/喜鹊愉家等或栾川清河居、雅苑美爵、白玉兰、国华、君山福地民宿、竹溪朴民宿、云水坞民宿、云居客民宿等（花会间会住洛阳周边）
                <w:br/>
                郑州4钻：美仑酒店、涵唐酒店火车站东广场店、艾沐国际酒店、龙祥宾馆、康利中州国际酒店、智选假日酒店/圣佳丽绅等
                <w:br/>
                （注：参考酒店若团队用房满房或其它原因无法安排时，我社将置换为同级别酒店）
                <w:br/>
                导游服务
                <w:br/>
                优秀导游服务，不进店、白+黑不推荐任何自费（车售、景区交通及耳麦除外）
                <w:br/>
                旅游交通
                <w:br/>
                河南当地空调旅游车，每人一个正座。
                <w:br/>
                团队用餐
                <w:br/>
                3早餐3正餐，其中特色餐：栾川山水豆腐、洛阳水席、开封特色小吃菜、灌汤小笼包等
                <w:br/>
                景点门票
                <w:br/>
                含景点首道门票（60岁以上的老人，价格减300元/人）
                <w:br/>
                旅游保险
                <w:br/>
                旅行社责任险，建议组团社为客人购买旅游意外伤害保险
                <w:br/>
                特别声明
                <w:br/>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声明：非4月旺季班期升级25人封顶：是指“不含儿童及不占床成人的总人数”      在不改变标准、不降低服务的情况下，有可能与其它线路合并用车。
                <w:br/>
                4月份旺季班期不受封顶人数限制
                <w:br/>
                报价不含
                <w:br/>
                景区电瓶车
                <w:br/>
                少林寺单程15元/人次（自愿），龙门石窟10元/人次（自愿）老君山一索130元/人（必乘）老君山二索80（自愿）电梯40元/人（自愿）少林寺耳麦20元/人（自愿），龙门石窟耳麦20元/人（自愿）
                <w:br/>
                友情提示
                <w:br/>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2025-06-26T18:35:47+08:00</dcterms:created>
  <dcterms:modified xsi:type="dcterms:W3CDTF">2025-06-26T18:35:47+08:00</dcterms:modified>
</cp:coreProperties>
</file>

<file path=docProps/custom.xml><?xml version="1.0" encoding="utf-8"?>
<Properties xmlns="http://schemas.openxmlformats.org/officeDocument/2006/custom-properties" xmlns:vt="http://schemas.openxmlformats.org/officeDocument/2006/docPropsVTypes"/>
</file>