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王牌 法国+意大利13天行程单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SK1744962636Wt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参考去程航班： CA933  PEK/GDG 1325/1840
                <w:br/>
                参考回程航班：CA950 MXP/PEK 1330/0530+1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两国深度</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日期
                <w:br/>
                行程
                <w:br/>
                第一天
                <w:br/>
                8月9日
                <w:br/>
                北京ñ巴黎                     参考航班：CA933  PEK/GDG 1325/1840  
                <w:br/>
                PEK ñCDG                                                                    
                <w:br/>
                10:25首都机场集合，专业送团人召开出团说明会。
                <w:br/>
                13:25搭乘国际航空公司客机飞往时尚之都巴黎。
                <w:br/>
                18:40抵达后前往酒店休息调整时差，准备迎接精彩的旅程…..
                <w:br/>
                （精选万豪集团、雅高集团、洲际集团、希尔顿集团等旗下品牌酒店，最终入住酒店请以出团通知为准）
                <w:br/>
                交通
                <w:br/>
                飞机/巴士
                <w:br/>
                餐食
                <w:br/>
                无
                <w:br/>
                酒店
                <w:br/>
                四星级酒店
                <w:br/>
                第二天
                <w:br/>
                8月10日
                <w:br/>
                巴黎
                <w:br/>
                Paris
                <w:br/>
                07:00 酒店享用西式早餐。
                <w:br/>
                09:00巴黎市区游览光芒四射的花都名胜:凯旋门地处宽阔的戴高乐广场，这 里是香榭里舍大街的尽头，从戴高乐广场向四面八方延伸，有12条大道，宏伟、壮丽的凯旋门就耸立在广场中央的环岛上面，协和广场上有绿铜色的雕像及美丽的喷泉，中央是来自古埃及太阳神殿的方尖碑，这片宏伟壮丽的广场被法国人称为“世界最美丽的广场”，登上闻名世界的艾菲尔铁塔二层，俯瞰巴黎全景，浪漫与美好尽收眼底。
                <w:br/>
                12:00 别安排艾尔菲铁塔二层餐厅享用午餐（三道式西餐）享用美味菜肴的同时，俯瞰巴黎美景，品味它的浪漫。
                <w:br/>
                14:00前往凡尔赛宫{（含人耳机解约1小时），凡尔赛宫及其园林堪称法国古建筑的杰出代表。1979年被列为《世界文化遗产名录》，是世界五大宫之一，是人类艺术宝库中一颗灿烂的明珠。
                <w:br/>
                18:00 晚餐,七菜一汤。
                <w:br/>
                19:00前往酒店休息。
                <w:br/>
                (★注：艾尔菲铁塔餐厅为提前预定付款，如因自身原因无法参加，费用无法退还，敬请谅解，用餐日期和时间以出团通知为准。）
                <w:br/>
                （精选万豪集团、雅高集团、洲际集团、希尔顿集团等旗下品牌酒店，最终入住酒店请以出团通知为准）
                <w:br/>
                交通
                <w:br/>
                巴士
                <w:br/>
                餐食
                <w:br/>
                早.中.晚
                <w:br/>
                酒店
                <w:br/>
                四星级酒店
                <w:br/>
                第三天
                <w:br/>
                8月11日
                <w:br/>
                巴黎
                <w:br/>
                Paris
                <w:br/>
                07:00 酒店享用西式早餐。
                <w:br/>
                08:00 前往参观世界三大博物馆之一卢浮宫{（含耳机讲解, 约1小时），如今博物馆收藏的艺术品已达40万件，其中包括雕塑，绘画，美术工艺及古代东方，古代埃及和古希腊罗马等7个门类。在此可欣赏镇馆三宝 蒙娜莉莎的微笑，米罗的维纳斯雕像和胜利女神像，让你一窥艺术殿堂的奥妙。随后前往乘坐塞纳河游船{船行于塞纳河上，透过橱窗欣赏巴黎，唯美浪漫而优雅时尚。外观巴黎圣母院，位于法国巴黎市中心，西堤岛上的教堂建筑，也是天主教巴黎总教区的主教堂。
                <w:br/>
                12:00 午餐，七菜一汤。
                <w:br/>
                13:00巴黎市区自由活动3小时。
                <w:br/>
                18:00 晚餐，七菜一汤。
                <w:br/>
                19:00前往酒店休息。
                <w:br/>
                （精选万豪集团、雅高集团、洲际集团、希尔顿集团等旗下品牌酒店，最终入住酒店请以出团通知为准）
                <w:br/>
                交通
                <w:br/>
                巴士
                <w:br/>
                餐食
                <w:br/>
                早.中.晚
                <w:br/>
                酒店
                <w:br/>
                四星级酒店
                <w:br/>
                第四天
                <w:br/>
                8月12日
                <w:br/>
                巴黎 u 阿维尼翁v法国小镇（普罗旺斯艾克斯）  火车参考时间：TGV 6107/ 0936-1219
                <w:br/>
                Paris--- Avignon 80km French town           （火车乘坐时间最终以出团通知为准）
                <w:br/>
                07:00 酒店享用西式早餐。
                <w:br/>
                08:00 乘车前往火车站。
                <w:br/>
                09:36乘坐欧洲高速铁路TGV（参考时间：0936-1219二等座）前往阿维尼翁。风情万种的阿维尼翁，呈现给世人的是多样的建筑，多元的文化，多彩的生活。
                <w:br/>
                13:00 午餐，七菜一汤。
                <w:br/>
                14:00乘车游览教皇之城—阿维尼翁，它是世界历史文化名城，普罗旺斯的心脏，风情万种的阿维尼翁,呈现给世人的是多样的建筑,多元的文化,多彩的生活。外观昔日为教皇宫殿，今日则为艺术表演中心的教皇宫；后前往参断桥，本名为圣贝内泽桥，是中世纪的著名桥梁。原来的长度约为900米，但因经常遭受洪水袭击，终于在1668年特大洪水后，这座桥的大部分被冲毁，终于不再使用。此后它被废弃，没有人试图修复它。 幸存的桥拱也陆续倒塌或被拆除，最初的22个桥拱今日只有4座保存下来，成为了今天的“断桥”。
                <w:br/>
                17:00 乘车前往法国小镇。
                <w:br/>
                晚餐敬请自理
                <w:br/>
                19:00前往酒店休息。
                <w:br/>
                交通
                <w:br/>
                巴士/火车
                <w:br/>
                餐食
                <w:br/>
                早.中.X
                <w:br/>
                酒店
                <w:br/>
                四星级酒店
                <w:br/>
                第五天
                <w:br/>
                8月13日
                <w:br/>
                法国小镇v戛纳v尼斯
                <w:br/>
                French town 160km Cannes 30km Nice
                <w:br/>
                07:00 酒店享用西式早餐。
                <w:br/>
                08:00乘车前往地中海著名度假胜地戛纳，留影于戛纳电影节会场前。
                <w:br/>
                午餐敬请自理。
                <w:br/>
                12:00 乘车前往尼斯。前往尼斯游览，漫步盎格鲁街，法国东南部城市尼斯一条沿着地中海蔚蓝海岸的著名 的海滨步行道。街上还布置了蓝色的靠椅和精美的小屋供游人歇息，享受地中海沿岸的闲散生活，观赏天使湾蔚蓝色的海水。特别安排尼斯城市观光小火车{（约45分钟），轻松的方式，畅行在地中海尼斯老城，尽情享受蔚蓝海岸的惬意与浪漫！ 
                <w:br/>
                18:00 晚餐，七菜一汤。
                <w:br/>
                19:00前往酒店休息。
                <w:br/>
                交通
                <w:br/>
                巴士
                <w:br/>
                餐食
                <w:br/>
                早.X.晚
                <w:br/>
                酒店
                <w:br/>
                四星级酒店
                <w:br/>
                第六天
                <w:br/>
                8月14日
                <w:br/>
                尼斯v摩纳哥v拉斯佩齐亚（五渔村）(或意大利小镇)
                <w:br/>
                Nice 30km Monaco 280km La Spezia  
                <w:br/>
                07:00 酒店享用西式早餐。
                <w:br/>
                08:00乘车前往摩纳哥一个典型的微型国家，这里既有中世纪风格的街道和皇宫，也有著名的大赌场及其周边豪华酒店向您尽情展示“美好时代”的悠久传统和奢华，摩纳哥有地中海最美的港湾。抵达后游览王宫广场俯瞰摩纳哥湾全景。
                <w:br/>
                午餐敬请自理。
                <w:br/>
                10:30 乘车前往拉斯佩齐亚。
                <w:br/>
                14:30 搭乘摆渡小火车{前往游览五渔村其中的马拉罗拉村（约30分钟）。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
                <w:br/>
                18:00 晚餐，七菜一汤。
                <w:br/>
                19:00前往酒店休息。
                <w:br/>
                交通
                <w:br/>
                巴士
                <w:br/>
                餐食
                <w:br/>
                早.X.晚
                <w:br/>
                酒店
                <w:br/>
                四星级酒店
                <w:br/>
                第七天
                <w:br/>
                8月15日
                <w:br/>
                拉斯佩齐亚（五渔村）v比萨v佛罗伦萨v蒙特卡蒂尼（或意大利小镇） 
                <w:br/>
                La Spezia 80km Pisa 90km Florence 45km Montecatini
                <w:br/>
                07:00 酒店享用西式早餐。
                <w:br/>
                08:00前往游览伽利略的故乡--比萨（约30分钟）主要游览景点为：比萨斜塔（外观不登塔）：世界七大奇景之一，让您惊讶此倾斜而不坠之奇景，誉为工程力学奇迹的比萨斜塔之所以闻名，是因它本身的斜度超过了力学上离中心点最大角度而仍能屹立不坠。
                <w:br/>
                10:30前往游览佛罗伦萨。
                <w:br/>
                12:00午餐特别安排佛罗伦萨T骨牛排。
                <w:br/>
                13:00前往外观红色圆顶的圣母百花大教堂，由十块浮雕组成，内容以叙述旧约圣经题材为主的天堂之门；市政厅广场，这里有一座建于十三世纪的碉堡式旧宫（现为市政厅），连同整个广场成为了一座露天雕塑博物馆，各种石雕和铜像作品栩栩如生，如人们所熟悉的米开朗琪罗的《大卫像》复制品。
                <w:br/>
                晚餐敬请自理。
                <w:br/>
                19:00前往酒店休息。（升级一晚五星酒店，如遇客满改住其他城市）。
                <w:br/>
                交通
                <w:br/>
                巴士
                <w:br/>
                餐食
                <w:br/>
                早.中.X
                <w:br/>
                酒店
                <w:br/>
                五星级酒店
                <w:br/>
                第八天
                <w:br/>
                8月16日
                <w:br/>
                蒙特卡蒂尼（或意大利小镇）v罗马
                <w:br/>
                Montecatini 277km Rome
                <w:br/>
                07:00 酒店享用西式早餐。
                <w:br/>
                08:00 乘车前往罗马。
                <w:br/>
                12:00 午餐，七菜一汤。
                <w:br/>
                13:00外观罗马著名的斗兽场欣赏建于公元315年罗马最大的君士坦丁凯旋门顺访古罗马废墟，在那些矗立的断壁残垣、庙墩孤柱前聆听曾经的辉煌；参观许愿泉；游览影片《罗马假日》中著名的真理之口，万神殿（外观），威尼斯广场，让我们悠闲地感受这个古都罗曼蒂克的气息。
                <w:br/>
                18:00 晚餐，七菜一汤。
                <w:br/>
                19:00 前往酒店休息。
                <w:br/>
                交通
                <w:br/>
                巴士
                <w:br/>
                餐食
                <w:br/>
                早.中.晚
                <w:br/>
                酒店
                <w:br/>
                四星级酒店
                <w:br/>
                第九天
                <w:br/>
                8月17日
                <w:br/>
                罗马v苏莲托（阿玛菲海岸线）v那不勒斯
                <w:br/>
                Rome 245km Sorrento 30km Naples 
                <w:br/>
                07:00 酒店享用西式早餐。
                <w:br/>
                08:00乘车前往“柠檬小镇”苏莲托。
                <w:br/>
                午餐敬请自理
                <w:br/>
                12:00前往游览苏莲托，位于苏莲托半岛的尽头，与半岛成弧形，伸入蔚蓝色的地中海。俯瞰那不勒斯湾。这个小镇在夏季作为海水浴场，冬季作为避寒胜地而闻名。前往参观镇中心的苏莲托大教堂{（约30分钟，如遇宗教活动或闭馆不能入内敬请谅解），欣赏其美丽的外观，走进去欣赏令人惊叹的18世纪内饰和镶嵌细工耶稣诞生场景，前往是塔索广场附近最热闹，遍布咖啡馆，商店，纪念品和手工艺品商店。小镇自由活动约1小时。
                <w:br/>
                16:00 乘车前往那不勒斯。那不勒斯历史悠久，风光美丽，文物众多，颇具魅力，是地中海最著名的风景区之一。它被人们称颂为“阳光和快乐之城”。隔着那不勒斯湾，可以眺望到维苏威火山。外观那不勒斯王宫建于17世纪，曾是总督和国王的寓所，现为国立图书馆、新堡和国家美术馆。
                <w:br/>
                18:00晚餐享用南意特色披萨餐
                <w:br/>
                19:00前往酒店休息。
                <w:br/>
                交通
                <w:br/>
                巴士
                <w:br/>
                餐食
                <w:br/>
                早.X.晚
                <w:br/>
                酒店
                <w:br/>
                四星级酒店
                <w:br/>
                <w:br/>
                第十天
                <w:br/>
                8月18日
                <w:br/>
                那不勒斯 u 威尼斯（MESTRE）                火车参考时间：14：35-19:40
                <w:br/>
                Naples ---- Venice                                (火车乘坐时间以出团通知为准)
                <w:br/>
                07:00 酒店享用西式早餐。
                <w:br/>
                08:00前往游览庞贝古城{（含中文讲解，约1小时），这座古城曾经在1900年前的某一天，在维苏威火山喷发的一瞬间被火山灰包围、可以说是埋在地下的城市，可以看到维纳斯的神庙。当时相当于法庭的阿波罗神庙、有被称为“庞贝红”的独特的红河色调的湿绘壁画等等，并远眺维苏威火山雄壮景观及美丽的地中海精致。
                <w:br/>
                12:00 午餐，七菜一汤。
                <w:br/>
                13:00 乘车前往火车站。
                <w:br/>
                14:35乘坐意大利国铁前往“水城”威尼斯。（火车参考时间：14：35-19:40）
                <w:br/>
                晚餐敬请自理。
                <w:br/>
                19:40 抵达后前往酒店休息。
                <w:br/>
                交通
                <w:br/>
                巴士/火车
                <w:br/>
                餐食
                <w:br/>
                早.中.X
                <w:br/>
                酒店
                <w:br/>
                四星级酒店
                <w:br/>
                <w:br/>
                第十一天
                <w:br/>
                8月19日
                <w:br/>
                威尼斯v米兰 
                <w:br/>
                Venice 226Km Milano 
                <w:br/>
                07:00 酒店享用西式早餐。
                <w:br/>
                08:00游览威尼斯水城，位于意大利东北部，是亚得里亚海威尼斯湾西北岸重要港口，主建于离岸4公里的海边浅水滩上，由118个小岛组成，400多座桥梁连成一体，以舟相通 ，有“水上都市”、 “百岛城”、“桥城”之称。抵达后搭乘公共摆渡船前往逐渐颓毁沉没的水上古都参观，徒步参观有『黄金教堂』之称的圣马可大教堂、圣马可广场。游览连接道奇宫及其附属监狱的叹息桥；特别安排您乘坐贡多拉{，贡多拉又名“公朵拉”，是独具特色的威尼斯尖舟，这种轻盈纤细、造形别致的小舟已有一千多年的历史了。它一直是居住在泻湖上的威尼斯人代步的工具。
                <w:br/>
                12:00午餐特别安排意大利特色墨鱼面。
                <w:br/>
                13:00乘车前往米兰。
                <w:br/>
                16:00 抵达后前往米兰市区游览。米兰是意大利伦巴第大区的首府，也是意大利的第二大城市。除了时尚之都的标签外，米兰也拥有丰厚的历史底蕴。外观世界五大教堂之一米兰大教堂，教堂位于这座城市的中心，是来米兰旅游必去的景点。是世界上最大的哥特式教堂。历经六个世纪才完工，德国、法国、 意大利等国建筑师先后参与主教堂设计，内部装饰华丽，汇集了多种民族的建筑艺术风格。埃马努埃莱二世长廊是一个带顶棚的拱廊街，拱廊街顶部覆盖着拱形的玻璃和铸铁屋顶，是19世纪经典的拱廊街设计。这条长廊连接米兰最著名的两大地标：主教座堂和斯卡拉歌剧院（外观）。长廊有 4 层，作为著名的商场，其内部的店铺从奢侈品店、美食店、书店、数码产品应有尽有，喜欢买买买的千万不要错过了。
                <w:br/>
                晚餐敬请自理
                <w:br/>
                19:00前往酒店休息. 
                <w:br/>
                交通
                <w:br/>
                巴士
                <w:br/>
                餐食
                <w:br/>
                早.中.X
                <w:br/>
                酒店
                <w:br/>
                四星级酒店
                <w:br/>
                第十二天
                <w:br/>
                8月20日
                <w:br/>
                米兰ñ北京                          参考航班： CA950 MXP/PEK 1330/0530+1
                <w:br/>
                MXP ñPEK                                        
                <w:br/>
                07:00 酒店享用西式早餐。
                <w:br/>
                09:00 收整行装,前往机场乘机回国。
                <w:br/>
                13:00乘坐国际航班返回北京。
                <w:br/>
                请您保留好往返登机牌连同护照一起交给领队拿回销签，也有可能请您前往使馆面试销签，在使馆为您留下良好的记录便于您再次出国。
                <w:br/>
                交通
                <w:br/>
                巴士/飞机
                <w:br/>
                餐食
                <w:br/>
                无
                <w:br/>
                酒店
                <w:br/>
                无
                <w:br/>
                第十三天
                <w:br/>
                8月21日
                <w:br/>
                北京                                 
                <w:br/>
                Beijing
                <w:br/>
                安抵北京，结束愉快的旅行。
                <w:br/>
                <w:br/>
                友情提示：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4.特别注意事项欧盟规定:旅欧期间最少每人每天带够150欧元。
                <w:br/>
                5.巴黎多为展会季，届时酒店将拉远，敬请谅解！
                <w:br/>
                6.意大利南部个别地区有车辆限高规定，大巴车不能通过。改乘坐小巴前往，敬请谅解！
                <w:br/>
                <w:br/>
                <w:br/>
                <w:br/>
                所包括项目
                <w:br/>
                不包括项目
                <w:br/>
                ◎ 欧洲国家邀请和签证费；
                <w:br/>
                ◎ 行程中所标明的欧洲全程4-5星标准酒店及早餐；
                <w:br/>
                ◎ 全程每日午、晚餐以中式餐食为主，用餐标准为7菜一汤；如遇退餐7欧元/每人每餐；
                <w:br/>
                ◎ 行程中所含特色餐；
                <w:br/>
                ◎ 行程中带{的景点含门票费；
                <w:br/>
                ◎ 全程提供豪华巴士（车行按人数而定），专业司机；
                <w:br/>
                ◎ 国际间往返机票（经济舱）
                <w:br/>
                ◎ 境外旅行责任险。
                <w:br/>
                ◎ 境外司机、餐厅服务费及酒店税；
                <w:br/>
                ◎ 护照费、申请签证中准备相关材料所需的制作、手续费，如未成年人所需的公证书、认证费；
                <w:br/>
                ◎ 洗衣、电话、饮料、烟酒、付费电视、行李搬运等私人费用；
                <w:br/>
                ◎ 出入境的行李海关课税，超重行李的托运费、管理费等；
                <w:br/>
                ◎ 行程中未提到的其它费用：如特殊门、游船（轮）、缆车、地铁票等费用；
                <w:br/>
                ◎ 公务活动及专业翻译费，转机/火车时用餐。
                <w:br/>
                ◎ 旅游费用不包括旅游者因违约、自身过错、自由活动期间内行为或自身疾病引起的人身和财产损失。
                <w:br/>
                ◎ 此团单间差为85欧/人/晚
                <w:br/>
                <w:br/>
                <w:br/>
                  旅行团须知
                <w:br/>
                为了您在本次旅途中本身的安全，我们特别请您遵守下列事项，这是我们应尽告知的责任，也是保障您的权益。请仔细阅读如下内容：
                <w:br/>
                ● 集合与出发
                <w:br/>
                ¨出发当天请严守团队集合时间抵达集合地点，若因故无法准时抵达，务必马上联络旅行社工作人员，以免有客人迟到，航空公司关柜，客人到机场还是无法上机的严重情况发生。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 航班与行李携带
                <w:br/>
                ¨航班经停或转机时，请务必反复确认登机口和登机时间，并请提前40分钟抵达登机口。航班登机口可能临时变更，请留心机场广播或导游提示，以免误机。
                <w:br/>
                ¨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 海关与出入境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¨携带超过一定金额限度的物品进入各个国家境内时应进行海关申报，是各国为防止走私而采取的措施，属于国际惯例，各国海关会有随机抽查的可能，如遇海关抽查，旅行社不承担任何责任。
                <w:br/>
                ● 气候与穿着
                <w:br/>
                ¨带好应季衣物，以免天气变化较大，容易着凉、感冒。
                <w:br/>
                ¨请尽量准备好防日晒、防雨、游泳时所必备的遮阳伞、太阳镜、防晒霜、泳装等等。
                <w:br/>
                ¨鞋子以平底轻便的运动鞋为宜，女士请尽量不要穿高跟鞋。
                <w:br/>
                ● 行程须知
                <w:br/>
                ¨公司保留对上述行程的最终解释权，请以出发前确认行程为准，本公司有权对上述行程次序、景点、航班及住宿地点作临时修改、变动或更换，不再做预先通知，敬请谅解。
                <w:br/>
                ¨由于团队行程中所有住宿、用车、景点门票等均为旅行社打包整体销售，因此若游客因自身原因未能游览参观的则视为自动放弃，旅行社将无法退费用。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¨欧洲有些酒店的双人标准房会设置一大一小两张床，方便有小孩的家庭游客；还有些酒店双人房只设置一张大的双人大床，放置双份床上用品，有时是二张单人床拼在一起，用时可拉开。
                <w:br/>
                ¨观光时，大件行李可放在旅游车上，贵重物品一定随身携带，以免丢失。
                <w:br/>
                ●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¨如遇展会导致酒店房间紧张，有些酒店会距离市中心较远，并可能临时调整住宿城市，望您谅解。
                <w:br/>
                ¨意大利酒店早餐都比较一般，相对其他欧洲国家来说，显得量少而且简单，通常只有面包、咖啡、茶、果汁等，入乡随俗请游客理解。
                <w:br/>
                ¨根据有关行业规定，旅行社有权根据旅行团团员情况，自行调配房间住宿情况，如需单间，单差自行负责（包括加床和夫妻分开住宿）；
                <w:br/>
                ● 旅游保险
                <w:br/>
                ¨本公司已为参团旅客购买价值30万之人身意外保险。本公司已强烈要求旅客自行购买旅游意外保险，以更全面保障旅客利益。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虽然在发达国家购物，但是也请您取到自己购买的商品后，仔细地检查商品的质量。若回国后才发现质量问题，无论是更换还是退还商品都会手续繁复。具体情况不一，能否实现更换或退还也要视具体情况而定。
                <w:br/>
                ¨购物为个人行为，如果由于商店和海关无合同或机场原因（飞机晚点、银行关门、海关检查时间紧迫等）不能及时退税的，我社不负责办理退税业务。
                <w:br/>
                ●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br/>
                <w:br/>
                补充协议
                <w:br/>
                经旅游者与旅行社双方充分协商，就本次旅游的购物场所和自费项目达成一致，双方均自愿签署本补充协议。
                <w:br/>
                第一部分：购物场所安排
                <w:br/>
                1. 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购物活动参加与否，由旅游者根据自身需要和个人意志，自愿、自主决定，旅行社全程绝不强制购物。如旅游者不参加购物活动的，将根据行程安排的内容进行活动。除本补充确认中的购物场所外，无其他购物店；
                <w:br/>
                3. 欧洲法律规定：购物金额低于1000欧元以内可支付现金,超出1000欧元以上金额需用信用卡或旅行支票等支付。如果您此次出行有购物需求，请携带VISA、MASTER的信用卡；
                <w:br/>
                4. 游客在本补充协议约定的购物场所购买的商品，非商品质量问题，旅行社不协助退换；
                <w:br/>
                5. 游客自行前往不在本补充协议中的购物场所购买的商品，旅行社不承担任何责任；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7.携带超过一定金额限度的物品进入各个国家境内时应进行海关申报，是各国为防止走私而采取的措施，属于国际惯例，各国海关会有随机抽查的可能，如遇海关抽查，旅行社不承担任何责任。
                <w:br/>
                8.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地点
                <w:br/>
                名称
                <w:br/>
                商店购物内容
                <w:br/>
                停留时间停留时间
                <w:br/>
                意大利
                <w:br/>
                威尼斯 DFS
                <w:br/>
                百货公司、各式欧洲名品（主打意大利品牌）
                <w:br/>
                约1小时
                <w:br/>
                佛罗伦萨PERUZZI
                <w:br/>
                意大利著名皮具制作销售店，意大利名品皮衣，皮具以及意大利品牌服饰等
                <w:br/>
                约1小时
                <w:br/>
                法国
                <w:br/>
                BENLUX
                <w:br/>
                化妆品、国际名表、免税商品
                <w:br/>
                约1小时
                <w:br/>
                DFS免税店
                <w:br/>
                百货公司、各式欧洲名品
                <w:br/>
                约2.5小时
                <w:br/>
                 LAFAYETTE
                <w:br/>
                百货公司、各式欧洲名品
                <w:br/>
                约2.5小时
                <w:br/>
                <w:br/>
                我已阅读并充分理解以上所有内容，并愿意在友好、平等、自愿的情况下确认：
                <w:br/>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我同意《购物项目补充确认》作为双方签署的旅游合同不可分割的组成部分。
                <w:br/>
                <w:br/>
                旅行社（盖章）：       旅游者或旅游者代表（签章）：
                <w:br/>
                经办人及电话：                  
                <w:br/>
                签约日期：        签约日期：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◎行程中所标明的欧洲全程4-5星标准酒店及早餐；
                <w:br/>
                ◎全程每日午、晚餐以中式餐食为主，用餐标准为7菜一汤；如遇退餐7欧元/每人每餐；
                <w:br/>
                ◎行程中所含特色餐；
                <w:br/>
                ◎行程中带的景点含门票费；
                <w:br/>
                ◎全程提供豪华巴士（车行按人数而定），专业司机；
                <w:br/>
                ◎国际间往返机票（经济舱）
                <w:br/>
                ◎境外旅行责任险。
                <w:br/>
                境外司机、餐厅服务费及酒店税；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此团单间差为85欧/人/晚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w:t>
            </w:r>
          </w:p>
        </w:tc>
        <w:tc>
          <w:tcPr/>
          <w:p>
            <w:pPr>
              <w:pStyle w:val="indent"/>
            </w:pPr>
            <w:r>
              <w:rPr>
                <w:rFonts w:ascii="微软雅黑" w:hAnsi="微软雅黑" w:eastAsia="微软雅黑" w:cs="微软雅黑"/>
                <w:color w:val="000000"/>
                <w:sz w:val="20"/>
                <w:szCs w:val="20"/>
              </w:rPr>
              <w:t xml:space="preserve">见行程</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4.特别注意事项欧盟规定:旅欧期间最少每人每天带够150欧元。
                <w:br/>
                5.巴黎多为展会季，届时酒店将拉远，敬请谅解！
                <w:br/>
                6.意大利南部个别地区有车辆限高规定，大巴车不能通过。改乘坐小巴前往，敬请谅解！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2025-08-06T10:55:28+08:00</dcterms:created>
  <dcterms:modified xsi:type="dcterms:W3CDTF">2025-08-06T10:55:28+08:00</dcterms:modified>
</cp:coreProperties>
</file>

<file path=docProps/custom.xml><?xml version="1.0" encoding="utf-8"?>
<Properties xmlns="http://schemas.openxmlformats.org/officeDocument/2006/custom-properties" xmlns:vt="http://schemas.openxmlformats.org/officeDocument/2006/docPropsVTypes"/>
</file>