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特惠张家界双卧7日行程单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SK1743650028z3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T145次北京西-长沙12:16-4:22 或 其他车次
                <w:br/>
                Z297次张家界西-北京西 21:35-15:55或其他车次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一价全含，0景交0自费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北京出发-长沙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北京出发  ，根据您报名时所选择相对应的交通方式赴——星城长沙！ 往返车次仅供参考，具体车次以实际出票为准！
                <w:br/>
                参考车次如下：T145次北京西-长沙12:16-4:22 或 其他车次 ，以上车次仅供参考 ，具体车次以实际出票为准！住火车上。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长沙接站-韶山-主席故居-凤凰古城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早上抵达长沙火车站后， 接团，后乘坐大巴车赴红太阳升起的地方——韶山【2016  年  10 月 20  日起 ，韶山实行景区换乘环保车，赠送乘坐韶山景区换乘车  20 元/人， 赠送项目无优免无退费】 ，瞻仰一代伟人——【毛主席铜像】 ，聆听主席一生的丰功  伟绩；参观【毛泽东同志故居】（备注：若旺季期间游客太多，则改为外观毛泽东故居， 以免影响后续行程）；“东方红 ，太阳升， 中国出了个毛泽东；毛泽东同志作为一个  伟大的历史人物  ，属于中国  ，也属于世界”。
                <w:br/>
                后乘车赴曾被新西兰作家路易艾黎称作中国最美丽的小城---【凤凰古城】，【赠
                <w:br/>
                <w:br/>
                <w:br/>
                <w:br/>
                <w:br/>
                <w:br/>
                <w:br/>
                送乘坐凤凰接驳车 28 元/人，赠送项目无优免无退费】：体验和感受凤凰古城的精华： 一泓沱水绕城过、一条红红石板街、一道风雨古城墙、一座雄伟古城楼、一个美丽彩虹  桥、一排小桥吊脚楼。沿沱江两岸漫步  ，欣赏沙湾吊角楼走在古老的悠长的红石板街  上 ，您会看到有叫人馋涎欲滴的小吃， 叫不出名的土特产 ，各式各样的银器 ，让人  惊叹的苗家老人的剪纸、葫芦丝等；如果白天的凤凰是一位纯朴、美丽的苗家女子  ， 到了夜间的凤凰就是一个多情、大方的湘西姑娘。站在沱江岸边  ，仿佛置身于灯的世  界  ，歌的海洋。在霓虹灯下感受古城的温馨与浪漫  ，一场美丽的邂逅正等着您......
                <w:br/>
                【温馨提示】
                <w:br/>
                1、韶山讲解员会推荐给主席敬献花蓝 ，费用在 30-35 元/人 ，纯属个人信仰 ，不接受此方面的任何 投诉 ，完全客人自行做主；2016 年  10 月 20  日起 ，韶山实行景区换乘环保车费 ，车费  20 元/人 赠送乘坐；
                <w:br/>
                2、毛泽东同志故居限流  12000 人次/天 ，如遇大型活动或其他原因无法预约改为外观 ，我社不承担 任何责任；
                <w:br/>
                3、今日高速行车时间较长 ，请提前准备干粮 ，行车途中如有不适 ，请及时告知随车导游；
                <w:br/>
                4、2016 年 4 月  10  日开始，凤凰古城取消围城强制购票，客人可在古城自由参观，如遇政府临时 性政策 ，强制征收进入凤凰古城门票，客人须补买门票  148 元/人费用自理；
                <w:br/>
                5、凤凰古城为敞开式民用商业区 ，特色商品导游义务介绍 ，旅游者购物行为为自主选择 ，旅行社不 接受凤凰区域旅游者购物方面的投诉；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凤凰-湘西苗寨-芙蓉镇-张家界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早餐后，乘车赴大湘西地区最大、最美丽、民俗风情最浓郁的古朴苗寨【湘西苗  寨】古丈人杰地灵，素有“歌舞之乡”之美誉，这里是当代名扬   海内外的歌唱家宋祖  英的家乡，代表作《小背篓》《古丈茶歌》。中餐后乘车赴【芙蓉古镇】【芙蓉镇门票  已含，赠送乘坐酉水画廊游船，赠送项目无优免无退费】山水如画，多情的酉水养育了  世世代代的土家儿女，也造就了沿岸动人的风光，酉水画廊纳含着芙蓉镇的草木、山水、 人儿 ，一道道美丽的彩虹是它编织的最美西兰卡普。这里得酉水舟楫之便 ，上通川渝 ， 下达洞庭，素有“楚蜀通津”之称。 因谢晋执导，刘晓庆、姜文主演的电影《芙蓉镇》 在此取景而出名，于是人们便把此地叫做芙蓉镇。时代变迁，历久弥新，更因其独特的原始人文 ，静谧山水成为新时代湖南旅游新宠。芙蓉古镇大瀑布 ，酉水码头繁华依旧！ 途经三湘四水晚抵达张家界 ，用完晚餐后入住酒店！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武陵源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森林公园-袁家界-天子山-湘西民俗演出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 BUS 赴中国第一个国家森林公园——【张家界国家森林公园】游览【袁家界核心景区】（赠送乘坐百龙天梯单程， 赠送项目无优免无退费）《阿凡达》悬浮山原型——哈利路亚山（游览时间约 1.5 小  时），探寻影视阿凡达中群山漂浮、星罗棋布的玄幻莫测世界；参观云雾飘绕、峰峦叠  嶂、气势磅礴的迷魂台 ，及天下第一桥等空中绝景。后乘环保车前往【天子山风景区】 （赠送乘坐天子山索道单程 ，赠送项目无优免无退费）,“谁人识得天子面 ， 归来不看  天下山”，可见天子山风光旖旎，景色秀美 ，景点众多 ，游览集自然于人文于一体的  贺龙公园、御笔峰、仙女献花、西海石林、石船出海等。
                <w:br/>
                晚间赠送观看【湘西大型民俗演出】（赠送项目无优免无退费 ，亦不做等价交换）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武陵源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综合超市-金鞭溪-十里画廊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早餐后，游览土家民族精粹和传统手工艺术展览中心—【张家界特产综合超市】（时  间不低于 90 分钟） ，该中心以涉及土家传统文化、张家界特色 纯天然植物研究等领  域。 午餐后二次进【张家界国家森林公园】尽情享受每立方厘米 10 万负氧离子的纯净空气 ，欣赏中国最美的峡谷——【金鞭溪大峡谷】 （游览时间约 1 小时）穿行于绝壁奇峰之间，溪谷有繁茂的植被，溪水四季清澈，被称  为“  山水画廊”“人间仙境”。逃离城市喧闹 ，收获久违的感动， 自此恋上这山野间  的宁静悠然。后前往【十里画廊】“人游山峡里，宛如画中游。”十里画廊原名干溪沟，因十里长的峡谷两侧生长着造型奇特、栩栩如生的峰丛景观，构成一幅幅水墨丹青的天然画卷而得名。用完晚餐后入住酒店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土司府-天门山国家森林公园-玻璃栈道 张家界西站送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早餐后赴市区赠送参观【土司王府】：千年王府土司城土家历史文物、民情风俗应  有尽有，雕梁画栋、飞檐翘角的【土司城堡】【摆手堂】，原汁原味的土家哭嫁，头饰  服饰，蜡染、织锦、银匠，这一切都让您仿佛回到了远古。无数信男信女因缘前来迎请，为自己和家人祈求福报、消灾解难 。午餐后，游览“武陵之魂”湘西神山【天门山国家森林公园】，游览碧野瑶台，觅仙奇镜，天门洞开景区；体验“云在脚下，奇峰尽览，万象目中”的豪迈感觉。观五大奇观---【天门索道】索道线路斜长 7455 米，上、下站水平高差 1279 米，是世界最长  的单线循环脱挂抱索器车厢式索道【玻璃栈道】这条看着就让人腿软的玻璃栈道给人  带来 的刺激震撼感。【通天大道】被称为通天大道的盘山公路共计 99 弯，“天下第  一公路奇观”横空出世，垂直高差达千米左右。【天门洞开】九百九十九级台阶登上天门洞，是罕见的高海波穿山溶洞，山上乘坐穿山隧道扶手电梯，行进于山顶与天门洞之  间，感受中国制造的震撼，到达天门洞内，祈福平安。
                <w:br/>
                【鬼谷栈道】栈道全长 1600 米， 平均海拔为 1400 米 ，全线立于万丈悬崖的中间 ，给人以与悬崖共起伏同屈伸的感觉。 玻璃栈道则在雾中若隐若现，天上人间的美景更是让人惊叹不已。后返程温馨的家 ，结束愉快的湘西之旅！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火车抵达北京 ，结束愉快的湘西之旅！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2025-06-08T06:26:15+08:00</dcterms:created>
  <dcterms:modified xsi:type="dcterms:W3CDTF">2025-06-08T06:26:15+08:00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