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五台山双汽2日游行程单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SK1743648399bt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山西五台山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五台山祈福拜佛——佛国特色、沉静心灵、佛教文化
                <w:br/>
                五爷庙：祈福许愿，2024 祈求健康、平安、幸福、好运
                <w:br/>
                镇海寺：风景风水宝地
                <w:br/>
                龙泉寺： 原为杨家龙泉寺将家庙，寺旁有泉曰龙泉，寺由此而得名
                <w:br/>
                黛螺顶：小朝台之称
                <w:br/>
                大殊像寺： 文殊菩萨祖庭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五台山—镇海寺—罗睺寺—龙泉寺—黛螺顶
                <w:br/>
                用餐：晚
                <w:br/>
                住宿：五台山
                <w:br/>
                早指定地点集合出发， 中午抵达：游览世界⽂化遗产世界五⼤佛教圣地—【五台⼭】 中国四⼤佛教名⼭之  ⾸；中国⼗⼤名⼭之—；⼗⼤避暑名⼭之  ⾸；唯—兼有汉地佛教和藏传佛教的道场；因五峰巍然矗⽴， 峰  顶平坦如台，故称五台⼭；⼜因⼭上⽓候多寒，盛夏不⻅炎 暑，故⼜称清凉⼭。是中国佛教四⼤菩萨中主  管智慧的⽂殊菩 萨道场。游览五台⼭⻛⽔⻛景宝地【镇海寺】（参观60分钟左右）五台⼭⻛景⻛⽔好的 —   座寺院，有⼆⻰戏珠⻛⽔宝地之称，也是顺治皇帝出家修⾏的寺院，寺院观景：—探顺治皇帝出家修⾏秘密， ⼆看全⼭唯—男身像观⾳、⽂殊、普贤三⼤⼠，  三听松鹤延年奇观，感受⼤⾃然的魅⼒所在。游览参拜祈福  圣地【罗睺寺】，【龙泉寺】龙泉寺牌坊影壁中间镶嵌有一石雕刻，文殊骑狮居中，人物花卉满布四周，构图  严谨，神情逼真。向北登108级台阶即达山门，门前汉白玉石狮一对，勾栏小拱桥一座，石牌坊一座，旗杆  高耸于两侧，雕工均佳。其中石牌坊最引人神往，  从基石，抱柱，斜戗，额枋，斗拱到瓦顶，脊兽，无一不  是精龙泉寺牌坊雕细刻，人兽，花卉，流云，山水等分布殿内，玲珑剔透，它共有三门六柱。后游览⼩朝台  之称的—【黛螺顶】（⾃理⻔票8元/⼈），登⼤智路1080台阶，朝拜五⽅⽂殊菩萨。黛螺顶，是五台⼭历   史悠久，闻名遐尔，别具—格的—座古刹。黛螺顶，  始名⻘峰，寺宇初名佛顶庵，明万历⼆⼗年到清代乾隆  ⼗五年 ，曾名⼤螺顶，乾隆⼗五年改名为黛螺顶，—直沿续⾄今。
                <w:br/>
                温馨提示：
                <w:br/>
                1 .  五台⼭早晚温差较⼤，建议您出游—定携带—件厚些的外套。
                <w:br/>
                2 .  ⾏程内时间只是参考时间，仅供参考以实际时间为准。
                <w:br/>
                <w:br/>
                <w:br/>
                <w:br/>
                <w:br/>
                <w:br/>
                <w:br/>
                D2
                <w:br/>
                五爷庙—大殊像寺—返程—温馨的家
                <w:br/>
                用餐：早午
                <w:br/>
                住宿：无
                <w:br/>
                早乘⻋朝拜五台⼭⾹⽕最旺盛许愿最灵的—【五爷庙】（参观朝拜）因寺内供奉佛像⼤⼩万余尊，⼜名万佛  阁，是五台⼭许愿还原最灵的寺院，每天早上四五点就有⾹客在⻔⼝排队等候进庙许愿，许下美好的愿望。 参拜五台⼭⽂殊菩萨祖庭—【⼤殊像寺】（参观朝拜）瞻礼全⼭最⼤的⽂殊菩萨法像，点智慧灯，礼拜⽂殊  菩萨，开启智慧五台⼭五⼤禅处之—，⼗⼤⻘庙之—。始建于元代，  明清时期复修，现为全国重点⽂物保护 单位，⽂殊菩萨的祖庭，供奉着五台⼭诸寺院中最⾼⼤的⽂殊菩萨骑狮像，五台⼭诸寺院中⾹客不断的寺    院，农历四⽉初四⽂殊菩萨诞⾠，⼈⼭⼈海，⾹客不断。后抵达⾩平天⼼缘了解禅⽂化，  普及佛教知识，请 佛护佑，祈福回家。
                <w:br/>
                温馨提示：抵达【善福阁】请⾹， 敬⾹全凭个⼈⾃愿，受经营成本、质量、售后等影响价格—般会⾼于路边 摆摊商贩，敬请理解！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
                <w:br/>
                2、住宿：双人标准间，舒服干净卫生；
                <w:br/>
                3、用餐： 1 早 2 正，正餐 10 人一桌 8 菜 1 汤， 一桌人数未满， 菜式酌情减少，不含酒水；
                <w:br/>
                4、用车： 北京-五台⼭当地豪华空调旅游用车，保证一人一正座；
                <w:br/>
                5、导游：全程佛教⽂化中⽂导游服务；
                <w:br/>
                6、小童： 含车位费、半餐费、导服， 不含床位费、门票，  因不含床位费，产生的早餐由客人⾃理。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1、保险：旅游人身意外保险；
                <w:br/>
                2 、成人： 个人消费、行程以外的费用，缆车、景区寺庙门票、旅游意外险。
                <w:br/>
                3、购物： ⼟特产购买全凭⾃愿 ，与旅行社⽆关。
                <w:br/>
                4、其它：行程中未提及的项目及个人消费；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其它事宜：
                <w:br/>
                1、行程变更： 以上行程安排仅供参考， 可能根据景点预约时间和交通状况等情况变化， 适当调整游览顺序但游览项目不会 增减；
                <w:br/>
                2、行程价格：本行程价格为打包优惠价格，客人因个人原因放弃行程中任何消费项目，⽆法退回任何费用，请予以谅解。 赠送的景点或项目遇特殊情况不能安排的费用不退；
                <w:br/>
                3、有效证件：游客出发时请携带有效身份证件，如因未携带有效身份证件造成⽆法入住酒店及购买门票等损失， 需游客⾃ 行承担责任；
                <w:br/>
                4、酒店住宿：均为双人标准间， 单人住一间房需补房差；
                <w:br/>
                5、此报价门票为旅游折扣价，学生、老人及特殊人群不再享受二次优惠；
                <w:br/>
                6、关于行程：景点游览顺序仅供参考，具体视天气及游客实际游览情况而定；
                <w:br/>
                7、关于脱团：客人如有脱团，需补齐每人 200 元脱团费， 脱团后出现所有问题与我社⽆关；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2025-06-08T06:44:41+08:00</dcterms:created>
  <dcterms:modified xsi:type="dcterms:W3CDTF">2025-06-08T06:44:41+08:00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