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黄金全陪班上水双卧7日行程单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SK174235401929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全陪班~超五星纯玩之旅: （黄金系列豪华游轮、豪华独立观景阳台间、奢享山水间至尊体验）
                <w:br/>
                宜昌、三峡大瀑布、葛洲坝公园、三峡大坝、巫山小三峡、巫峡、瞿塘峡
                <w:br/>
                丰都鬼城、重庆、洪崖洞、白公馆、磁器口古镇、李子坝轻轨穿楼 双卧7日
                <w:br/>
                游轮免费提供：登船自助晚餐
                <w:br/>
                特别包含：（三峡大瀑布、葛洲坝公园、宜昌1特色中餐、陆地每人每天1瓶矿泉水、往返确保中下铺）
                <w:br/>
                游船名称
                <w:br/>
                黄金游轮系列
                <w:br/>
                行程特色：
                <w:br/>
                ◆景点安排：长江三峡~山水画廊之称、①看巧夺天工的自然绝景 
                <w:br/>
                ②看博大精深的人文佳景 ③看叹为观止的移民新景
                <w:br/>
                ◆住宿安排：涉外超五星（独立阳台）豪华双人标准间、（电视、中央空调、独立卫生间、２４小时热水）
                <w:br/>
                ◆用餐安排：游船4早7正，高端中西自助，陆地赠送一特色餐
                <w:br/>
                ◆品质服务：含游船小费、
                <w:br/>
                ◆游船特色：一次出行，体验多个特色城市的别样风情；全程“食宿行游娱购”一站式出行；免除舟车劳顿，风景次第展开，动静结合，船岸互动；沿途领略诗歌文化、鬼神文化、三国文化、巴楚文化、移民文化，妙趣横生；亲山近水、景自天成，鲜氧润肺、美食养生，自在休闲、舒适惬意。
                <w:br/>
                日期
                <w:br/>
                行程及景点
                <w:br/>
                用餐
                <w:br/>
                住宿
                <w:br/>
                <w:br/>
                D1
                <w:br/>
                 北京西站乘火车空调硬卧分赴水电之都—宜昌,参考车次：T49次（14:58-09:12)  
                <w:br/>
                 备注：如升级D卧：需补差价100元/人，以下车次：
                <w:br/>
                D3次（18:05-06:56）或D95次（17:53-06:37），北京西-宜昌东
                <w:br/>
                ///
                <w:br/>
                火车
                <w:br/>
                <w:br/>
                <w:br/>
                D2
                <w:br/>
                宜昌东站接火车，后前往长江三峡最美原生态峡谷——三峡晓峰旅游区，沿途欣赏美丽的田园风光，约1小时左右到达国家AAAA级景区【三峡大瀑布风景区】（电瓶车往返20元/人自愿自理），该景区有“三峡的九寨沟”之名，景区内的瀑布被誉为“中国十大名瀑”，走进景区，犹如展开一幅绝美的山水画卷，群山如黛，峡谷幽深，奇石林立，瀑布层叠，原生植物茂盛，生态环境原始自然，集奇、险、雄、秀、野、幽于一体，自然景观独具特色。下午游览谷内溪水常年不断，构成30多道形态各异的瀑布，其中最壮观的是高102米、宽80米的三峡大瀑布，游瀑中全国独一无二的零距离“穿”瀑，让人充分感受“集体湿身”的欢快和刺激，令人陶醉其间，流连忘返；后乘车前往【葛洲坝公园】近距离赏葛洲坝船闸、内曲径通幽，树影婆娑。仿生树墩铺就的小径，充满情趣。站在公园护栏边，葛洲坝船闸、冲沙闸近在咫尺，壮观的美景一览无余。之后返回宜昌市区游客中心（此处设有专门的接待柜台）。
                <w:br/>
                17:30-20:00宜昌游客中心.由船公司安排旅游大巴滚动发班送到茅坪港登船。 
                <w:br/>
                18:30-21：30 免费提供自助晚餐
                <w:br/>
                21:30 邮轮安全与行程说明会
                <w:br/>
                <w:br/>
                <w:br/>
                <w:br/>
                /中晚
                <w:br/>
                <w:br/>
                <w:br/>
                <w:br/>
                游船
                <w:br/>
                D3
                <w:br/>
                7:00 自助早餐
                <w:br/>
                8:30 船上自由活动,欣赏三峡壮丽美景；
                <w:br/>
                12:30 自助午餐
                <w:br/>
                14:00上岸游览【三峡大坝5A景区】旅游区占15.28平方公里登上5A景区坛子岭观景点你能鸟瞰三峡工程全貌体会毛主席诗句“截断巫山云雨，高峡出平湖”的豪迈情怀；站在１８５平台上向下俯看，感受华夏民族的伟大与自豪；走进近坝观景点，你能零距离感受雄伟壮丽的大坝；登上坝顶你能直面雷霆万钧的泄洪景观；来到截流纪念园欣赏人与自然的完美结合，仿佛置身于“山水相连，天人合一”的人间美景。游览完后返船上继续航行！
                <w:br/>
                <w:br/>
                18:30 自助晚餐
                <w:br/>
                20:00 船长欢迎酒会
                <w:br/>
                <w:br/>
                早午晚
                <w:br/>
                <w:br/>
                游船
                <w:br/>
                D4
                <w:br/>
                7:00 自助早餐
                <w:br/>
                7:00 游船过长江三峡-巫峡
                <w:br/>
                8:00抵达巫山，换乘观光船游览【巫山小三峡5A景区】，也称大宁河小三峡，有人赞颂它“不是三峡，胜似三峡”，小三峡是龙门峡、巴雾峡和滴翠峡的称，
                <w:br/>
                它是大宁河风景的精华所在。
                <w:br/>
                12:30自助午餐
                <w:br/>
                14:30游船过长江三峡-瞿塘峡
                <w:br/>
                <w:br/>
                15:30抵达奉节，船上自由活动,欣赏三峡壮丽美景；
                <w:br/>
                19:00自助晚餐
                <w:br/>
                20:30“情醉三峡”主题晚会
                <w:br/>
                早中晚
                <w:br/>
                游船
                <w:br/>
                D5
                <w:br/>
                7:30 自助早餐
                <w:br/>
                7:30-12:00船上自由活动,欣赏三峡壮丽美景；
                <w:br/>
                12:00 自助午餐
                <w:br/>
                15:30 抵达丰都，上岸游览【丰都鬼城4A景区】，被誉为“中国的神曲之乡” --天子殿、奈何桥、阴阳界、三十三重天等领略中国鬼文化的精髓；
                <w:br/>
                19:00 三峡美食晚宴
                <w:br/>
                20:00 办理离船结账手续
                <w:br/>
                20:30 宾主同乐会、邮轮欢送会
                <w:br/>
                早中晚
                <w:br/>
                游船
                <w:br/>
                D6
                <w:br/>
                07:00-08:00自助早餐
                <w:br/>
                09:00重庆码头下船，（赠送重庆一日游，赠送项目不游不退）
                <w:br/>
                上岸游览网红景点【洪崖洞】可望吊脚群楼观洪崖滴翠，逛山城老街赏巴渝文化，烫山城火锅看两江汇流。前往【李子坝轻轨穿楼- - 网红观景台】李子坝站是重庆轨道交通 2 号线全线唯一的楼中站。当地网红打卡的轻轨站，轻轨列车从大楼中穿墙而过。前往【重庆综合生活超市】自愿为家人选购一份心仪的土特产(土特产超市属于当地政府拉动利⺠、让更多游客了解本土文化，不属于购物店，不强制消费)。参观洞【白公馆】观革命传统教育基地中美合作所了解震惊中外的“11、27”大屠杀事件，缅怀革命先辈。游览【千年古镇磁器口】有巴渝第一古镇之称的磁器口，已有 1800 年，孕育了古镇悠久的历史与文化，磁器口古镇，当年是热闹的水陆码头，踩踩青石板路，品尝当地的美食小吃，找个茶馆坐坐，感受下老重庆的风土人情。前往【人民大礼堂】是一座仿古民族建筑群，是重庆十大文化符号。车观【中山四路抗战文化一条街】
                <w:br/>
                备注：重庆红色景点周一闭馆，行程变更为山城【第三步道】和【鹅岭贰厂】
                <w:br/>
                自愿自费景点：【会仙楼 WFC 观景台，自费 118 元/人】.重庆环球金融中心，位于解放碑核心商圈，共 78 层，建筑总高 339 米，游客可在此俯瞰两江四岸，仰望璀璨星空，感受与众不同的奇趣魅力。行程结束，后乘火车 K508 次 21:03-21:34返回北京！
                <w:br/>
                单飞客人根据航班时间返回北京（含送机），当天抵达北京！
                <w:br/>
                早//
                <w:br/>
                 火车
                <w:br/>
                D7
                <w:br/>
                抵达北京，回到温馨的家，结束愉快旅程！
                <w:br/>
                ///
                <w:br/>
                <w:br/>
                服务
                <w:br/>
                标准
                <w:br/>
                1：船舱住宿：超五星豪华游船，双人标准间、中央空调、彩电、24小时热水 独立卫生间）,我公司不提供自然单间，单男单女可与游船上其他同性别男/女拼房合住、无需补单房差、如不愿意拼房、则需出发前补齐单间房差！
                <w:br/>
                2：餐饮标准：4早7正（游船：早中晚自助餐+1正美食宴会桌餐）
                <w:br/>
                岸餐：1正餐（10人一桌.八菜一汤，酒水饮料自理，不足10人，菜量酌减）
                <w:br/>
                3：旅游巴士：当地空调旅游车
                <w:br/>
                4：往返交通：往返火车空调硬卧/回程飞机
                <w:br/>
                5：导游服务：专业导游服务
                <w:br/>
                6：景点门票：行程中所列景点首道门票
                <w:br/>
                7：购物安排：重庆赠送1日游行程含一个生活超市 (土特产不算店，自愿购买，无任何强制消费）
                <w:br/>
                8：游船小费已含
                <w:br/>
                9：备注：游船上用餐和景点门票为游船打包价格，不享受景区提供的减免门票政策，若客人自动放弃用餐及景点，费用均不退） 重庆一日游为赠送项目因任何原因未能游览费用不退
                <w:br/>
                10：游船住宿一般为2楼(游轮大堂)阳台标准间的基础楼层，如客人指定楼层，每上升一层补150元/人
                <w:br/>
                退改  
                <w:br/>
                规则
                <w:br/>
                1、开航前0-7天（含）收取合同金额的100%；
                <w:br/>
                2、开航前8-14天（含）收取合同金额的50%；
                <w:br/>
                3、开航前15-29天（含）收取合同金额的30%；
                <w:br/>
                4、开航前30天以上可无损取消。
                <w:br/>
                5、黄金周期间为买断舱位 ，取消船位须支付100%全额船票的违约金。
                <w:br/>
                备注：如取消行程，需立即书面通知我司，我司会于收到书面通知日起正式取消订位 ，取消后不可恢复原船位，如需要重新预定船位，价格按照实时价格结算。
                <w:br/>
                不含
                <w:br/>
                项目
                <w:br/>
                火车上用餐、旅游意外保险、航空保险、自然单间、全程陪同、出发地接送站、景点内门票、个人消费、（如酒店洗衣、电话行李托运等未提到的其它服务）
                <w:br/>
                备注：所有自费项目：均为自愿，无任何强制,可根据自己需求选择 : 
                <w:br/>
                 三峡大瀑布电瓶车20元/人，船方推荐自费项目：三峡人家298元/人，升船机298元/人，
                <w:br/>
                 小小三峡180元/人，白帝城298元，双桂山130元/人，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友情
                <w:br/>
                提示
                <w:br/>
                1、国家政策性调价及天气自然灾害等人力不可抗拒因素导致延误、变更等所产生的费用客人自理。
                <w:br/>
                2、含旅行社责任保险（建议游客自行购买旅游意外保险）
                <w:br/>
                3、儿童：12周岁以上，按成人船票的100%支付船款。
                <w:br/>
                4、此为标准线路行程，具体行程在不减少景点的情况下可能有所调整，应以团队具体计划为准。旅游过程中如遇自然原因和社会原因等不可抗力事件发生时，在征求客人同意签字后，可进行行程调整
                <w:br/>
                5、如行程中对我们的服务或接待标准有异议，请在当地及时提出，我社将及时处理解决。请各位
                <w:br/>
                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br/>
                13. 翻坝运营：游船被禁止通过三峡五级船闸，船上游客被以“水路+陆路”的运输方式翻过三峡大坝，但不减少上岸游览的景点。翻坝原因：三峡坝区及双线五级船闸均属军管区，受安全隐患、船闸设施设备检修、冲沙、临时突发问题、天气原因（特大雾）等影响，为确保三峡河段航运安全，缓解坝区通航压力，三峡通航管理局可能临时采取关闭双向或单向船闸等措施。届时由游船公司提供车辆将乘船游客接驳至三峡大坝上游的港口或下游的宜昌港上下船（确切地点以通知为准）；
                <w:br/>
                14. 产品中的推荐行程、自费项目等仅供参考，可能受气候、航道等因素影响，行程安排会有所变动，请以游船公司当日公布信息为准；
                <w:br/>
                15. 船方组织的自费项目、文化系列讲座等根据客源情况会做调整，具体根据每日的行程安排为准。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1：船舱住宿：超五星豪华游船，双人标准间、中央空调、彩电、24小时热水 独立卫生间）,我公司不提供自然单间，单男单女可与游船上其他同性别男/女拼房合住、无需补单房差、如不愿意拼房、则需出发前补齐单间房差！
                <w:br/>
                <w:br/>
                2：餐饮标准：4早7正（游船：早中晚自助餐+1正美食宴会桌餐）
                <w:br/>
                <w:br/>
                岸餐：1正餐（10人一桌.八菜一汤，酒水饮料自理，不足10人，菜量酌减）
                <w:br/>
                <w:br/>
                3：旅游巴士：当地空调旅游车
                <w:br/>
                <w:br/>
                4：往返交通：往返火车空调硬卧/回程飞机
                <w:br/>
                <w:br/>
                5：导游服务：专业导游服务
                <w:br/>
                6：景点门票：行程中所列景点首道门票
                <w:br/>
                7：购物安排：重庆赠送1日游行程含一个生活超市 (土特产不算店，自愿购买，无任何强制消费）
                <w:br/>
                <w:br/>
                8：游船小费已含
                <w:br/>
                <w:br/>
                9：备注：游船上用餐和景点门票为游船打包价格，不享受景区提供的减免门票政策，若客人自动放弃用餐及景点，费用均不退） 重庆一日游为赠送项目因任何原因未能游览费用不退
                <w:br/>
                10：游船住宿一般为2楼(游轮大堂)阳台标准间的基础楼层，如客人指定楼层，每上升一层补150元/人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火车上用餐、旅游意外保险、航空保险、自然单间、全程陪同、出发地接送站、景点内门票、个人消费、（如酒店洗衣、电话行李托运等未提到的其它服务）
                <w:br/>
                <w:br/>
                备注：所有自费项目：均为自愿，无任何强制,可根据自己需求选择 :
                <w:br/>
                <w:br/>
                 三峡大瀑布电瓶车20元/人，船方推荐自费项目：三峡人家298元/人，升船机298元/人，
                <w:br/>
                <w:br/>
                 小小三峡180元/人，白帝城298元，双桂山130元/人，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1、国家政策性调价及天气自然灾害等人力不可抗拒因素导致延误、变更等所产生的费用客人自理。
                <w:br/>
                2、含旅行社责任保险（建议游客自行购买旅游意外保险）
                <w:br/>
                <w:br/>
                3、儿童：12周岁以上，按成人船票的100%支付船款。
                <w:br/>
                4、此为标准线路行程，具体行程在不减少景点的情况下可能有所调整，应以团队具体计划为准。旅游过程中如遇自然原因和社会原因等不可抗力事件发生时，在征求客人同意签字后，可进行行程调整
                <w:br/>
                <w:br/>
                5、如行程中对我们的服务或接待标准有异议，请在当地及时提出，我社将及时处理解决。请各位
                <w:br/>
                团友务必认真填写游客意见单，恕不受理因虚假填写或不填写意见单而产生的后续争议和投诉。
                <w:br/>
                6. 请您在预订时务必提供准确的信息（姓名、性别、出生年月日、证件号码、国籍、是否成人或儿童），以免信息错误，产生费用；
                <w:br/>
                <w:br/>
                7. 如您的订单中产生单房，游船公司会安排您与其他同性客人拼房同住。如果您要求享受单人房，将向您收取相应单房差费用；
                <w:br/>
                <w:br/>
                8. 产品报价是按一成人一张床位收费，每位成人游客都须占床。12岁以上儿童与成人同价；
                <w:br/>
                9. 关于在船期间的小费支付：根据游船公司规定，本产品的内宾价格已包含了小费；外宾收费标准见行程上方注意事项；
                <w:br/>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br/>
                <w:br/>
                13. 翻坝运营：游船被禁止通过三峡五级船闸，船上游客被以“水路+陆路”的运输方式翻过三峡大坝，但不减少上岸游览的景点。翻坝原因：三峡坝区及双线五级船闸均属军管区，受安全隐患、船闸设施设备检修、冲沙、临时突发问题、天气原因（特大雾）等影响，为确保三峡河段航运安全，缓解坝区通航压力，三峡通航管理局可能临时采取关闭双向或单向船闸等措施。届时由游船公司提供车辆将乘船游客接驳至三峡大坝上游的港口或下游的宜昌港上下船（确切地点以通知为准）；
                <w:br/>
                14. 产品中的推荐行程、自费项目等仅供参考，可能受气候、航道等因素影响，行程安排会有所变动，请以游船公司当日公布信息为准；
                <w:br/>
                15. 船方组织的自费项目、文化系列讲座等根据客源情况会做调整，具体根据每日的行程安排为准。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1、国家政策性调价及天气自然灾害等人力不可抗拒因素导致延误、变更等所产生的费用客人自理。
                <w:br/>
                <w:br/>
                2、含旅行社责任保险（建议游客自行购买旅游意外保险）
                <w:br/>
                <w:br/>
                3、儿童：12周岁以上，按成人船票的100%支付船款。
                <w:br/>
                <w:br/>
                4、此为标准线路行程，具体行程在不减少景点的情况下可能有所调整，应以团队具体计划为准。旅游过程中如遇自然原因和社会原因等不可抗力事件发生时，在征求客人同意签字后，可进行行程调整
                <w:br/>
                <w:br/>
                5、如行程中对我们的服务或接待标准有异议，请在当地及时提出，我社将及时处理解决。请各位
                <w:br/>
                <w:br/>
                团友务必认真填写游客意见单，恕不受理因虚假填写或不填写意见单而产生的后续争议和投诉。
                <w:br/>
                <w:br/>
                6. 请您在预订时务必提供准确的信息（姓名、性别、出生年月日、证件号码、国籍、是否成人或儿童），以免信息错误，产生费用；
                <w:br/>
                <w:br/>
                7. 如您的订单中产生单房，游船公司会安排您与其他同性客人拼房同住。如果您要求享受单人房，将向您收取相应单房差费用；
                <w:br/>
                <w:br/>
                8. 产品报价是按一成人一张床位收费，每位成人游客都须占床。12岁以上儿童与成人同价；
                <w:br/>
                <w:br/>
                9. 关于在船期间的小费支付：根据游船公司规定，本产品的内宾价格已包含了小费；外宾收费标准见行程上方注意事项；
                <w:br/>
                <w:br/>
                10. 本产品的起价适用持大陆居民身份证的游客，持其他国家或地区证件的游客请选择对应的可选项补差，收费标准见行程上方注意事项；
                <w:br/>
                <w:br/>
                11. 自理景点门票价格含门票、快艇、导服。游船为打包价，不享受景区提供的减免门票政策（包括老年证，学生证，导游证及军官证等）。自费项目客人均可自愿参加，无强制。
                <w:br/>
                <w:br/>
                12. 受以下不可抗力：如江面大雾、水位异常、船闸停航等原因，游船公司可能临时变更停靠码头或行程，具体以船方通知和安排为准，敬请谅解；
                <w:br/>
                <w:br/>
                13. 翻坝运营：游船被禁止通过三峡五级船闸，船上游客被以“水路+陆路”的运输方式翻过三峡大坝，但不减少上岸游览的景点。翻坝原因：三峡坝区及双线五级船闸均属军管区，受安全隐患、船闸设施设备检修、冲沙、临时突发问题、天气原因（特大雾）等影响，为确保三峡河段航运安全，缓解坝区通航压力，三峡通航管理局可能临时采取关闭双向或单向船闸等措施。届时由游船公司提供车辆将乘船游客接驳至三峡大坝上游的港口或下游的宜昌港上下船（确切地点以通知为准）；
                <w:br/>
                <w:br/>
                14. 产品中的推荐行程、自费项目等仅供参考，可能受气候、航道等因素影响，行程安排会有所变动，请以游船公司当日公布信息为准；
                <w:br/>
                <w:br/>
                15. 船方组织的自费项目、文化系列讲座等根据客源情况会做调整，具体根据每日的行程安排为准。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1、开航前0-7天（含）收取合同金额的100%；
                <w:br/>
                2、开航前8-14天（含）收取合同金额的50%；
                <w:br/>
                3、开航前15-29天（含）收取合同金额的30%；
                <w:br/>
                4、开航前30天以上可无损取消。
                <w:br/>
                5、黄金周期间为买断舱位 ，取消船位须支付100%全额船票的违约金。
                <w:br/>
                备注：如取消行程，需立即书面通知我司，我司会于收到书面通知日起正式取消订位 ，取消后不可恢复原船位，如需要重新预定船位，价格按照实时价格结算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2025-06-08T06:42:08+08:00</dcterms:created>
  <dcterms:modified xsi:type="dcterms:W3CDTF">2025-06-08T06:42:08+08:00</dcterms:modified>
</cp:coreProperties>
</file>

<file path=docProps/custom.xml><?xml version="1.0" encoding="utf-8"?>
<Properties xmlns="http://schemas.openxmlformats.org/officeDocument/2006/custom-properties" xmlns:vt="http://schemas.openxmlformats.org/officeDocument/2006/docPropsVTypes"/>
</file>