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【臻途专享独立成团】臻爱阿勒泰双飞8日游行程单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BW1741926188HO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北京大兴--吐鲁番KN5655 10:55--16:25经停
                <w:br/>
                吐鲁番--北京大兴KN5656 17:10--22:25经停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北京臻途独家 独立成团-臻爱阿勒泰
                <w:br/>
                选用2+1车陆地头等舱保证旅程质量
                <w:br/>
                2晚精品酒店+3晚携程四钻+2晚5星酒店
                <w:br/>
                VIP20人精品团全程一导
                <w:br/>
                独家线路  北疆+赛里木湖环湖 大西洋最后一滴眼泪
                <w:br/>
                可可托海/禾木/喀纳斯/乌尔禾魔鬼城/赛里木湖/天山天池鲁番火焰山
                <w:br/>
                感受少数民族风采—图瓦人探秘
                <w:br/>
                拒绝玉石店，体验纯粹旅游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北京—吐鲁番—乌鲁木齐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安排VIP 专车接机，入住酒店休息
                <w:br/>
                今日乘机抵达吐鲁番，我们的工作人员将在机场出口处等待你的到来，让您身处异乡也能感受
                <w:br/>
                到宾至如归。随后乘坐接机专车前往乌鲁木齐酒店，办理入住手续。可在乌鲁木齐自由活动。
                <w:br/>
                【乌鲁木齐】
                <w:br/>
                乌鲁木齐是新疆维吾尔自治区的首府，位于天山北麓，蒙古语“乌鲁木齐”，意为“优美的牧
                <w:br/>
                场”，它是这个地球上离海洋最远的城市，也是亚洲的地理中心，有“亚心之都”的称呼，是
                <w:br/>
                第二座亚欧大陆桥中国西部桥头堡和中国向西开放的重要门户。
                <w:br/>
                【国际大巴扎】
                <w:br/>
                新疆国际大巴扎位于新疆维吾尔自治区首府乌鲁木齐市天山区，，是世界规模最大的大巴扎
                <w:br/>
                （维吾尔语，意为集市、农贸市场），集伊斯兰文化、建筑、民族商贸、娱乐、餐饮于一体，
                <w:br/>
                是新疆旅游业产品的汇集地和展示中心，是“新疆之窗”、“中亚之窗”和“世界之窗”。
                <w:br/>
                【温馨提示】
                <w:br/>
                1.乌鲁木齐紫外线较强，请你做好防晒措施；
                <w:br/>
                2.乌鲁木齐早晚温差过大，请你提前做好防寒措施，适当增减衣物
                <w:br/>
                3.若你是早航班抵达，自由活动时请你注意安全。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乌鲁木齐—可可托海—富蕴/可可托海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乌鲁木齐—可可托海—富蕴/可可托海
                <w:br/>
                导游按照前一晚约定时间出发；
                <w:br/>
                全员到齐后，离开乌鲁木齐一路向北，欣赏新疆沙漠戈壁的苍茫荒凉，感受新疆第一个景色为
                <w:br/>
                您带来的初印象。
                <w:br/>
                午餐后游览《可可托海的牧羊人》实景地
                <w:br/>
                【可可托海风景区】是著名风景区国家 5A 级景区，它以优美的峡谷河流、山石林地、矿产资
                <w:br/>
                源、寒极湖泊和奇异的地震断裂带为自然景色，融地质文化、地域特色、民族风情于一体特色
                <w:br/>
                的大型旅游景区; 一首《可可托海的牧羊人》火遍全国，动人的歌曲、优美的旋律、饱含的深情打动了很多人，
                <w:br/>
                这个动人的爱情故事就发生在可可托海，，可可托海这个名字听起来就很美，地如其名，可可
                <w:br/>
                托海确实也是非常美丽的地方，可可托海镇东西北部有大片的原始森林，有非常丰富的动植物
                <w:br/>
                资源。参观完景区后乘车前往富蕴或北屯市，入住酒店。
                <w:br/>
                【温馨提示】
                <w:br/>
                今日在景区游玩时请注意脚下安全，听从工作人员的安排；
                <w:br/>
                旅游景区路边小摊小贩兜售各种旅游纪念品及玉石，真伪难辨，请慎重酌情购买；
                <w:br/>
                今日行走时间相对较长，请尽量以穿舒适防滑的鞋子为宜。
                <w:br/>
                交通：大巴
                <w:br/>
                景点：可可托海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富蕴/可可托海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可可托海/富蕴—禾木—贾登峪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导游按照前一晚约定时间出发；
                <w:br/>
                全员到齐后，乘车前往禾木风景区，定格禾木，沐浴在“仙境”清晨。
                <w:br/>
                【禾木】被称为“神的自留地”“中国第一村”，生活着一群被誉为“神的自留地的守护者”
                <w:br/>
                的图瓦人，白桦林脚下的禾木河水在阳光下闪烁金光，与木屋、炊烟、挤牛奶的牧民 , 以及牧
                <w:br/>
                羊的孩童一起 , 释放着一种生命独有的暖意，享受牧民的田园牧歌；喀那斯区域最美的景色在
                <w:br/>
                禾木，层林浸染，绚丽多彩，是一处典型的原始自然生态风光；
                <w:br/>
                参观结束后前往酒店休息。
                <w:br/>
                【温馨提示】
                <w:br/>
                1. 禾木风景区是拍照圣地，记得提前给电子设备充好电哟；
                <w:br/>
                2. 这里是少数民族聚居地，请遵守相关的风俗习惯；
                <w:br/>
                3. 喀纳斯/贾登峪至禾木道路如遇雨雪天气交警封路，导致无法前往禾木，因是天气等不可抗
                <w:br/>
                力因素，若产生额外住宿费及车费游客自身承担！
                <w:br/>
                交通：大巴
                <w:br/>
                景点：禾木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贾登峪—喀纳斯—乌尔禾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导游按照前一晚约定时间出发；
                <w:br/>
                今日早餐后乘车前往国家 5A 级景区【喀纳斯】，喀纳斯湖风景区被誉为二十一世纪人类最后
                <w:br/>
                一片净土，在这里，晴朗的天空，壮观的冰川映衬着宁静的湖水，茫茫的草原包容着幽深的原
                <w:br/>
                始森林，美丽而神秘的喀纳斯湖， 构成了一幅美轮美奂的图画，堪称人间仙境，乘区间车观看
                <w:br/>
                【卧龙湾】【月亮湾】【神仙湾】，中途自行下车拍照，到达后，您还可以选择喀纳斯湖游船
                <w:br/>
                等活动。乘车前往【图瓦人探秘】（赠送，游览约1小时）进入图瓦人家木屋，围坐成一圈，
                <w:br/>
                品尝香醇的奶酒奶酪和民族点心，聆听特有的民族乐器-苏尔演奏婉转的曲调，其苇管独奏悠
                <w:br/>
                远悠长，恍若隔世，伴随原汁原味的音乐欣赏蒙古族图瓦人的豪放有力的舞姿；
                <w:br/>
                中午时分，午餐敬请自理；
                <w:br/>
                游览结束后乘车前往乌尔禾入住酒店休息。
                <w:br/>
                【温馨提示】
                <w:br/>
                1. 游玩时切忌乱走动，听从导游 / 工作人员的指挥与安排；
                <w:br/>
                2. 景区温差较大，山区多雨请你带好雨伞，既可防雨又可防晒 ;
                <w:br/>
                3. 进入景区游玩时请你注意安全，听从工作人员的安排。
                <w:br/>
                交通：大巴
                <w:br/>
                景点：喀纳斯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乌尔禾—世界魔鬼城—博乐/精河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导游按照前一晚约定时间出发；
                <w:br/>
                酒店用早餐后乘车前往【乌尔禾魔鬼城】：我国罕见的风蚀地貌，山丘被风吹成了各式各样的
                <w:br/>
                “建筑物”，在“魔鬼城”里，色彩斑斓的装饰用卵石，俯拾即是，有时还能捡到晶莹美丽的
                <w:br/>
                玛瑙 石。然后乘车前往博乐，沿途可欣赏到：百里油田、林立的油井，晚入住博乐/精河。
                <w:br/>
                克拉玛依魔鬼城属于雅丹地貌，在大自然鬼斧神工长期作用下，形成了一个梦幻般的迷宫世
                <w:br/>
                界。由于风雨剥蚀，地面形成深浅不一的沟壑，裸露的石层被狂风雕琢得奇形怪状，在起伏的
                <w:br/>
                山坡上，布满血红、湛蓝、洁白、橙黄的各色石子，宛如魔女遗珠，更增添了几许神密色彩，
                <w:br/>
                内城地处风口，四季多风。每当大风乔来，黄沙遮天，大风在风城里激荡回旋，凄厉呼啸，如
                <w:br/>
                同鬼哭，“魔鬼城”因此面得名。
                <w:br/>
                【温馨提示】
                <w:br/>
                1. 新疆是多种少数民族地区，宗教色彩浓厚，请尊重相关的风俗习惯；
                <w:br/>
                2. 新疆气候干燥，饮食口味浓重，喜辛辣，若一时难以适应饮食习惯，请提前联系相关工作人
                <w:br/>
                员；
                <w:br/>
                3. 参加私人自费旅游项目时，保管好随身贵重物品，以免损坏和丢失。
                <w:br/>
                交通：大巴
                <w:br/>
                景点：世界魔鬼城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博乐/精河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博乐/精河—赛里木湖—石河子/呼图壁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导游按照前一晚约定时间出发；
                <w:br/>
                全员到齐后，乘车前往赛里木湖，途经天山北坡经济带，车观北疆农业风光；
                <w:br/>
                【赛里木湖】是新疆海拔最高、面积最大、风光秀丽的高山湖泊，又是大西洋暖湿气流最后眷
                <w:br/>
                顾的地方，因此有“大西洋最后一滴眼泪”的说法。与熙熙攘攘的城市截然不同的是，一下车
                <w:br/>
                顿时感觉一阵清凉，蓝天白云绿草黄花散布在一片碧蓝的湖水边，俨然一幅天成的风景画；
                <w:br/>
                游览结束后前往呼图壁/石河子入住酒店休息。
                <w:br/>
                【温馨提示】
                <w:br/>
                1. 今日在湖边游玩时请注意脚下安全，听从工作人员的安排；
                <w:br/>
                2. 旅游景区路边小摊小贩兜售各种旅游纪念品及玉石，真伪难辨，请慎重酌情购买；
                <w:br/>
                3. 今日行走时间相对较长，请尽量以穿舒适防滑的鞋子为宜。
                <w:br/>
                早餐：酒店含早 中餐：精品团餐 晚餐：海陆空+乌苏啤酒
                <w:br/>
                住宿：呼图壁/石河子
                <w:br/>
                交通：大巴
                <w:br/>
                景点：赛里木湖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石河子/呼图壁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呼图壁/石河子-天山天池-乌鲁木齐/吐鲁番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导游按照前一晚约定时间出发；
                <w:br/>
                早餐后前往【边疆之花】文化馆，了解新疆棉种植历史，制作工艺和过程。是以推广宣传爱国
                <w:br/>
                情怀，兵团精神。支持新疆棉花，发扬民族自信，世界棉花看中国，中国棉花看新疆！新疆棉
                <w:br/>
                以绒长、品质好、产量高著称于世。驼绒文化 以及新疆长绒棉文化，驼铃之花产业文旅中心主
                <w:br/>
                打 驼绒产品及新疆长绒棉四件套产品，具有本土文化特色企业打造的产品又和国际接轨时尚潮
                <w:br/>
                流。
                <w:br/>
                后前往著名风景区国家 5A 级景区、中国十大魅力休闲旅游湖泊【天山天池风景区】，天山天
                <w:br/>
                池的 湖水清澈，有“天山明珠”盛誉，感受“人间瑶池”的无限魅力，天山天池的湖水清澈，
                <w:br/>
                晶莹如玉，清纯怡 人； 四周群山环抱，有“天山明珠”盛誉； “石门一线”、 “龙潭碧
                <w:br/>
                月”、“顶天三石”、“定海神针”、 “南山望雪”、“西山观松”、“悬泉飞瀑”、“海峰
                <w:br/>
                晨曦”八大景观更是令游客赞不绝口。游览结束后入住酒店休息。
                <w:br/>
                【温馨提示】
                <w:br/>
                1. 建议选择高倍防晒护肤品及色彩艳丽的衣物拍照；
                <w:br/>
                2. 新疆天气干燥、多风，需多喝水，做好防晒。
                <w:br/>
                交通：大巴
                <w:br/>
                景点：天山天池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乌鲁木齐/吐鲁番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乌鲁木齐/吐鲁番-火焰山景区-温馨的家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早餐后吐鲁番火焰山景区。上午的火焰山景区，温度适宜，阳光柔和，既能避开
                <w:br/>
                高温时段，又能将火焰山的全貌尽收眼底。大家可以沿着步道前行，欣赏火焰山
                <w:br/>
                独特的地貌景观，在特色观景台驻足拍照，留下专属自己的西游印记，开启一场
                <w:br/>
                难忘的火焰山探秘之旅 。
                <w:br/>
                返回温馨的家；
                <w:br/>
                【温馨提示】
                <w:br/>
                1.散团时请携带好随身物品，司机散团后会继续下一个团，以防丢失物品；
                <w:br/>
                交通：飞机
                <w:br/>
                景点：火焰山景区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全程7晚住宿（包含升级2晚五星酒店+3晚当地4钻酒店+2晚精品酒店）
                <w:br/>
                乌鲁木齐:华凌美爵酒店、明园新时代酒店、瑞豪酒店、尊茂鸿福大酒店、天缘国际酒店或同级
                <w:br/>
                博乐或精河:艾比湖酒店、夏尔西里酒店、柏曼酒店、中亚大酒店、精河领御国际精品酒店、温
                <w:br/>
                州国际大酒店、玉强酒店或同级
                <w:br/>
                乌尔禾: 西部乌镇酒店或同级
                <w:br/>
                富蕴：金鸿国际大酒店、维也纳国际酒店或同级
                <w:br/>
                贾登峪: 鸿福生态度假酒店、仙峰大酒店、回家度假酒店或同级
                <w:br/>
                北屯: 北屯相溢海川国际酒店、北屯迅豪国际大酒店、北屯得仁山花园、新洲景致或同级
                <w:br/>
                昌吉: 华怡酒店、昊泰酒店、昌吉迎宾馆、疆郡酒店、园博酒店或同级
                <w:br/>
                呼图壁：富源假日、五洋假日、疆郡酒店或同级
                <w:br/>
                备注：新疆旺季来临，行程首选使用以上酒店，如遇特殊情况不能按照以上指定酒店或备选酒
                <w:br/>
                店入住，在不降低标准情况下会选择同标准的其他酒店，全程三人间有限，能安排加床服务尽
                <w:br/>
                量安排，不能安排则需要补齐单房差，请提前和客人落实清楚。
                <w:br/>
                餐食 7 早 10 正，正餐 40 元 / 人，儿童不占床不含早餐
                <w:br/>
                景点
                <w:br/>
                行程中所列景点首道门票（可可托海门票及区间车/赛里木湖门票及区间车/ 魔鬼城门票及区间
                <w:br/>
                车/喀纳斯一进门票及区间车/禾木门票及区间车/天池门票及区间车)；
                <w:br/>
                车辆 全程豪华 VIP2+1 航空座椅运营资质空调旅游车（16 人以上安排 2+1 ）
                <w:br/>
                导游 持有国家导游资格证，并有从业经验的优秀导游人员；（10人以下司兼导）；
                <w:br/>
                儿童
                <w:br/>
                年龄 2-12 周岁（但不含 12 周岁在内）含大交通、车位、餐费（不占床不含早餐）； 不含门
                <w:br/>
                票及赠送内容；
                <w:br/>
                保险 旅行社责任险。
                <w:br/>
                行程 因天气原因或防疫政策等不可抗力因素，导游有权调整行程游览顺序。
                <w:br/>
                特别
                <w:br/>
                赠送
                <w:br/>
                全程每人每天1瓶矿泉水/女士丝巾/男士花帽/干果小礼包/惊喜盲盒/图瓦人家访
                <w:br/>
                备注
                <w:br/>
                旺季无法满足VIP2+1使用要求时，旅行社可调整55座空调车，保证空座率30%以上。
                <w:br/>
                10人以下司机兼向导不含餐。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
                <w:br/>
                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
                <w:br/>
                车、缆车、索道、动车票等费用。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1、证件：请携带身份证(16岁以下小孩须带户口本原件,16岁以上小孩带身份证)、优惠证件
                <w:br/>
                （如：军官证、伤残证、老年证、学生证)；
                <w:br/>
                2、酒店设施：新疆经济较内地落后，与内地同级宾馆之间、景区宾馆与城市同级宾馆之间都
                <w:br/>
                存在差异，需要有足够的心理准备；
                <w:br/>
                3、住宿提示：景区酒店大床房较少而且费用一般都高于标准间，如有需求在可以满足基础上
                <w:br/>
                需补齐差价；
                <w:br/>
                4、游览顺序：游览顺序仅供参考，如遇交通、天气、路况等因素影响，司机会对行程顺序进
                <w:br/>
                行合理调整。
                <w:br/>
                5、赠送项目：如遇特殊原因无法赠送，或客人因自身原因放弃，费用不予退还；
                <w:br/>
                6、项目放弃：客人在旅游期间自动离团或放弃游览景点及餐食和住宿，费用不予退还；
                <w:br/>
                7、旅游提示：新疆地域辽阔，景点之间线路较远，乘车时间较长，请游客做好心理准备；钱
                <w:br/>
                包、证件、手机等随身物品请妥善保管；景区参观游玩时请听从工作人员的安排，请勿擅自做
                <w:br/>
                主；参加骑马、漂流、卡丁车、滑翔机等高风险项目时请根据自身情况谨慎选择；
                <w:br/>
                8、参团建议：新疆各景点间路途遥远，孕妇、哺乳期儿童、70岁以上老人不适宜报团。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行程所列时间安排及游览顺序仅供参考，旅行社及司机可根据交通天气路况等诸多因素对行
                <w:br/>
                程安排进行相应调整；
                <w:br/>
                2. 如遇特殊原因（如天气，路况等）游客可与旅行社（司机）协商，全车签署行程变更单后，
                <w:br/>
                调整行程；
                <w:br/>
                3. 单人报名，如果要求单住，需补单房差。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身份证电子版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2025-08-06T10:36:05+08:00</dcterms:created>
  <dcterms:modified xsi:type="dcterms:W3CDTF">2025-08-06T10:36:05+08:00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