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【臻途专享独立成团】四川全景双飞8日行程单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SK1740637558oA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特色1：北京独立成团带全陪
                <w:br/>
                特色2：2+1布局陆地头等舱，座间距宽敞
                <w:br/>
                特色3：北京直飞阆中，海航黄金时间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Day1：北京首都—阆中—阆中古城
                <w:br/>
              </w:t>
            </w:r>
          </w:p>
          <w:p>
            <w:pPr>
              <w:pStyle w:val="indent"/>
            </w:pPr>
            <w:r>
              <w:rPr>
                <w:rFonts w:ascii="微软雅黑" w:hAnsi="微软雅黑" w:eastAsia="微软雅黑" w:cs="微软雅黑"/>
                <w:color w:val="000000"/>
                <w:sz w:val="20"/>
                <w:szCs w:val="20"/>
              </w:rPr>
              <w:t xml:space="preserve">
                Day1：北京首都—阆中—阆中古城
                <w:br/>
                早餐：敬请自理 午餐：敬请自理 晚餐：敬请自理
                <w:br/>
                住宿：阆中
                <w:br/>
                今日精彩：中国四大古城之一、中国春节文化之乡——阆中古城
                <w:br/>
                根据航班时间 ，乘坐飞机前往阆中 ，抵达后导游接机 ，
                <w:br/>
                乘车前往游览国家 AAAAA 级旅游景区—【阆中古城】（游览约 2 小时 ，门票自理）位于四川盆地东 北缘、嘉陵江中游 ，阆中古城总面积达 4.59 平方公里 ，古城核心区域 2 平方公里。截至 2015 年 ， 古城已有 2300 多年的建城历史 ，为古代巴国蜀国军事重镇。华光楼：华光楼 ，古为阆中的“镇江 楼”，被誉为“ 阆苑第一楼”。从华光楼远眺 ，城内屋舍毗连 ，街道通达 ，城外青 山对峙 ，碧波 轻抚 ，正所谓“三面江光抱城郭 ， 四围山势锁烟霞”。楼上有一幅牌匾 ，上书 ：五星朗聚 ，司马 迁在《史记》中说：“汉之兴 ，五星聚于东井”。全国唯一的华光楼 ， 唯此挂“五星朗聚” 匾额。
                <w:br/>
                温馨提示：
                <w:br/>
                1、阆中古城全价门票 110 元（60 岁以下凭机票联可以购买阆中古城 33 元的通票），60 以上免费（节 假日除外） ，具体以景区为准。
                <w:br/>
                2、到达酒店后报游客姓名取房 ，房卡押金请于前台自付 ，第二天退房时酒店凭押金条退还。进入客房 首先要 清点好房内设施及凉衣架、毛巾、烟灰缸等物 ，避免退房时因东西不全而索赔。
                <w:br/>
                3、 四川盆地气候潮湿 ，房间可能会有潮气和潮味 ，属当地正常现象 ，请予谅解。入住酒店后，
                <w:br/>
                4、晚 21 点前工作人员会电话通知您第二天出发时间，请保持电话畅通并注意接听，如未和您联系请 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Day2：阆中-九寨沟
                <w:br/>
              </w:t>
            </w:r>
          </w:p>
          <w:p>
            <w:pPr>
              <w:pStyle w:val="indent"/>
            </w:pPr>
            <w:r>
              <w:rPr>
                <w:rFonts w:ascii="微软雅黑" w:hAnsi="微软雅黑" w:eastAsia="微软雅黑" w:cs="微软雅黑"/>
                <w:color w:val="000000"/>
                <w:sz w:val="20"/>
                <w:szCs w:val="20"/>
              </w:rPr>
              <w:t xml:space="preserve">
                Day2：阆中-九寨沟
                <w:br/>
                早餐：酒店早餐 午餐：行程已含 晚餐：行程已含
                <w:br/>
                住宿：九寨沟
                <w:br/>
                今日精彩：奔赴九寨 ，度过开心的九寨之夜
                <w:br/>
                早上乘车从阆中 ，从阆中出发前往九寨沟沟口 ，沿途可以欣赏川北的自然风光， 山峦起伏、 田野纵横。 抵达九寨沟后办理酒店入住 ，晚上参加【藏家欢乐宴】（此项目为赠送项目，不参加不退费不换等价项 目）：九寨藏家乐享用牦牛骨熬的汤营养丰富，配有当地特有的牦牛肉，藏香猪肉片等，加上野山菌和 各种素菜煮在一起 ，配上各种药材 ，要味道有味道 ，要营养有营养 ，让您充分的感受高原不同的风味， 与藏族同胞一起感受锅庄舞的独特魅力。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Day3：九寨沟深度一日游
                <w:br/>
              </w:t>
            </w:r>
          </w:p>
          <w:p>
            <w:pPr>
              <w:pStyle w:val="indent"/>
            </w:pPr>
            <w:r>
              <w:rPr>
                <w:rFonts w:ascii="微软雅黑" w:hAnsi="微软雅黑" w:eastAsia="微软雅黑" w:cs="微软雅黑"/>
                <w:color w:val="000000"/>
                <w:sz w:val="20"/>
                <w:szCs w:val="20"/>
              </w:rPr>
              <w:t xml:space="preserve">
                Day3：九寨沟深度一日游
                <w:br/>
                早餐：酒店含早 午餐：敬请自理 晚餐：行程已含
                <w:br/>
                住宿：九寨沟
                <w:br/>
                今日精彩：人间仙境 ，童话世界 ，圆梦九寨。
                <w:br/>
                早餐后出发前往人间仙境、童话世界―【九寨沟世界级自然风景区】（游览时间约 8 小时 ，门票小交通 自理）：游览诺日朗瀑布、树正群海、长海、五彩池、珍珠滩、五花海等景点。九寨沟是由翠海、叠瀑、 彩林、烟云、雪峰以及奇异多彩的藏族风情组成格调自然且风韵独具的仙境。九寨沟的景观主要分布在 树正沟、 日则沟、则查洼沟三条主沟内，这三条沟略似”丫”字形。景区内有九寨沟最宽、最高、最雄 伟壮观的三大瀑布；珍珠滩瀑布、诺日朗瀑布，双龙海瀑布，景区内共有一百多个高山湖泊及数十处高 低不一的流泉飞瀑等景观。最美最奇特的是九寨沟的水 ，清冽透底 ，变幻无穷。
                <w:br/>
                行程结束后入住酒店休息。晚上自费观赏九寨千古情大型 5D 实景 IMAX 大秀演出或《藏迷》大型原生 态演出：大型歌舞《九寨千古情》分为《九寨传说》《古羌战歌》《汉藏和亲》《大爱无疆》《天地吉
                <w:br/>
                祥》等场。优美而神秘的藏羌歌舞带你进入穿越时空之旅，辉煌的大唐皇宫展现了文成公主汉藏和亲的 壮举。 5D 实景和高科技手段， 山崩地裂、房倒屋塌 ，整个剧院和数千个座位强烈震动 ，3000 立方大 洪水瞬间倾泻而下 ……一个个真实的故事、一幅幅感人的画面展现了中华民族万众一心抗震救灾的大爱 无疆。
                <w:br/>
                温馨提示：
                <w:br/>
                1、九寨沟全价门票：
                <w:br/>
                旺季 4.1-11.14:190 元/人、观光车 90 元（必消） ，保险 10 元/人；
                <w:br/>
                淡季 11.15-次年 3.31：80 元/人、观光车 90 元（必消） ，保险 10 元/人；
                <w:br/>
                60 以上门票免费（节假日除外） ，景区交通保险不享受优惠 ，具体以景区为准。
                <w:br/>
                2、九寨沟采取乘车和步行相结合方式游览。游客统一乘坐观光车进入景区游览 ，观光车在景区内以公 交车方式运行。随团导游可能无法全程陪同到每一位游客 ，敬请理解。
                <w:br/>
                3、今日行程不含午餐 ，游客可在景区内诺日朗餐厅用餐（自助餐 60 元/人起）或自带干粮。
                <w:br/>
                4、九寨景区禁止吸烟 ，有吸烟习惯的客人请忍耐或是到专门的吸烟区 ，否则会受到高额罚款。九寨沟
                <w:br/>
                是世界自然遗产 ，爱它您就保护它。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Day4：黄龙-夜游南桥-都江堰
                <w:br/>
              </w:t>
            </w:r>
          </w:p>
          <w:p>
            <w:pPr>
              <w:pStyle w:val="indent"/>
            </w:pPr>
            <w:r>
              <w:rPr>
                <w:rFonts w:ascii="微软雅黑" w:hAnsi="微软雅黑" w:eastAsia="微软雅黑" w:cs="微软雅黑"/>
                <w:color w:val="000000"/>
                <w:sz w:val="20"/>
                <w:szCs w:val="20"/>
              </w:rPr>
              <w:t xml:space="preserve">
                Day4：黄龙-夜游南桥-都江堰
                <w:br/>
                早餐：酒店早餐 午餐：行程已含 晚餐：敬请自理
                <w:br/>
                住宿：都江堰
                <w:br/>
                今日精彩：“圣地仙境”“人间瑶池”——黄龙风景区
                <w:br/>
                烟气笼青阁 ，流文荡画桥——南桥夜景
                <w:br/>
                早餐后酒店出发前往游览【黄龙风景区】（游览时间约 3 小时 ，门票、观光车、索道以及保险自理）主 景区黄龙沟位于岷山主峰雪宝顶下，是中国唯一的保护完好的高原湿地。于 1992 年被联合国教科文组 织列为世界自然遗产，有着“圣地仙境”“人间瑶池”的美誉。主要景点有【洗身洞、金沙铺地、盆景 池、黄龙洞、黄龙寺、石塔镇海、五彩池】以规模宏大、结构奇巧、色彩丰艳的地表钙华景观为主景。 梯田般层层错落向上的彩池 ，映出奇幻的色彩 ，五光十色 ，恍若进入瑶池仙境。
                <w:br/>
                午餐川主寺品尝风味特色餐—牦牛药膳煲，午餐后继续乘车前往都江堰市，晚上游览【南桥夜景】（游 览时间约 1 小时）南桥是一座仿古廊桥，廊桥的天棚有彩画天花及卷棚仿古天棚，所有的木雕进行描金 填彩。廊桥边上有一条热闹的美食街，能够吃到各种当地的美食。夜晚的廊桥特别美丽，吹江风，吃小 吃 ，欣赏夜景 ，非常惬意。
                <w:br/>
                黄龙游览方式：
                <w:br/>
                游览方式①：索道将游客送至与最高点五彩池景区海拔持平的地方 ，走平路（栈道）2900 米到达黄龙 主景区五彩池，推荐游览后沿下山栈道徒步下山，一路观看黄龙的美景，返回黄龙景区大门口（自行游 览）。
                <w:br/>
                游览方式②：步行的游客沿上山栈道上，下山栈道下。往返 8.5KM，均为山路，海拔约 3010 米-3930 米（自行游览）。
                <w:br/>
                温馨提示：
                <w:br/>
                1、黄龙全价门票：
                <w:br/>
                旺季 6.1-12.15:170 元/人；索道上行 80 元，下行 40 元，保险 10 元，耳麦 30 元，观光车 20 元（景 区观光车每日限量 5 千张 ，导游协助游客公众号实名制购买 ，不保证能购得）
                <w:br/>
                淡季 12.16-次年 5.31：60 元/人，索道上行 80 元，下行 40 元，保险 10 元，耳麦 30 元，观光车 20 元（景区观光车每日限量 5 千张 ，导游协助游客公众号实名制购买 ，不保证能购得）。
                <w:br/>
                60 以上门票免费（节假日除外） ，景区交通保险不享受优惠 ，具体以景区为准。
                <w:br/>
                2、此日早上出发时间较早 ，会安排一个藏式主题餐厅吃早餐 ，餐厅服务员会热情接待 ，为游客讲解一 些藏药知识和介绍高原特产 ，餐厅自带超市 ，游客朋友可根据个人喜好自愿选择购买 ，不强制消费。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Day5：都江堰-乐山大佛-峨眉山
                <w:br/>
              </w:t>
            </w:r>
          </w:p>
          <w:p>
            <w:pPr>
              <w:pStyle w:val="indent"/>
            </w:pPr>
            <w:r>
              <w:rPr>
                <w:rFonts w:ascii="微软雅黑" w:hAnsi="微软雅黑" w:eastAsia="微软雅黑" w:cs="微软雅黑"/>
                <w:color w:val="000000"/>
                <w:sz w:val="20"/>
                <w:szCs w:val="20"/>
              </w:rPr>
              <w:t xml:space="preserve">
                Day5：都江堰-乐山大佛-峨眉山
                <w:br/>
                早餐：酒店早餐 午餐：行程已含 晚餐：行程已含
                <w:br/>
                住宿：峨眉山
                <w:br/>
                今日精彩：中华第一古堰——都江堰景区
                <w:br/>
                山是一尊佛 ，佛是一座山——乐山
                <w:br/>
                早餐后游览【都江堰风景区】（游览时间约 2 小时 ，门票、观光车及耳麦自理）：建于公元前 256 年， 是全世界至今为止，年代最久、唯一留存、以无坝引水为特征的宏大水利工程。两千多年来，它一直发 挥着防洪灌溉作用 ，使成都平原成为水旱从人、沃野千里的天府之国。世界文化遗产-都江堰旅游区为 国家 AAAAA 级旅游景区、国家级风景名胜区；公元前 227 年 ，蜀郡守李冰在岷江上修建的中华第一 古堰， 世界文化遗产 ，二千年前伟大的水利工程：鱼嘴分水堤、飞沙堰泄洪道、宝瓶口引水口 ，科学 地解决了江水自动分流、自动排沙、控制进水流量等问题，消除了水患。还可参观纪念李冰父子的二王 庙、玉垒山牌坊、离堆公园、伏龙观、川西第一名园—清溪园、堰功道、卧铁、张松银杏（西游记里的 人参果树）
                <w:br/>
                午餐后前往游览游览【乐山大佛】（游览约 2 小时 ，门票、观光车及耳麦自理）：通高 71 米的乐山大 佛是世界上最高的一尊石刻弥勒坐佛，被誉为山是一尊佛，佛是一座山。大佛左右两侧沿江崖壁上，还 有两尊身高超过 16 米的护法天王石刻 ，与大佛一起形成了一佛二天王的格局 ，还有数百龛上千尊石刻 造像 ，宛然汇集成庞大的佛教石刻艺术群。
                <w:br/>
                游览结束后，前往峨眉山入住酒店，晚上可自费参加导游推荐的峨眉山大型《只有峨眉山》戏剧幻城演 出，《只有峨眉山》该演出是由乐山市政府、市委重点打造的文旅项目 ，投资了 8.19 亿 ，邀请了国内
                <w:br/>
                当代知名导演王潮歌来创作和执导 ，不仅是一个剧场更是一个艺术品 ，是来峨眉旅游不得不看的戏剧， 是找回自己人生的一场大戏 ，非常推荐您去感受和体验（ “云之上”剧场全国统一售价 238 元/人）
                <w:br/>
                温馨提示：
                <w:br/>
                1、都江堰全价门票 80 元 ，电瓶车耳麦 35 元 ，玉垒阁大扶梯 40 元；
                <w:br/>
                乐山登山全价门票 80 元 ，耳麦 20 元 ，观光车 30 元；
                <w:br/>
                60 以上门票免费（节假日除外） ，景区交通不享受优惠 ，具体以景区为准；
                <w:br/>
                2、 由于旺季景区人流量、车流量增加 ，起床及用餐、 出发时间 ，导游有权利根据当天实际情况做出调 整（避免减少堵车及排队时间）以配合执法部门及景区旺季的紧急措施 ，敬请您的理解与配合。
                <w:br/>
                3、寺庙法物流通处为景区配套设施 ，每个寺庙均有 ，不属于购物店 ，请游客朋友勿误解。
                <w:br/>
                4、旺季期间 ，乐山景区会有交通管制 ，景区前往停车场会步行一段时间。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Day6：峨眉山（金顶+半山） -成都
                <w:br/>
              </w:t>
            </w:r>
          </w:p>
          <w:p>
            <w:pPr>
              <w:pStyle w:val="indent"/>
            </w:pPr>
            <w:r>
              <w:rPr>
                <w:rFonts w:ascii="微软雅黑" w:hAnsi="微软雅黑" w:eastAsia="微软雅黑" w:cs="微软雅黑"/>
                <w:color w:val="000000"/>
                <w:sz w:val="20"/>
                <w:szCs w:val="20"/>
              </w:rPr>
              <w:t xml:space="preserve">
                Day6：峨眉山（金顶+半山） -成都
                <w:br/>
                早餐：酒店早餐 午餐：行程已含 晚餐：敬请自理
                <w:br/>
                住宿：成都
                <w:br/>
                今日精彩：世界朝拜中心峨眉山祈福许愿
                <w:br/>
                早餐后从酒店出发 ，乘车前往游览【峨眉山风景区】（游览时间 约 6 小时 ，门票+景区交通自理） ， 峨眉山金顶（索道自理）被誉为“天堂阶梯”和“天上宫阙” ，是峨眉山的精华所在 ，海拔高达 3077 米至 3079 米。 这里不仅是世界最高的金佛——四面十方普贤圣像的所在地 ，也是华藏寺金顶的神奇 景观的构成部分。金顶上的华藏寺与金殿浑然一体，共同展现了佛教文化的深厚底蕴。游客在此可以饱 览云海日出，欣赏圣灯，聆听山川河流的悠扬旋律，感受万物共生的奇妙景象。午餐享用特色餐【峨眉 山珍宴】，然后游览【万年寺景区】（游览时间约 40 分钟 ，门票索道自理）万年寺， 四川峨嵋山历史 最悠久的古刹之一 ，相传为汉代采药老人蒲公礼佛处；东晋隆安五年（401）创建时名普贤寺；唐乾符 三年（876）慧通重建，易名白水寺；宋称白水普贤寺；明万历二十八年（1600）重修时，神宗赐额“圣 寿万年寺” ，沿称至今。游览【清音阁/清音平湖/猴区】 ，游览结束后 ，乘车返回成都 ，入住酒店。
                <w:br/>
                温馨提示：
                <w:br/>
                1、峨眉山全价门票：
                <w:br/>
                旺季 1.16 至 12.14： 160 元 ，观光车 90 元（必消） ，金顶索道往返 120 元（必消） ，耳麦 20 元， 万年寺门票 10 元 ，索道上行 65 元 ，下行 45 元 ，猴区保险 5 元/人/段
                <w:br/>
                淡季 12.15 至次年 1.15：110 ，观光车 90 元（必消） ，耳麦 20 元 ，金顶索道往返 120 元（必消）， 万年寺门票 10 元 ，索道上行 30 元 ，下行 20 元 ，猴区保险 5 元/人/段
                <w:br/>
                60 以上门票免费（节假日除外） ，景区交通不享受优惠 ，具体以景区为准；
                <w:br/>
                2、峨眉山金顶海拔 3077 米，垂直落差较大，注意防寒防高山反应。接引殿往返金顶徒步需要约 5 小 时 ，此段海拔 2800-3000 米、 山路较崎岖 ，建议游客统一乘坐索道往返。
                <w:br/>
                3、峨眉山景区为中国四大佛教名山， 内有当地老百姓居住 ，沿途都有摆摊设点售卖土特产及景区寺庙 法物流通处 ，非我社安排请根据自身需求合理选择 ，不属于行程质量范畴。
                <w:br/>
                4、接引殿-金顶徒步爬山单程 3.5 公里 ，徒步无导游陪同请谅解。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Day7：成都-熊猫基地-三星堆（or 金沙遗址）-阆中
                <w:br/>
              </w:t>
            </w:r>
          </w:p>
          <w:p>
            <w:pPr>
              <w:pStyle w:val="indent"/>
            </w:pPr>
            <w:r>
              <w:rPr>
                <w:rFonts w:ascii="微软雅黑" w:hAnsi="微软雅黑" w:eastAsia="微软雅黑" w:cs="微软雅黑"/>
                <w:color w:val="000000"/>
                <w:sz w:val="20"/>
                <w:szCs w:val="20"/>
              </w:rPr>
              <w:t xml:space="preserve">
                Day7：成都-熊猫基地-三星堆（or 金沙遗址）-阆中
                <w:br/>
                早餐：酒店早餐 中餐：行程已含 晚餐：敬请自理
                <w:br/>
                宿 ：阆中
                <w:br/>
                今日看点：憨态可掬的国宝大熊猫暖化你的内心——成都熊猫基地
                <w:br/>
                了解古蜀文化起源 ，感叹千年遗址——三星堆博物馆
                <w:br/>
                早餐后游览【成都大熊猫基地】（游览时间约 90 分钟 ，门票、观光车及语音讲解器自理）：大熊猫基 地常年饲养有大熊猫、小熊猫、黑颈鹤、白鹳和白天鹅、黑天鹅、雁、鸳鸯及孔雀等动物。在由 68 科 300 多种高等植物所构成的基地人工生态植被内栖息着野生鸟类 29 科 90 多种。基地还为游客创造 出现代的交互式的学习体验环境。通过这些学习型展区，将逐步了解基地研究工作的深度，以及在这个 由人类危险主宰的世界里我们为帮助濒危物种的生存所作出的承诺和付出的努力。
                <w:br/>
                下午游览【三星堆博物馆】（游览时间约 90 分钟 ，门票及语音讲解器自理）：三星堆博物馆是西南地 区最大的遗址类博物馆单体建筑，真的特！别！大！沉睡三千年，再醒惊天下！总原场馆的 5 倍大，设 有 6 大常展馆。完美展现“堆列三星，古蜀之眼”的格局。华丽的金面具 ，巨大的神树，肃穆的青铜大 立人。听讲解 ，了解三星堆的前世今生！解谜古蜀国 ，穿越千年看蜀地魅力
                <w:br/>
                游览完到阆中酒店入住（本日住宿酒店安排地接社会根据当地淡旺季合理安排住宿地，保证游客游览时 间的同时尽量降低游客旅途疲惫感）；
                <w:br/>
                温馨提示：
                <w:br/>
                1、成都熊猫基地门票 55 元 ，耳麦及观光车 30 元,60 以上免费（节假日除外） ，具体以景区为准。
                <w:br/>
                三星堆门票 70 元 ，耳麦 30 元 ，60 以上免费（节假日除外） ，具体以景区为准。
                <w:br/>
                2、由于三星堆未对旅行社开放团队票渠道 ，如我社未抢到三星堆门票则调整为游览金沙遗址【费用不 含语音讲解器 30 元/人】。
                <w:br/>
                景点介绍：金沙遗址是中国进入 21 世纪后第一个重大考古发现 ，也是四川继三星堆之后又一个重大考 古发现 ，被评选为“全国十大考古发现” ，与三星堆遗址共同入选《中国世界文化遗产预备名单》。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Day8:阆中-北京
                <w:br/>
              </w:t>
            </w:r>
          </w:p>
          <w:p>
            <w:pPr>
              <w:pStyle w:val="indent"/>
            </w:pPr>
            <w:r>
              <w:rPr>
                <w:rFonts w:ascii="微软雅黑" w:hAnsi="微软雅黑" w:eastAsia="微软雅黑" w:cs="微软雅黑"/>
                <w:color w:val="000000"/>
                <w:sz w:val="20"/>
                <w:szCs w:val="20"/>
              </w:rPr>
              <w:t xml:space="preserve">
                Day8:阆中-北京
                <w:br/>
                早餐：酒店早餐 中餐：费用自理 晚餐：费用自理
                <w:br/>
                参考酒店：/
                <w:br/>
                今日精彩：暂别阆中 ，期待和你再次相逢。
                <w:br/>
                酒店早餐后，根据航班时间合理安排，适时专车送机前往机场，返回出发地，结束所有行程（送机师傅 会提前一天联系到您 ，和您核对送机地点。请保持手机畅通）。
                <w:br/>
                温馨提示：
                <w:br/>
                1、 出团通知书会注明航班信息 ，送站车队会在前一晚通过电话/短信方式约定送站时间 ，请保持手机 开机（建议提前 3 小时到达机场 ，因自身原因导致误机的 ，游客自行承担）。
                <w:br/>
                2、约定出发时间在酒店提供早餐以前的 ，酒店提供打包路早 ，请勿忘退房时前台领取（酒店赠送） ； 由于酒店统一规定当日退房时间最迟为中午 12 点（未按时退房酒店将加收额外费用需自理），故出发 时间在中午 12 点以后的，请提前退房，行李可寄存总台，再自行安排活动；谢谢理解！退房请将所有 行李整理携带 ，切勿遗忘于酒店内。
                <w:br/>
                【特别提示】在保证景点不减少情况下 ，根据实际情况灵活调动具体行程。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【特别提示】在保证景点不减少情况下 ，根据实际情况灵活调动具体行程。
                <w:br/>
                接待标准：
                <w:br/>
                1、【交通】：北京-阆中往返机票经济舱 ，一经出票 ，不得签、改、退 ，机票全损退税；
                <w:br/>
                2、【用车】 ：陆地头等舱 2+1 布局皮沙发座椅 ，可坐可半躺 ，空间宽敞豪华 ，随车配备 USB 充电接 口（ 15 人以下根据人数安排其他车型 ，不保证 2+1）。
                <w:br/>
                3、【住宿】 ：网评三钻酒店 ，阆中升级 2 晚四钻酒店 ，保证每人一床位。
                <w:br/>
                4、【用餐】：7 早 8 正餐，餐标 30 元/人，正餐十人一桌 ，8 菜 1 汤(不含酒水)。行程中所含早晚餐 均为住宿由酒店赠送，以酒店提供为准，不属于旅游行程质量范围。出发时间在酒店提供早餐前的，酒 店提供路上吃的早餐（路早），需退房时自行于酒店前台领取。中餐为我社安排用餐，景区一般地处偏 远，餐标相对大城市较差，藏区海拔较高，米饭有夹生现象 ，团餐以蔬菜为主，不习惯者请提前自备佐 食 ，因整体餐费不以个人用餐与否减少 ，自愿放弃用餐无费用可退，敬请谅解。用餐后的休息时间属自 由活动时间。
                <w:br/>
                5、【导游】：成都出发持国家导游资格证中文导游服务（ 10 人以下司兼导）。
                <w:br/>
                6、【保险】：旅游人身意外险，保险公司对 3 岁以下和 75 岁以上老年人不受理，如要参团须签定免 责申明 ，并且有正常成年人带领方可参团。
                <w:br/>
                7、【儿童】：往返汽车车位、沿途半餐（酒店餐不含）、导游服务 ，其余均自理；儿童均不能以成人 价格成行 ，不具有完全民事行为能力的未成年人不可单独参团。
                <w:br/>
                8、【购物】：无购物 ，沿涂停留休息站点和餐厅附近均可能会有土特产超市非我社控制 ，请不要误解
                <w:br/>
                9、【其它】：赠送藏民家访活动（赠送内容若因旅游者个人原因不能参加或享受该服务的，费用不退， 且我社不承担任何违约责任。）赠送项目均为我社为品牌建立，突出行程特色的促销回愦行为，为我社 无附加条件赠送，赠送实物均不会取消。赠送游览正常情况均会前往，但如遇特殊原因（如天气，路况， 时间等）未抵达，或变更均为社根据实际情况的合理安排，不退费，亦不等价折换其它；此赠送仅包含 成人 ，儿童请根据身高自补费用。
                <w:br/>
                10、行程中因游客自身原因需临时脱团 ，我社不承担任何返程费用（交通费 ，住宿费 ，保险费 ，餐费） 不作任何特殊安排 ，未产生所有费用不退。并请游客签订离团协议。脱团后一切产生问题与本社无关！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 ，产生单房差或加床费用自理；
                <w:br/>
                2、按儿童报名超规定标准所产生的餐费、 门票、床位费。
                <w:br/>
                3、个人购物、娱乐等消费及自由活动期间交通、餐饮等私人费用。
                <w:br/>
                4、因交通延误、取消等意外事件或不可抗力原因导致的额外费用及个人所产生的费用等。
                <w:br/>
                5、航空保险、游客个人旅游意外保险； 因旅游者违约、 自身过错、 自身疾病 ，导致的人身财产损失而
                <w:br/>
                额外支付的费用。
                <w:br/>
                6、行程所列景点的首道大门票不含(60-64 周岁非国家法定节假日免费 ，60-64 周岁法定节假日半价。
                <w:br/>
                65 周岁以上免费）
                <w:br/>
                【全票】 ：阆中古城 110、都江堰 80、黄龙 170(12.16-5.31 淡季 60）、九寨 190（ 11.16-3.31 淡季
                <w:br/>
                80）、熊猫基地 55、三星堆 72、峨眉山 160（ 12.15-1.15 淡季 110）、乐山登山 80
                <w:br/>
                【半票】阆中古城 33、都江堰 40、黄龙 85(12.16-5.31 淡季 30）、九寨 95（ 11.16-3.31 淡季 40）、 熊猫基地 28、三星堆 36、峨眉山 80（ 12.15-1.15 淡季 55）、乐山登山 40
                <w:br/>
                景区配套便民设施 价格 说明
                <w:br/>
                都江堰电瓶车耳麦 35 元/人 建议购买
                <w:br/>
                都江堰玉垒阁大扶梯
                <w:br/>
                40 元/人
                <w:br/>
                游客根据自身情况决定是否购买。
                <w:br/>
                九寨沟观光车 90 元/人淡季 80 元/人 必须乘坐
                <w:br/>
                九寨沟保险 10 元/人 高原景区建议购买
                <w:br/>
                九寨沟内中餐
                <w:br/>
                （诺日朗自助餐）
                <w:br/>
                60 元/人起 为更充分的赏景，此日午餐不含，游客可自备 干粮或前往唯一的景区餐厅用餐。
                <w:br/>
                黄龙索道 上行 80 元/人 下行 40 元/人
                <w:br/>
                必须乘坐上行
                <w:br/>
                黄龙保险 10 元/人 高原景区建议购买
                <w:br/>
                黄龙耳麦（带北斗定位）
                <w:br/>
                30/人
                <w:br/>
                建议购买
                <w:br/>
                黄龙观光车
                <w:br/>
                20 元/人 景区观光车每日限量 5 千张 ，导游协助游客 公众号实名制购买 ，不保证能购得。
                <w:br/>
                三星堆博物馆耳麦 30 元/人 建议购买
                <w:br/>
                熊猫基地观光车耳麦
                <w:br/>
                30 元/人
                <w:br/>
                游客根据自身情况决定是否购买
                <w:br/>
                峨眉山观光车 90 元/人+ 必须乘坐
                <w:br/>
                峨眉山耳麦 20 元/人 建议购买
                <w:br/>
                万年寺索道 上行 65 元/人，下行 45 12 月 15-1 月 15：上行 30 ，下行 20。建议
                <w:br/>
                 元/人 乘坐上行
                <w:br/>
                万年寺门票 10 元/人 建议购买
                <w:br/>
                峨眉山金顶索道 120 元/人 必须乘坐。
                <w:br/>
                峨眉山索道猴区意外险
                <w:br/>
                15 元/人
                <w:br/>
                建议购买。
                <w:br/>
                乐山耳麦 20 元/人 建议购买
                <w:br/>
                乐山观光车 30 元/人 游客根据自身情况决定是否购买。建议乘坐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1、旅游者应确保身体健康 ，保证自身条件能够完成行程；未满 2 周岁或年满 70 周岁的 ，有心肺脑血 管病听视力障碍的，不宜长途及高原旅行的，既有病史和身体残障的，均不适合参加；任何隐瞒造成的 后果由旅游者自行承担。
                <w:br/>
                2、签定合同请提供有效正确的身份信息，并于行程中随身携带身份证件，遗忘遗失等造成的无法登机， 无法办理入住酒店等损失由旅游者自行承担。
                <w:br/>
                3、此产品为全国散客拼团， 因其特殊性 ，根据具体航班 ，天气 ，路况 ，车次及不同的出发时间 ，住宿
                <w:br/>
                酒店 ，不同行程旅游者的衔接， 由此可能造成等待；行程中约定时间均为预计 ，实际可能有一定误差。 因任何公共交通引起的人身财产行程损失，由旅游者自行承担；因非我社造成的旅游者无法出游的，我 社需收取已产生费用，并收取业务预定损失；需换人参加的，需另签合同为准；出发后要求退团的，所 有团款不退；因非我社造成的旅游者行程变化的，减少部分我社不予补偿，增加的费用由旅游者自行承 担。
                <w:br/>
                4、 出行前请提前了解目的地天气地理状况 ，并请备好常用保暖 ，降暑 ，防晒 ，防雨用品及常备药品。 请注意行程中上下车，行车中，酒店内 ，景区内，用餐点人身及财产安全；陡坡密林、悬崖蹊径、急流 深洞等危险区域 ，请注意禁止标志 ，不可冒险前往；景区内禁止吸烟 ，请爱护公共环境卫生。
                <w:br/>
                5、行程内行车途中均会提供沿途休息及上厕所 ，请主动付费自备小钞。包括餐后休息 ，酒店休息 ，行 程中标明的自由活动均属自由活动时间，期间旅游者自身财产及人身安全由其本人自行负责，请注意安 全 ，并请勿参加违反中国法律不宜参加的活动。
                <w:br/>
                6、各景区内配套 ，各延途停留点均有旅游纪念品 ，纪念照片 ，法物流通处 ，土特产 ，小卖部各物品出 售，非我社提供服务，特别是私人小贩售卖，更不在我社控制范围，不买请勿还价；如有兴趣，请旅游 者自行甄别 ，如有购买为其个人行为 ，任何后果由旅游者自行承担。
                <w:br/>
                7、请尊重当地百姓的生活和信仰，避免与当地居民发生冲突；为安全考虑，晚间及单独不宜自行外出。 8、因特殊原因造成标准误差，按照实际发生情况根据《旅游法》进行补退；因旅游过程中的特殊情况， 在不减少旅游景点游览的情况下 ，我社保留旅游行程临时调整的权利。
                <w:br/>
                9、因不可抗力或者旅行社、履行辅助人已尽合理注意义务仍不能避免的事件，造成旅游者行程减少的， 我社按未发生费用退还；造成滞留的 ，我社将协助安排 ，因此增加的费用由旅游者自行承担。
                <w:br/>
                10、行程中未经协商的擅自离团，视同旅游者违约，未完成部分将被视为自行放弃，我社不再退费，并
                <w:br/>
                不予承担旅游者由此产生的额外费用。正常的项目退费（门票，住宿）以我社折扣价为标准，均不以挂 牌价为准。
                <w:br/>
                11、除行程标明的游览， 自由活动地点外 ，其它所有途经地均不为必须停留 ，游览 ，介绍 ，讲解地。
                <w:br/>
                12、关于购物：旅游者已知晓参观地内包含购物环境。由于旅游者自行造成的停留活动时间延长不计算 在内。如有购买行为，请索要购物凭证并妥善保管；旅行过程中须经过的景区、停留点等配套自营或衍 生设置的含有购物可能的场所 ，均非属于旅行社安排的单独购物环节 ，请您特别注意甄选 ，谨慎选择。 在付款前务必仔细检查，确保商品完好无损、配件齐全并具备相应的鉴定证书，明确了解商品售后服务 流程；我社不承担任何附带赔偿责任。
                <w:br/>
                13、我社会对团队质量进行随时监控，请谅解散客拼团局限性，并就团队质量问题及时与我社沟通，以 便及时协助解决；旅游者在完团前，请认真客观填写《旅行社服务质量跟踪调查表》，完团后反愦意见 与本人签字意见相悖的 ，我社不予处理。
                <w:br/>
                15、如因道路交通事故造成客人身体伤害及财物损失 ，按照《中华人民共和国道路交通事故处理办法》 进行赔偿（不在意外险之列）。如旅游者认为无需代购的 ，我社将于行程中现金退还。
                <w:br/>
                签字确认：
                <w:br/>
                本行程作为合同的一部分，旅游者已认真阅读本行程、同意行程安排，明确行程中的警示告知；确认本 人身体条件适合参加本行程 ，并提供真实身份信息资料。
                <w:br/>
                旅游者： 合同编号：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2025-06-08T06:38:06+08:00</dcterms:created>
  <dcterms:modified xsi:type="dcterms:W3CDTF">2025-06-08T06:38:06+08:00</dcterms:modified>
</cp:coreProperties>
</file>

<file path=docProps/custom.xml><?xml version="1.0" encoding="utf-8"?>
<Properties xmlns="http://schemas.openxmlformats.org/officeDocument/2006/custom-properties" xmlns:vt="http://schemas.openxmlformats.org/officeDocument/2006/docPropsVTypes"/>
</file>