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逸享一价全含贝加尔湖十三日康养之旅行程单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SK1740560192uk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HU7967北京-伊尔库茨克(18:15/21:05)
                <w:br/>
                HU7968伊尔库茨克-北京(23:05/02:05+1)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 精选五星航班海南航空，正点航班；
                <w:br/>
                 全程安排四星级酒店及小镇特色木屋酒店、阿尔山、奥利洪岛特色酒店住宿，舒适住宿
                <w:br/>
                的同时体验当地特色；
                <w:br/>
                 伊尔库茨克的市中心基洛夫广场，感受市中心的优雅环境；
                <w:br/>
                 贝加尔湖最大的岛屿奥利洪岛，此处景色奇丽壮观，可以同时看到森林、草原和沙滩三
                <w:br/>
                种地貌，感受迷幻的日落日出；
                <w:br/>
                 伊尔库州地区空气最好的小镇之一阿尔山，特别安排珍珠村泡温泉；
                <w:br/>
                 前往贝加尔湖与安加拉河的交汇处利斯特维扬卡镇，在这里远离雾霾与喧嚣，安静的享
                <w:br/>
                受大自然的馈赠；
                <w:br/>
                 利斯特维扬卡镇入住松林别墅，回归大自然，陶醉在充满负氧离子林间；
                <w:br/>
                 走进塔利茨木制民俗博物馆，观看古老的西伯利亚木质建筑群，想象古代俄罗斯人居住
                <w:br/>
                和生活的画面;
                <w:br/>
                 参观贝加尔湖博物馆，近距离了解神秘的贝加尔湖及湖底生物和矿产；
                <w:br/>
                 乘坐贝加尔湖游船，欣赏清澈透明的湖水和奇丽壮观的贝加尔湖风光；
                <w:br/>
                 英雄母亲家做客，了解俄罗斯人的生活习惯和习俗；
                <w:br/>
                 体验俄罗斯传统桑拿汗蒸，感受战斗民族的洗浴文化；
                <w:br/>
                 特别安排乘坐往返切尔斯基山缆车，前往观景台观景；
                <w:br/>
                 前往 130 风情街自由活动，拍照打卡洋溢着文艺时尚气息的餐厅、咖啡馆、酒吧、书店
                <w:br/>
                以及纪念品商店；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北京-伊尔库茨克（BEIJING/IRKUTSK）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今天我们将在机场集合，办理登机手续，满怀期待飞向我们的目的地伊尔
                <w:br/>
                库茨克。伊尔库茨克是俄罗斯东西伯利亚第二大城市和经济中心之一，被称为
                <w:br/>
                “西伯利亚的心脏”、“东方巴黎”。祝您旅途愉快！
                <w:br/>
                抵达后，导游接机，入住酒店休息。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伊尔库茨克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早餐后伊尔库市区游览，前往参观基洛夫公园（约 30 分钟），它是伊尔
                <w:br/>
                库茨克旅游必到之地，基洛夫广场地处伊尔库茨克市中心，周围有许多当地著
                <w:br/>
                名的建筑，广场环境优雅，虽然不大，但是有许多鸽子在这里闲庭信步，已经
                <w:br/>
                习惯了往来的人群。后参观三大教堂：久负盛名的主显圣大教堂（入内 20 分
                <w:br/>
                钟），主显圣大教堂始建于 1693 年，是伊尔库茨克第二古老的建筑，至今保
                <w:br/>
                存完好。波兰大教堂（外观 10 分钟）伊尔库茨克城的天主教堂，当地人大部
                <w:br/>
                分信仰东正教，这个教堂是波兰移民百年前建造的，属于晚期哥特式建筑风格；
                <w:br/>
                喀山大教堂（外观 10 分钟）它是完全仿照喀山圣母教堂的“圆葱顶”而造，
                <w:br/>
                是伊尔库茨克的一座东正教教堂，也是伊尔库茨克市内 70 多座教堂中最精美
                <w:br/>
                的一座。
                <w:br/>
                后前往参观政府大楼（外观 10 分钟）、二战胜利纪念广场（约 15 分钟）、
                <w:br/>
                无名英雄烈士墓（约 10 分钟）、爱情桥（约 10 分钟）、西伯利亚开拓者雕像、
                <w:br/>
                莫斯科大门。
                <w:br/>
                晚餐后，入住酒店休息。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伊尔库茨克--奥利洪岛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早餐后驱车前往奥利洪岛（距离市中心约 350 公里，驱车 4-5 小时左右，
                <w:br/>
                视路况而定）。奥利洪岛是贝加尔湖最大的岛屿，又是萨满教的中心，此处景
                <w:br/>
                色奇丽壮观，可以同时看到森林、草原和沙滩三种地貌，感受迷幻的日落日出。
                <w:br/>
                贝加尔湖是世界最大的淡水湖，也是世界上年代最久的湖泊，透明度深达 40.5
                <w:br/>
                米，最深处达 1637 米，被誉为“西伯利亚的明眸”。
                <w:br/>
                抵达奥利洪岛办理手续入住酒店，之后享用晚餐。晚餐后可自行前往萨满
                <w:br/>
                山观看绚丽的日落，漫步于贝加尔湖畔沙滩，享受休闲时光。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奥利洪岛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早餐后，前往参观：合波角，合波角是奥利洪岛最北端的著名景点，同时
                <w:br/>
                也是岛上海拔最高点（1700 多米）和贝加尔湖最深处（1600 多米）的所在地。
                <w:br/>
                合波角一日游：奥利洪岛整个岛屿呈新月形，最北端的东北角就是合波角，
                <w:br/>
                山脊海拔高度为 1746 米，地势较陡，它与奥利洪岛东岸多山地势连为一体，
                <w:br/>
                形成一处独特的自然景区。合波角地势得天独厚，其左侧是连绵的群山，前方
                <w:br/>
                和右侧是水天一色的湖水，在这里也绝对看不到人头攒动的景象，是摄影的绝
                <w:br/>
                佳场所。
                <w:br/>
                之后返回酒店休息。
                <w:br/>
                【温馨提示】午餐为野餐，司机烹饪好的奥姆利鱼汤，和当地热茶等。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奥利洪岛-南线一日游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早餐后，驱车前往胡日尔村观景台--七颗松--贝加尔湖南线最高峰--Lake
                <w:br/>
                Heart 湖--胡拉城。
                <w:br/>
                胡日尔村观景台：可俯瞰整个胡日尔村，可以看到岛上分明的三个景观带，
                <w:br/>
                被沙化的地带，森林地带，以及广袤无垠的草地与蓝天融为一体。如果想看当
                <w:br/>
                地人垂钓和“野浴”，司机也可以给你载到一个小湖泊，当地人幽默的称它为
                <w:br/>
                “小平底锅”，因为这个地段的湖泊通过一小片沙洲与贝加尔湖分割开来，到
                <w:br/>
                了夏季水温会变得很适宜。
                <w:br/>
                七棵松：这里曾经是奥利洪岛上的行政中心。在这个地方，一棵高大的老
                <w:br/>
                桦树孤独且坚毅的屹立在广袤的草原上。（奥尔洪岛上几乎没有白桦树，这里
                <w:br/>
                见到白桦树非常罕见），当地人认为白桦树是神圣的，拥抱它，会给人带来好
                <w:br/>
                运！
                <w:br/>
                胡拉城：是一个低矮的悬崖，上面覆盖着一种富含石灰色的苔藓，已有一
                <w:br/>
                千多年的历史。攀登并不容易，但是登上顶端看到的壮丽景色付出一些辛苦也
                <w:br/>
                是值得的。
                <w:br/>
                之后入住酒店休息。
                <w:br/>
                【温馨提示】午餐为野餐，司机烹饪好的奥姆利鱼汤，和当地热茶等。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奥利洪岛-伊尔库茨克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早餐后，从奥利洪岛返回市内，一路欣赏美丽的白桦林，绿油油的草原, 片片美丽的野花！途中享用特色布里亚特午餐。
                <w:br/>
                之后前往乌斯奇小镇，观看布理亚特人巫师表演，进行互动，体验当地文
                <w:br/>
                化与民俗。之后抵达伊尔库茨克市区，进行市内游览:姿娜明斯克修道院（入
                <w:br/>
                内，约 30 分钟），历史上伟大的十二月党人就长眠于此，参观白军统领高尔
                <w:br/>
                查克的雕像。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伊尔库茨克-阿尔山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酒店早餐后出发前往阿尔山，途中午餐（车时约 5 小时）。阿尔山在布里
                <w:br/>
                亚特语中是“金山”的意思。阿尔山横亘中、蒙、俄、哈四国境内。阿尔山是
                <w:br/>
                伊尔库州地区空气最好的小镇之一，这里目前少有国人涉足，只有一些当少数
                <w:br/>
                民族和欧洲面孔。这里没有过度的开发，有的只有淳朴的民风，鸟鸣花香和潺
                <w:br/>
                潺流水。阿尔山的温泉中特别含有的矿物质成分，它以绚丽的色彩把周围的岩
                <w:br/>
                石、沙砾染的金黄、碧蓝、殷红、翠绿，闪烁着五光十色，散发着蒸腾热气，
                <w:br/>
                格外愉悦游人的眼目。欣赏当地布里亚特牧民的生活场景、俄罗斯的自然美景
                <w:br/>
                和异域风情。
                <w:br/>
                抵达后休息，晚餐后入住酒店休息。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阿尔山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早餐后在导游带领下在阿尔山登山（全程徒步 2 小时，登上首道瀑布峰）
                <w:br/>
                品尝当地“神水 这里也是布里亚特人居住，所以当地的宗教信仰和奥岛一样
                <w:br/>
                都是萨满教，山脚下错落分散着大大小小的寺庙 经过有百万年历史的死火山、
                <w:br/>
                雷达站、小教堂等。行走间能听到顺势而下的温泉山泉，在夏日里波光粼粼，
                <w:br/>
                这里的高热泉水富含丰富的矿物质对身体极佳！这里有眼睛泉，气泡泉等等
                <w:br/>
                每天都有许多当地人，提着瓶子上山取泉水。
                <w:br/>
                午餐后，乘车前往珍珠村---泡温泉，这里的室外温泉远近闻名，每天都
                <w:br/>
                会有许多当地人，以及来自伊尔库周边的人来到这里。
                <w:br/>
                结束后，乘车返回，进入村子之前，前往游览当地的驯鹿园，这里饲养
                <w:br/>
                着上百只西伯利亚大马鹿。不但可以喂马鹿食物，还可以近距离拍照。
                <w:br/>
                游览结束后，返回酒店休息。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阿尔山-伊尔库茨克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早餐后，乘车返回伊尔库茨克市区。抵达后，前往参观艺术博物馆。该艺
                <w:br/>
                术博物馆是俄罗斯最古老的博物馆之一，仅次于国家埃尔米塔日博物馆和特列
                <w:br/>
                季亚科夫画廊。 他的收藏包括超过 23000 件不同时代和民族的美术作品，是
                <w:br/>
                乌拉尔地区最富有的收藏家。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伊尔库茨克-利斯特维扬卡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早餐后乘车前往贝加尔湖与安加拉河的交汇处-利斯特维扬卡镇，利斯特
                <w:br/>
                维扬卡小镇有“贝加尔湖大门”之称，也是距离贝加尔湖最近的小镇，是贝加
                <w:br/>
                尔湖游览不可错过的地方，在这里远离雾霾与喧嚣，安静的享受着大自然的馈
                <w:br/>
                赠……前往参观位于原始森林中的塔利茨木制民俗博物馆（入内，约 1 小时），
                <w:br/>
                这里你可以看到古老的西伯利亚木质建筑群，讲述着 17-20 世纪贝加尔湖沿岸
                <w:br/>
                人民的日常和文化生活特点；这里是古代俄罗斯人居住和生活的真实写照。博
                <w:br/>
                物馆里几乎所有的建筑都是原汁原味的木头建成的，古朴而醇厚，在木屋中可
                <w:br/>
                以看到古老纺车、高板床和俄式炉灶。途中参观唯一一条从贝加尔湖流出的河
                <w:br/>
                流---安加拉河河口，聆听圣石的传说。接着前往参观贝加尔湖博物馆（入内，
                <w:br/>
                约 1 小时），在这里可以近距离了解神秘的贝加尔湖及湖底生物和矿产，其中
                <w:br/>
                包括它的生态状况，历史风貌等等。有许多影片可供观赏，能够更好的了解贝
                <w:br/>
                加尔湖。后乘坐缆车登切尔斯基山（约 1 个小时，含往返缆车，海拔 700 米）
                <w:br/>
                山顶观光，从山顶俯瞰贝加尔湖，欣赏旖旎壮观的湖山风光。
                <w:br/>
                随后我们入住松林别墅。一栋栋木式结构小别墅分布于林间让我们回归大
                <w:br/>
                自然，周围有可爱的小松鼠和鸽子。我们与原始森林为伍，并张开双臂拥抱这
                <w:br/>
                参天大树，感叹她如此强大生命力！陶醉在充满负氧离子林间，漫步在河边和
                <w:br/>
                林间小道上，那个惬意，无法用语言来表达！
                <w:br/>
                晚餐后，入住酒店休息。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利斯特维扬卡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早餐后我们乘坐贝加尔湖游船（约 2 小时），开始贝加尔湖游览。贝加尔
                <w:br/>
                湖是世界上年代最久的湖泊，蕴藏着地球全部淡水量的约 20%，是世界上储水
                <w:br/>
                量极大的淡水湖泊。该湖水质好，被誉为“西伯利亚的明眸”。1996 年被列
                <w:br/>
                入世界人类文化和自然保护名录。沿途您可以欣赏到贝加尔湖美丽的湖岸风
                <w:br/>
                光，湖水清澈透明，景色奇丽壮观。
                <w:br/>
                中午前往英雄母亲家做客（约 2 小时），我们将有机会品尝俄罗斯的美食，
                <w:br/>
                参观俄罗斯的房子和院子，了解俄罗斯人的生活习惯和习俗并合影拍照。
                <w:br/>
                下午特别体验俄罗斯传统桑拿汗蒸（约 1 小时），感受战斗民族的洗浴文
                <w:br/>
                化。后参观当地本土生活气息的渔市场，这里有很多特别的野生鱼类，可根据
                <w:br/>
                自己的喜好选择一两个品种进行品尝秋白鲑、真白鲑、鮰鱼等，也可根据自己
                <w:br/>
                的爱好选购当地特色手工纪念品。
                <w:br/>
                晚餐导游为大家架好了炭火，准备好了新鲜的柿子、黄瓜、烤肉.....晚
                <w:br/>
                餐我们将享用烤肉餐。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利斯特维扬卡-伊尔库茨克-北京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早餐后乘车返回伊尔库市区。
                <w:br/>
                参观苏卡乔夫庄园（入内，约 1 小时），始建于 1882 年。这里曾经是伊
                <w:br/>
                尔库茨克文化与精神中心，学者、作家、画家、音乐家及戏剧家的聚集地，它
                <w:br/>
                的主人是市长苏卡乔夫，著名的慈善家、科学与艺术的赞助人及伊尔库茨克美
                <w:br/>
                术馆的奠基人。
                <w:br/>
                漫步卡尔马克思大街,后游览具有浓郁远东地方特色的 130 风情街，充分
                <w:br/>
                体验异国风情和当地特色人文文化，自愿前往超市及商店购买礼物及纪念品。
                <w:br/>
                晚餐后，前往机场办理值机手续。结束愉快并难忘的贝加尔湖之旅。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抵达北京，结束愉快并难忘的贝加尔湖之旅。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酒店：当地四星酒店住宿及当地特色木屋酒店(团队安排同性别客人入住同一间房,不能保
                <w:br/>
                证夫妻同住一间房)；
                <w:br/>
                2.机票：国际间往返团队经济舱机票，不得退、改、签；
                <w:br/>
                3.用车：空调旅游巴士；
                <w:br/>
                4.用餐：早餐：酒店早餐；午晚餐：中式团餐，当地俄餐或野餐；
                <w:br/>
                5.签证：中方+俄方免签名单；
                <w:br/>
                6.保险：三重保险，旅行社责任险+旅游意外保险+境外紧急救助险（备注：年龄超 75 岁，境
                <w:br/>
                外紧急救助险保险公司不承保，境外如需就医费用先行自理，治疗结束后意外险理赔）；
                <w:br/>
                7.行程中景点首道门票：合波角、南线、乌斯奇小镇表演、阿尔山泡温泉、阿尔山驯鹿园、
                <w:br/>
                伊尔库艺术博物馆、塔利茨木制民俗博物馆、贝加尔湖博物馆、贝加尔湖游船 2 小时、俄式
                <w:br/>
                风情园、俄式桑拿、切尔斯基山往返缆车、苏卡乔夫庄园；
                <w:br/>
                8.双语专业领队及金牌地接导游全程陪同；
                <w:br/>
                9.境外服务费。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1.酒店单间差费用：5000 元/人（全程）；
                <w:br/>
                2.护照费用；
                <w:br/>
                3.费用包含项目中未涉及的景点门票费用；
                <w:br/>
                4.酒店内：洗衣、理发、电话、传真、收费电视、饮品、烟酒、小费、搬运等个人消费；
                <w:br/>
                5.出入境超重行李的托运费、保管费；
                <w:br/>
                6.以上服务内容中未提及的其他费用，例如特种门票（芭蕾舞、游船、马戏等）。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1.景点说明：行程中未标注“入内参观”的景点均为游览外观；入内参观景点均含门票；
                <w:br/>
                郑重承诺：景点实际游览时间不少于行程中标注时间！
                <w:br/>
                2.行程说明：
                <w:br/>
                （1）如遇部分景点节假日休息或庆典等，我司有权根据实际情况调整行程中游览先后顺
                <w:br/>
                序，以尽可能保证游览内容。但客观因素限制确实无法安排的，我司将根据实际情况进行调
                <w:br/>
                整，敬请各位贵宾理解与配合；
                <w:br/>
                （2）行程景点实际游览最短时间以行程中标注时间为准；
                <w:br/>
                （3）根据国际航班团队搭乘要求，团队通常须提前 3-4 小时到达机场办理登机手续，故
                <w:br/>
                国际段航班在当地下午 15 点前（含 15 点），晚间 21 点前（含 21 点）起飞的，行程均不含
                <w:br/>
                午餐或晚餐；
                <w:br/>
                3.酒店标准：
                <w:br/>
                （1）行程中已标明酒店的星级标准为当地酒店评定标准；
                <w:br/>
                （2）俄罗斯三、四星级酒店俄式电梯没有开关门的按键，须等电梯自动开关门，欧洲的
                <w:br/>
                三、四星级酒店大堂都比较小，无商场，电梯每次只能乘坐两个人和行李，个别酒店没有电
                <w:br/>
                梯，请您注意安全；
                <w:br/>
                （3）俄罗斯有些酒店的双人标准房只设置一张大的双人大床，放置双份床上用品，有时
                <w:br/>
                是二张单人床拼在一起，用时可拉开；
                <w:br/>
                （4）由于环保、历史悠久、气候等原因，俄罗斯较多酒店无空调设备；
                <w:br/>
                （5）中世纪的欧洲人都是半卧而眠，床都比较短窄，这个历史习惯影响到现在的欧洲床
                <w:br/>
                依旧不大。建议您不要同孩子一起睡一张床，影响您的休息。通常每个标准间可以接待两大
                <w:br/>
                人带一个 2 岁以下儿童（不占床），具体费用根据所报团队情况而定；若一个大人带一个 2
                <w:br/>
                岁以下儿童参团，建议住一标间，以免给其他游客休息造成不便；
                <w:br/>
                （6）如果因展会、酒店爆满等因素，我司会依当时情况调整住宿酒店，但是不会影响酒
                <w:br/>
                店星级及整体游览时间；
                <w:br/>
                4.用餐说明：
                <w:br/>
                （1）早餐以西餐为主，正餐以中式正餐或俄餐为主, 我们尽量安排符合中国游客饮食习
                <w:br/>
                惯的餐食。酒店用自助早餐时，请适量选取，切勿在餐盘内剩余过多的食物或打包带走，这
                <w:br/>
                是极不礼貌的行为。中餐一般为 8-12 人一桌，冷热荤素搭配；
                <w:br/>
                （2）请出行前适量自备一些饼干等食品，因在旅途中有时难免因交通堵塞等特殊原因耽
                <w:br/>
                误您的用餐时间；
                <w:br/>
                （3）如您有饮食禁忌，请务必于团队出发前告知工作人员，以便事先安排；
                <w:br/>
                （4）团餐均是提前按照标准预定执行，故不能退餐。团餐以吃饱为主，对于口味讲究的
                <w:br/>
                客人，请您多多包涵；
                <w:br/>
                （5）团餐中，如果您想加菜（当地中餐菜品价格较高），请自行用卢布付款。另外，加
                <w:br/>
                菜也会多费一些时间，请以不影响团队出发为准；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1.北京和俄罗斯时差：5 小时；
                <w:br/>
                2.俄罗斯货币目前和中国货币的汇率是：13:1，比如：1 元=13 卢布；
                <w:br/>
                3.俄罗斯团队旅游使用免签团队名单，在旅游过程中不得脱团离团，请配合；
                <w:br/>
                4.如客人系港澳台人士，或持外籍护照，请于出发前确认是否有再次进入中国的有效证
                <w:br/>
                件；
                <w:br/>
                5.大部分航空公司出发和返程欧洲国际段航班可免费托运 1件行李且不超过 23公斤/件。
                <w:br/>
                若有欧洲境内段航班， 某些航空公司行李托运费用为客人自理，每件行李收费为 25-40 欧元
                <w:br/>
                不等（各航空公司收费标准不同）；
                <w:br/>
                6.行程中所列航班号、时间及注明的城市间距离仅供参考，根据实际情况及当地交通状
                <w:br/>
                况进行调整；
                <w:br/>
                7.如境外某些地区和国家的酒店房间，提供有不适宜未成年人观看的电视节目的，应对
                <w:br/>
                此予以特别提醒，提示未成年人的监护人对未成年人收看电视节目予以关注；
                <w:br/>
                8.根据当地法律规定，导游和司机每天工作时间不得超过 8 小时。请您务必严格遵守游
                <w:br/>
                览时间安排，避免耽误行程；
                <w:br/>
                9.请不要将贵重物品及自用应急药品放在托运行李中，以免丢失。旅游过程中， 请不要
                <w:br/>
                把贵重物品、证件等放在团队旅游车上或者留在房间中；
                <w:br/>
                10.景区首道门票是指只有购票才能进入景区范围的门票。不包括景区内单独收费的门票；
                <w:br/>
                11.极光是自然现象，旅行社无法保证 100%看到,但我社行程在北极圈内住 3 晚,大大增
                <w:br/>
                加了观看极光的时间和概率!
                <w:br/>
                12.本产品地接社为俄罗斯当地旅行社；本团队领队、导游、紧急联系人相关信息和联系
                <w:br/>
                方式，将在出团通知中标明。具体信息见行前所发的出团通知，以出团通知为准。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6.退费说明：
                <w:br/>
                （1）如遇天气、战争、罢工、地震等人力不可抗力因素无法游览，我司将按照旅行社协
                <w:br/>
                议，退还未游览景点门票费用，但赠送项目费用不退；
                <w:br/>
                （2）游客因个人原因临时自愿放弃游览，酒店住宿、餐、车等费用均不退还；
                <w:br/>
                （3）如遇火车时间晚点，不能正常用餐，将退客人餐费；
                <w:br/>
                7.补费说明：
                <w:br/>
                （1）如遇航空公司政策性调整机票价格，请按规定补交差价。机票价格为团队机票，不
                <w:br/>
                得改签换人退票；
                <w:br/>
                （2）如果旅游目的地国家政策性调整门票或其他相关价格，请按规定补交差价；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俄罗斯团队旅游签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护照首页+联系方式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5.保险说明：
                <w:br/>
                游客出行前请确保自身身体条件能够完成旅游活动，旅游意外伤害险承保范围不包括以
                <w:br/>
                下情况：
                <w:br/>
                （1）游客自身带有的慢性疾病；
                <w:br/>
                （2）参加保险公司认定的高风险项目如跳伞、滑雪、潜水等；
                <w:br/>
                （3）妊娠、流产等保险公司规定的责任免除项目；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其他说明：客人意见表，我司处理游客意见，以游客交回的《客人意见表》为依据，
                <w:br/>
                请您秉着公平、公正、实事求是的原则填写《客人意见表》。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2025-08-05T22:44:19+08:00</dcterms:created>
  <dcterms:modified xsi:type="dcterms:W3CDTF">2025-08-05T22:44:19+08:00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