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轻奢河南双高7日游 （携程四钻+五钻）行程单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SK1740034556bc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去程：高铁参考：G671(08:13-11:54),G1579(08:32-12:05),G401(09:15-12:49),G331(09:45-13:34),
                <w:br/>
                G337(10:23-13:53),G521(12:26-15:38),G339(13:10-16:20),G89(15:00-17:20),
                <w:br/>
                G507(16:30-20:00),G563(17:31-20:54)等同时段车次；
                <w:br/>
                返程：高铁参考：G662(17:27-20:30),G1592(17:32-20:35),G560(18:06-21:25),G690(17:49-21:05),
                <w:br/>
                G372(18:18-21:35),G338(18:01-21:20),G486(18:31-21:57),G526(18:42-22:17).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【宝泉风景区】国家5A景区，踏青山，戏清泉，探秘境，寻心声。在宝泉，每一步皆是风景‌‌！
                <w:br/>
                【崖天下】国家5A景区，以“崖惊天下”为主题，拥有万丈红绫、百里赤壁的壮观景象，感受移步易景的奇妙体验。
                <w:br/>
                【万仙山】国家4A景区，游影视郭亮：观世界第九大奇迹、南太行最壮观的挂壁公路—绝壁长廊！！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【产品特色】
                <w:br/>
                【品味美食】☞老君山特色豆腐·河南特色烩面宴·郭亮村特色土鸡·开封特色灌汤包！
                <w:br/>
                【至尊住宿】☞甄选4晚当地携程四钻+免费升级一晚携程五钻酒店~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【旅行无忧】☞升级纯玩无购物+赠送每人每天2瓶矿泉水！
                <w:br/>
                            ☞独家升级20-30人封顶精品团！（4月花卉除外）  
                <w:br/>
                【贴心赠送】☞①价值80元5A太行大峡谷门票；
                <w:br/>
                ②夜游神都洛阳（丽景门/明堂天堂/应天门）
                <w:br/>
                ③老君山祈福丝带一人一条（为家人祈福）
                <w:br/>
                ④3-4月特别赠送安排参观--洛阳牡丹园（赠送门票）。。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餐：//	住：郑州
                <w:br/>
              </w:t>
            </w:r>
          </w:p>
          <w:p>
            <w:pPr>
              <w:pStyle w:val="indent"/>
            </w:pPr>
            <w:r>
              <w:rPr>
                <w:rFonts w:ascii="微软雅黑" w:hAnsi="微软雅黑" w:eastAsia="微软雅黑" w:cs="微软雅黑"/>
                <w:color w:val="000000"/>
                <w:sz w:val="20"/>
                <w:szCs w:val="20"/>
              </w:rPr>
              <w:t xml:space="preserve">
                北京乘高铁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☛河南文化地标：【河南博物院】（周一闭馆，需提前5天公众号预约）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餐：/中/	住：洛阳/周边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餐：早/晚	住：洛阳/周边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第四天：宝泉风景区-大峡谷-崖天下	餐：早/晚	住：修武/辉县
                <w:br/>
              </w:t>
            </w:r>
          </w:p>
          <w:p>
            <w:pPr>
              <w:pStyle w:val="indent"/>
            </w:pPr>
            <w:r>
              <w:rPr>
                <w:rFonts w:ascii="微软雅黑" w:hAnsi="微软雅黑" w:eastAsia="微软雅黑" w:cs="微软雅黑"/>
                <w:color w:val="000000"/>
                <w:sz w:val="20"/>
                <w:szCs w:val="20"/>
              </w:rPr>
              <w:t xml:space="preserve">
                早餐后免费品尝河南土特产（约50分钟），
                <w:br/>
                后乘车赴【宝泉大峡谷】（套票已含景交30元/人），宝泉秘境位于河南省新乡辉县市西四十公里处的峪河出山口，北依太行，南眺黄河，峰奇壁峭，泉盈地灵。故名“宝泉”，内有六大险谷，二十四奇峰，景区内有瑰丽奇绝的山，有碧绿清澈的水，有返璞归真的休闲游乐，宝泉大峡谷，以水冠太行，高峡平湖、五步一潭、十步一瀑，见龙瀑、双龙瀑、玉女瀑、飞龙瀑、青苔瀑等十多处形态不同的瀑布组成的“中华千瀑谷”堪称太行奇观。春赏花、夏戏水、秋拾趣、冬玩雪，四季活动精彩不断，中原地区山水休闲、网红打卡必去之地。
                <w:br/>
                后赴【宝泉崖天下景区】（套票已含往返索道130元/人），河南宝泉旅游区位于河南省新乡市辉县市境内，总面积110平方公里,包含大峡谷和崖天下两个园区，通过索道和电梯实现双园区上下连通的大循环畅游模式。宝泉旅游区森林覆盖率98%，平均海拔1150米，年平均气温18℃，是理想的观光、度假、戏水和避暑胜地。宝泉崖天下，以崖惊天下，万丈红绫、百里赤壁，如屏如画。徒步丹崖天路，探密中国曲峡；寻觅太行之心，尽览驼峰奇观；俯瞰游龙湾，探秘中国曲峡；仰望峰峦叠嶂，叹止鬼斧神工；悬崖过山车、悬崖蹦极、悬崖攀岩、悬崖秋千、挂壁栈道和悬崖宿集等惊险刺激的悬崖体验项目，成就一段“天下惊崖”之旅。宝泉·崖天下，天下惊崖！鸟瞰峡谷全貌，一览太行盛景。
                <w:br/>
                晚餐品尝-河南特色烩面。后入住酒店。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餐：早中/	住：林州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餐：早/晚	住：开封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餐：早/	住：温馨的家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交通：当地正规空调旅游大巴车，保证一人一正座/火车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用车：当地正规空调旅游大巴车，保证一人一正座
                <w:br/>
                住宿：精选6晚当地携程四钻
                <w:br/>
                （酒店自助早、彩电、独卫、热水，空调）（5晚单房差500元/人）
                <w:br/>
                备注：4月花卉期间酒店为5晚四钻酒店，不单独一晚升级五钻，望理解。
                <w:br/>
                用餐	：全程6早5正餐（豪华自助早含，正餐30标，十人一桌、十菜一汤，主食不限）；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60岁以下	60-69岁	70岁以上
                <w:br/>
                少林寺	80元/人 	0元/人	0元/人
                <w:br/>
                龙门石窟	90元/人 	0元/人	0元/人
                <w:br/>
                老君山	100元/人 	0元/人	0元/人
                <w:br/>
                宝泉大峡谷+崖天下套票	180元/人
                <w:br/>
                （含景交往返索道）	119元/人
                <w:br/>
                (含景交往返索道)	95元/人
                <w:br/>
                (含景交往返索道）
                <w:br/>
                万仙山	60元/人 	0元/人	0元/人
                <w:br/>
                太行大峡谷	80元/人，独家免门票	独家免门票	独家免门票
                <w:br/>
                红旗渠	80元/人 	0元/人	0元/人
                <w:br/>
                清明上河园	120元/人 	半价60元/人	0元/人
                <w:br/>
                开封府	65元	半价32元	0元
                <w:br/>
                门市价	855元	211元	95元/人
                <w:br/>
                打包优惠价：	700元/人	210元/人	95元/人
                <w:br/>
                <w:br/>
                费用不含	①必消景交：
                <w:br/>
                老君山一索130元+万仙山景交50+大峡谷景交60=240元/人（必须乘坐）
                <w:br/>
                ②自愿自费：
                <w:br/>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合计：225元/人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2025-06-08T02:50:10+08:00</dcterms:created>
  <dcterms:modified xsi:type="dcterms:W3CDTF">2025-06-08T02:50:10+08:00</dcterms:modified>
</cp:coreProperties>
</file>

<file path=docProps/custom.xml><?xml version="1.0" encoding="utf-8"?>
<Properties xmlns="http://schemas.openxmlformats.org/officeDocument/2006/custom-properties" xmlns:vt="http://schemas.openxmlformats.org/officeDocument/2006/docPropsVTypes"/>
</file>