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【新疆】【念念喀纳斯】双飞8日游行程单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SK172613097581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 北京成团，铁定带全陪，单人保拼住
                <w:br/>
                ◆ 纯玩0自费0购物0强销0景交！导游绝不带客人去大巴扎购物店！
                <w:br/>
                ◆ 行程保姆车：升级2+1豪华陆地头舱航空座椅，随车配备热水、每个座椅均配备独立的USB充电口
                <w:br/>
                              赛里木湖VIP环湖直通车
                <w:br/>
                ◆ 经典环游，三湖尽览，不走回头路，全面感受神秘而美丽的新疆风景！
                <w:br/>
                ◆ 雪山、湖泊、河流、沙漠、戈壁、盆地、森林、草原、雅丹、盆地、峡谷、矿藏、民俗风情，一次出行全部体验！
                <w:br/>
                ◆ 独家赠送：  价值98元/人，哈萨克毡房下午茶
                <w:br/>
                          价值260元/人景区必坐景交车
                <w:br/>
                价值100元/人，天池哈萨克毡房前哈萨克服饰换装体验
                <w:br/>
                价值88元/团，沙漠人参 肉苁蓉酒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北京乌鲁木齐
                <w:br/>
              </w:t>
            </w:r>
          </w:p>
          <w:p>
            <w:pPr>
              <w:pStyle w:val="indent"/>
            </w:pPr>
            <w:r>
              <w:rPr>
                <w:rFonts w:ascii="微软雅黑" w:hAnsi="微软雅黑" w:eastAsia="微软雅黑" w:cs="微软雅黑"/>
                <w:color w:val="000000"/>
                <w:sz w:val="20"/>
                <w:szCs w:val="20"/>
              </w:rPr>
              <w:t xml:space="preserve">
                第1天	北京乌鲁木齐	用餐：自理         住宿：乌鲁木齐
                <w:br/>
                <w:br/>
                根据航班时刻乘飞机前往乌鲁木齐，她是世界上离海洋最远的城市，是亚洲的地理中心，也是举世闻名的古“丝绸之路”的必经之路。抵达后，接机组接机，送至酒店，办理入住后，自由活动。
                <w:br/>
                游玩推荐：
                <w:br/>
                您可自行前往享有“一街走遍新疆，一日畅游古今”美誉的【新疆自治区博物馆】游览；
                <w:br/>
                也可自行前往“和田二街”品尝新疆特色美食，这里有新疆热情的“古丽”，好客的“巴郎”，让您深刻感受浓郁的新疆民族特色；
                <w:br/>
                美食推荐：
                <w:br/>
                大盘鸡、手抓羊肉、馕坑肉、烤羊肉串、缸子肉、手抓饭、烤包子、椒麻鸡、米肠子和面肺子、拉条子、烤包子、酸奶子、油塔子、水果、干果……
                <w:br/>
                ★温馨提醒★
                <w:br/>
                1..办理入住时酒店均会收取一定房费押金（按照酒店不同标准，每人100-300元不等，退房时会退还客人）游客需在酒店前台自行支付。若有损坏酒店物品、丢失房卡等，需自行赔偿酒店损失；退房时，房间设施无损坏，前台自行办理退押金。入住酒店检查房间设施，如有问题请立即告知酒店服务员，遵守入住酒店规定。
                <w:br/>
                2.新疆执行北京时间，但是与内地有2小时的时差，请注意调整时差。
                <w:br/>
                3.新疆早晚温差较大，注意添加衣服；新疆气候干燥，多饮水多吃水果。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乌鲁木齐-天山天池-S21沙漠公路-北屯(500km，车程约8小时)
                <w:br/>
              </w:t>
            </w:r>
          </w:p>
          <w:p>
            <w:pPr>
              <w:pStyle w:val="indent"/>
            </w:pPr>
            <w:r>
              <w:rPr>
                <w:rFonts w:ascii="微软雅黑" w:hAnsi="微软雅黑" w:eastAsia="微软雅黑" w:cs="微软雅黑"/>
                <w:color w:val="000000"/>
                <w:sz w:val="20"/>
                <w:szCs w:val="20"/>
              </w:rPr>
              <w:t xml:space="preserve">
                第2天	乌鲁木齐-天山天池-S21沙漠公路-北屯(500km，车程约8小时)	用餐：早中晚餐        住宿：北屯
                <w:br/>
                <w:br/>
                早餐：酒店含
                <w:br/>
                上午：前往天山天池景区，前往道教祖庭、王母娘娘得道升天之地【天山天池】（含门票+区间车）（游览约3小时）天山天池位于东天山最高峰博格达峰半山腰，海拔1980米，由融化的天山雪水汇聚而成，站在天池岸边，对面白雪皑皑的博格达峰清晰可见，走在碧水边，蓝天下、雪山间让人好不惬意。
                <w:br/>
                        超值体验：客人可根据自己喜好安排了少数民族服饰换装体验+哈萨克毡房下午茶+无人机航拍约60S/团
                <w:br/>
                下午：乘车沿中国第一条沙漠高速公路S21线沙漠公路，带你穿越准噶尔盆地，古尔班通古特沙漠以及雅丹地貌，体验新疆之地广人稀、沙漠之浩瀚无垠。穿越沙海，相约S21，赠送打卡拍照【克拉美丽沙漠公园】克拉美丽服务区沙漠公园位于S21阿乌高速克拉美丽服务区东侧，地处阿勒泰地区福海县境内，是阿乌高速在打造特色交旅融合项目的新的探索。
                <w:br/>
                晚上：抵达北屯入住酒店
                <w:br/>
                ★温馨提醒★
                <w:br/>
                1、行程时间节点仅供参考，具体以导游统一安排时间为准。
                <w:br/>
                2、新疆气候干旱，多喝热水，注意防晒，保持良好休息。
                <w:br/>
                3、每日出行，请记好酒店位置，和同伴结伴外出。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北屯-喀纳斯湖-贾登峪车程150公里，行车约5小时
                <w:br/>
              </w:t>
            </w:r>
          </w:p>
          <w:p>
            <w:pPr>
              <w:pStyle w:val="indent"/>
            </w:pPr>
            <w:r>
              <w:rPr>
                <w:rFonts w:ascii="微软雅黑" w:hAnsi="微软雅黑" w:eastAsia="微软雅黑" w:cs="微软雅黑"/>
                <w:color w:val="000000"/>
                <w:sz w:val="20"/>
                <w:szCs w:val="20"/>
              </w:rPr>
              <w:t xml:space="preserve">
                第3天	北屯-喀纳斯湖-贾登峪车程150公里，行车约5小时	用餐：早中晚餐         住宿：贾登峪
                <w:br/>
                <w:br/>
                早餐:酒店内早餐
                <w:br/>
                上午:出发前往【喀纳斯国家地质公园】（含门票+一进区间车）（游览约4小时），图瓦语为“美丽而神秘的地方”。
                <w:br/>
                喀纳斯是当今地球上最后一个没有被开发利用的景观资源，沿途经过卧龙湾，月亮湾，神仙塆，鸭泽湖，这四大
                <w:br/>
                景点之后抵达喀纳斯湖主景区。
                <w:br/>
                晚上入住贾登峪酒店。
                <w:br/>
                ★温馨提醒★
                <w:br/>
                1.今日会走盘山公路，建议提前备好晕车药；
                <w:br/>
                2.7-8月建议带冲锋衣，5-6月,8月底-10月初建议带薄棉服，毛衣，秋裤；10月中旬-4月建议带厚羽绒服等各种防寒衣物，贾登峪地区早晚温差大，晚上建议不要洗澡，以免感冒；
                <w:br/>
                3.喀纳斯美景举世闻名，景区很大，游玩自由，导游无法做到跟随每一位游客，有时需自行游览，切记注意安全并请准时归队；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贾登峪-禾木-五彩滩-克拉玛依(400km，车程约5小时)
                <w:br/>
              </w:t>
            </w:r>
          </w:p>
          <w:p>
            <w:pPr>
              <w:pStyle w:val="indent"/>
            </w:pPr>
            <w:r>
              <w:rPr>
                <w:rFonts w:ascii="微软雅黑" w:hAnsi="微软雅黑" w:eastAsia="微软雅黑" w:cs="微软雅黑"/>
                <w:color w:val="000000"/>
                <w:sz w:val="20"/>
                <w:szCs w:val="20"/>
              </w:rPr>
              <w:t xml:space="preserve">
                第4天	贾登峪-禾木-五彩滩-克拉玛依(400km，车程约5小时)	用餐：早中餐     住宿：克拉玛依
                <w:br/>
                <w:br/>
                早餐:酒店内早餐
                <w:br/>
                上午:乘车前往【禾木景区】（含门票+区间车，时间约2小时），到达禾木村后游荡在禾木村中，自由拍摄图瓦人的风土人情，禾木村周边的景色也相当漂亮！如果有兴趣可以骑马前往拍摄美丽的大小丽峰（费用自理，骑马注意安全）。与游人相约前往【禾木观景台】，俯拍禾木村全景，炊烟袅袅的图瓦村落，牛羊牧归，禾木河白桦林
                <w:br/>
                下午:乘车前往五彩滩.“被誉为天下第一滩”、“新疆最美雅丹地貌”——【五彩滩】（游览时间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随后前往克拉玛依、入住酒店。
                <w:br/>
                ★温馨提醒★如遇旅游旺季排队时间较长，需耐心等候；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克拉玛依-赛里木湖-博乐（600km，车程约10小时）
                <w:br/>
              </w:t>
            </w:r>
          </w:p>
          <w:p>
            <w:pPr>
              <w:pStyle w:val="indent"/>
            </w:pPr>
            <w:r>
              <w:rPr>
                <w:rFonts w:ascii="微软雅黑" w:hAnsi="微软雅黑" w:eastAsia="微软雅黑" w:cs="微软雅黑"/>
                <w:color w:val="000000"/>
                <w:sz w:val="20"/>
                <w:szCs w:val="20"/>
              </w:rPr>
              <w:t xml:space="preserve">
                第5天	克拉玛依-赛里木湖-博乐（600km，车程约10小时）	用餐：早中餐          住宿：博乐
                <w:br/>
                <w:br/>
                早餐:酒店内早餐
                <w:br/>
                上午:乘车前往赛里木湖景区，游览【赛里木湖】(含门票+环湖观光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晚上：入住博乐酒店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博乐-独山子大峡谷-昌吉（单程550km，车程约6小时）
                <w:br/>
              </w:t>
            </w:r>
          </w:p>
          <w:p>
            <w:pPr>
              <w:pStyle w:val="indent"/>
            </w:pPr>
            <w:r>
              <w:rPr>
                <w:rFonts w:ascii="微软雅黑" w:hAnsi="微软雅黑" w:eastAsia="微软雅黑" w:cs="微软雅黑"/>
                <w:color w:val="000000"/>
                <w:sz w:val="20"/>
                <w:szCs w:val="20"/>
              </w:rPr>
              <w:t xml:space="preserve">
                第6天	博乐-独山子大峡谷-昌吉（单程550km，车程约6小时）	用餐：早中晚餐        住宿：昌吉
                <w:br/>
                <w:br/>
                早餐:酒店内早餐
                <w:br/>
                上午:乘车前往【独山子大峡谷】+独库公路0公里处打卡：拥有“独库秘境，亿年奇观”之称的独山子大峡谷位于新疆克拉玛依市独山子区境内，城区南28千米处，均有公路通达。景区谷底宽100－400米，谷肩宽800－1000米，从谷底到谷肩高可达200米，海拔1070米，属峡谷地貌。曾荣登国家地理杂志，全国最美公路独库公路第一景，电视剧《九州缥缈录》、电影《飞驰人生》拍摄取景地。
                <w:br/>
                下午：前往昌吉、入住酒店。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昌吉-火焰山-坎儿井-乌鲁木齐（420km，车程约6小时）
                <w:br/>
              </w:t>
            </w:r>
          </w:p>
          <w:p>
            <w:pPr>
              <w:pStyle w:val="indent"/>
            </w:pPr>
            <w:r>
              <w:rPr>
                <w:rFonts w:ascii="微软雅黑" w:hAnsi="微软雅黑" w:eastAsia="微软雅黑" w:cs="微软雅黑"/>
                <w:color w:val="000000"/>
                <w:sz w:val="20"/>
                <w:szCs w:val="20"/>
              </w:rPr>
              <w:t xml:space="preserve">
                第7天	昌吉-火焰山-坎儿井-乌鲁木齐（420km，车程约6小时）	用餐：早中餐       住宿：乌鲁木齐
                <w:br/>
                <w:br/>
                早餐：酒店内早餐
                <w:br/>
                上午：乘车前往乌鲁木齐【中国彩棉博物馆】隶属于中国彩棉集团。集团拥有全球最大的彩棉生产加工基地，属国家彩棉产业化重点龙头企业和高新技术企业。是世界彩棉品质标准的制定者。园区分内外两部份:（外）绿化占地约 200 亩，可参观彩棉的种植、生产过程。（内）内更有彩棉博物馆了解彩棉的前世今生，从棉花的由来，到现如今科技的力量让天然彩棉走向世界的文化展示。
                <w:br/>
                下午：出发前往吐鲁番后,游览【火焰山】(含门票)（游玩时间约40分钟），参观83版《西游记》主要拍摄地，《爸爸去哪儿了》取景地，火焰山是中国最热的地方，夏季最高气温高达47.8摄氏度，地表最高温度高达89℃，游览最正宗的火焰山。游览【坎儿井】（含门票，游览时间约40分钟），坎儿井是"井穴"的意思，早在《史记》中便有记载，时称"井渠"，而新疆维吾尔语则称之为"坎儿孜"。后前往游览【吐鲁番维吾尔族家访】(赠送项目不去不退费)（游览时间约 60 分钟）参观维吾尔族民居，体验当地庭院生活，了解当地生活习俗，感受火州吐鲁番千年来生活方式。
                <w:br/>
                晚上：乘车前往大巴扎附近酒店入住休息，游客可自行前往【二道桥国际大巴扎】转转，了解新疆特殊的风土人情。特别说明：游客根据自己时间安排可自行前往大巴扎打卡拍照游玩，导游绝不带客人去大巴扎进购物店！
                <w:br/>
                ★温馨提醒★
                <w:br/>
                吐鲁番天气炎热且干燥，需注意防暑，建议穿长袖衣裤，厚鞋底运动鞋，多喝水！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乌鲁木齐北京
                <w:br/>
              </w:t>
            </w:r>
          </w:p>
          <w:p>
            <w:pPr>
              <w:pStyle w:val="indent"/>
            </w:pPr>
            <w:r>
              <w:rPr>
                <w:rFonts w:ascii="微软雅黑" w:hAnsi="微软雅黑" w:eastAsia="微软雅黑" w:cs="微软雅黑"/>
                <w:color w:val="000000"/>
                <w:sz w:val="20"/>
                <w:szCs w:val="20"/>
              </w:rPr>
              <w:t xml:space="preserve">
                第8天	乌鲁木齐北京	用餐：早餐           住宿：温馨的家
                <w:br/>
                早餐：酒店内早餐
                <w:br/>
                根据航班时间，司机适时送您至机场，自行办理登记手续，乘机返回北京，结束您甜甜蜜蜜、恋恋不舍的新疆之旅！
                <w:br/>
                美食推荐：
                <w:br/>
                大盘鸡、手抓羊肉、馕坑肉、烤羊肉串、缸子肉、手抓饭、烤包子、椒麻鸡、米肠子和面肺子、拉条子、烤包子、酸奶子、油塔子、水果、干果……
                <w:br/>
                温馨提示：
                <w:br/>
                1.酒店退房时间为北京时间14:00，如遇晚班机，你可将行李寄存在酒店前台后自由活动，按照与送站人员约定时间准时回酒店集合前往机场即可。
                <w:br/>
                2.乘机前请大家仔细检查自己的身份证、户口本等有效证件，所有的行李拉杆箱必须托运，箱内不得装锂电池、刀具、火机等，贵重物品（电脑、相机等）需随身携带。不要将物品遗忘在酒店或者旅游车上。
                <w:br/>
                3.乌鲁木齐机场安检严格，提前至少3小时抵达机场，尽早安检，以免误机!
                <w:br/>
                具体行程及景点若有变更，以最后确认的航班及旅行社的安排为准
                <w:br/>
                行程游览顺序可调整，以实际游览中导游安排为准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1.住宿：当地四星酒店(4晚网评3钻)升级2晚当地五星(网评四钻）贾登峪一晚经济型双标间，乌市指定1晚大巴扎附近酒店。 备注：新疆酒店无法提供三人间或加床， 多人出行产生单人，我社优先安排协调拼房服务，不同意拼住的客人若产生单房差需客人自理。特别提示：新疆属西北地区，当地酒店标准较内地偏低，敬请谅解。
                <w:br/>
                2.用餐:7早9正，早餐酒店含（占床含早，不用不退费）；平均餐标40元/人/餐，正餐安排十人一桌，如人数不足十人，将根据实际人数酌情安排用餐；若每桌人数不足6人，将无法享用特色餐，调整为同等餐标其他菜品或退餐（团队餐为提前预定，不用餐无法退费，敬请谅解）
                <w:br/>
                3.用车:行程用车满12人升级2+1豪华空调旅游大巴，保证每人一个正座车位。若客人自行放弃当日行程或遇到人力不可康旅因素造成后续行程无法游览，车费不予退还。备注：未满12人根据人数配相关车型，6人以下7座商务旅游车；6-11人：14-19座旅游车；
                <w:br/>
                4.门票:景点首道大门票+必乘景交车：禾木+区间车、喀纳斯+区间车、五彩滩、天山天池+区间车、赛里木湖+环湖区间车、独山子大峡谷、火焰山、坎儿井；备注：（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5.导游: 持证合格中文导游。备注：团期人数不足10人时，安排司机兼向导服务，不另派导游！
                <w:br/>
                6.保险: 旅行社责任险，旅游人身意外险。（备注：旅游人身意外伤害险，保险公司只受理年龄满2周岁，不超过70周岁的游客，请自行投保）。
                <w:br/>
                7.交通：北京--乌鲁木齐--北京往返民航经济舱。备注：机票为团队票，一经出票，不得退票、改签，往返套票需要按照顺序使用的，不能跳段使用。机票请务必核对姓名身份证号码，如遇名字错误、身份证号码错误、名单已录入出票系统而临时退团、未使用机票，机票全损。若发团前1日，客人临时取消行程，造成团队位虚占，团费全损。
                <w:br/>
                8.购物：全程0购物（特别声明：景区、服务区、餐厅等购物店、工艺品店不算购物点）国家倡导支援西部，新疆辽阔的大地和独特的气候孕育了数不胜数的珍馐美味，导游会在车上为大家介绍和推荐，您可根据需要购买，此行为不算购物店。
                <w:br/>
                10.费用不含：航空保险、个人消费、单人房差、合同未约定由旅行社支付的费用（行程以外非合同约定活动项目所需的费用、自由活动期间发生的费用）.
                <w:br/>
                11.购物活动说明：行程外的所有购物和娱乐项目自费游览活动均本着游客自愿消费的原则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行程内如：景区园中园小交通如游船/骑马/索道等等娱乐项目以及歌舞演出、特色宴等等游客自愿参加，不属于行程自费范围内，游客根据个人喜好自行自愿选择，无任何强制消费 ，游客自行游玩时敬请告知导游，以便导游合理安排团队游玩，以免影响团队游览时间；参考娱乐项目如下：
                <w:br/>
                天池：马牙山索道220元/人，游船120元/人
                <w:br/>
                喀纳斯：图瓦人家访100元/人， 喀纳斯游船120元/人；   禾木：云霄峰索道188元/人
                <w:br/>
                赛湖：无动力帆船120元/人；   吐鲁番：水果宴198元/人或298元/人
                <w:br/>
                1、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2、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3、出行期间请随身携带本人的有效身份证原件，未满16周岁者请携带户口本原件；超过16周岁的游客若没有办理身份证，请在户口所在地开出相关身份证明，以免影响登机或酒店入住。出行前请务必检查自己证件的有效期。
                <w:br/>
                4、广告和行程图片仅供参考，以实际为准；在保证不减少任何参观景点的情况下，旅行社有权调整行程景点先后游览顺序。
                <w:br/>
                7、失信人请勿报名！国家最高人民法院公布的失信人禁止乘坐飞机、高铁！我司机位为全款买断。请游客报团前一定要自行查询好是否为失信人！如游客属于失信人而报团时没有向旅行社提前说明，产生的所有损失由客人自行承担！国家最高人民法院失信人查询网站如下：http://shixin.court.gov.cn/！
                <w:br/>
                8、如有任何质量问题，请在当地及时跟导游或组团社反馈，以便我们及时配合处理解决！行程结束时请您认真填写《游客意见单》，通过您的意见单我们可以更好地监督当地的接待质量，您的意见单也将是行程中发生投诉的处理依据。不签意见单者视为放弃，按无意见处理。另外，由于旅游行业的跨区域性，我社均不受理因虚假填写或不填意见书而产生的后续争议和投诉。
                <w:br/>
                9、由于旅游产品的特殊性，不同时间、不同地区、不同人数等报名都可能存在价格差异，就像同一个航班上的客人机票价格也都不可能一样。我公司不接受因同团客人价格差异而出现的投诉，凡报名参团者视为接受此条。
                <w:br/>
                新疆旅游注意事项告知
                <w:br/>
                遵守中华人民共和国法律法规，维护祖国领土完整和民族统一。不得随意发表有损祖国尊严的和煽动破坏民族团结的言论。严禁从事与旅游无关的活动，否则，发生一切后果自负。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接待说明（作为合同附属条款，请仔细阅读）
                <w:br/>
                1.交通证件：旅行团开据的是已经打折后的团体机票，航空公司不予退票、签转、更名及改期，开票之后客人退团所产生费用由游客承担。出行时请带好有效证件（如身份证、护照等），16周岁以内小孩带好户口本；如因客人证件过期等个人因素，导致无法正常登机或无法入住酒店，一切后果由游客自负。
                <w:br/>
                2.关于行程：行程根据实际情况安排：如节假日、黄金周或其他特殊情况，为错开部分景点接待高峰，保证行程顺利进行我社有权根据实际情况合理调整住宿顺序及景点时间、顺序。
                <w:br/>
                3.脱团问题：全程不可脱团，如因特殊原因必须离团，必须向导游做事先书面说明，脱团过程中一切责任和费用由游客自行负责。游客临时自愿放弃游览、用餐、住宿等，费用一概不退。
                <w:br/>
                4.关于儿童：12岁以下小孩当地费用只含旅游车位、半餐（不含早餐、门票、床位）
                <w:br/>
                5.投诉处理：处理投诉以客人在当地所签意见单为准，如有接待问题请立即与旅行社联系，以便当地能够迅速的做出解决方案，并妥善处理！旅游者必须填写“游客意见书”，投诉回团后30天内有效，处理结果以在当地填写的“游客意见书”为准，逾期不予受理。如果旅游者在意见单上填写“欠佳”一栏后，可视为投诉范畴，并在意见单上填写投诉理由；恕不受理旅游者因虚填或不填意见书而产生的后续争议。请组团社收客时告之旅游者必须认真仔细填写，由此而造成的一切损失由旅游者自负。我社导游将严格按照我社所给行程执行，如旅游者所持行程内容与所签合同行程内容不符出现的投诉,我社概不负责。如在行程中对旅行社的服务及接待标准有异议，请在旅游目的地当地用（固定电话）拨打质量监督电话，有争议尽量在当地解决，如旅行期间在当地解决不了的争议，可在当地备案；提醒各位游客：旅游投诉的有效时间为团队返回出发地起30天内有效。损失由旅游者自负。我社导游将严格按照我社所给行程执行，如旅游者所持行程内容与所签合同行程内容不符出现的投诉,我社概不负责。
                <w:br/>
                6.不可抗力：如因人力不可抗拒因素导致交通或行程的延误或取消，我社不承担任何费用赔偿责任，所产生的费用由客人支付。
                <w:br/>
                7.健康状况：请客人确认并保证保证自身身体情况完全适宜参加本次旅行，对于孕妇、老人（60周岁及以上）、孩子（18周岁及以下）、患病游客我社不负特殊监护责任，如遇不适后果自负。
                <w:br/>
                ◆ 收客限制人群：
                <w:br/>
                此行程为西北地区，4岁以下儿童、65周岁以上客人需签免责申明；72岁以上需65岁以下家属陪同。
                <w:br/>
                尊敬的贵宾，为了确保旅游顺利出行，防止旅途中发生人身意外伤害事故，建议您在出行前做一次必要的身体检查，如存在下列情况，因服务能力所限无法接待：  
                <w:br/>
                1、传染性疾病患者，如传染性肝炎、活动期肺结核、伤寒等传染病人。
                <w:br/>
                2、心血管疾病患者，如严重高血压、心功能不全、心肌缺氧、心肌梗塞等病人；
                <w:br/>
                3、呼吸系统疾病患者，如肺气肿、肺心病等病人；
                <w:br/>
                4、大中型手术的恢复期病患者；孕妇及行动不便者。
                <w:br/>
                5、精神病患者，如癫痫及各种精神病人；
                <w:br/>
                6、脑血管疾病患者，如脑栓塞、脑出血、脑肿瘤等病人；
                <w:br/>
                7、严重贫血病患者，如血红蛋白量水平在50克/升以下的病人；
                <w:br/>
                8、未满18周岁的旅游者，请由家属（因服务能力所限无法接待及限制接待的人除外）陪同参团。
                <w:br/>
                9、本产品仅适用于持有大陆居民身份证的游客。如您是持有其他国家或地区的护照，请在预订过程中咨询是否可参团。。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2025-08-06T10:38:10+08:00</dcterms:created>
  <dcterms:modified xsi:type="dcterms:W3CDTF">2025-08-06T10:38:10+08:00</dcterms:modified>
</cp:coreProperties>
</file>

<file path=docProps/custom.xml><?xml version="1.0" encoding="utf-8"?>
<Properties xmlns="http://schemas.openxmlformats.org/officeDocument/2006/custom-properties" xmlns:vt="http://schemas.openxmlformats.org/officeDocument/2006/docPropsVTypes"/>
</file>