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张家界双高6日游行程单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SK17261080246D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第一天：北京——长沙
                <w:br/>
                餐：无
                <w:br/>
                宿：长沙
                <w:br/>
                北京西站自行乘高铁赴长沙；工作人员会提前给您电话或短信联系，请保持落地后手机畅通！
                <w:br/>
                参考车次：G501（08:42-16:04）、G689 次（09:20-17:03）、G507 次（16:30-23:39）或其他同等车次
                <w:br/>
                接站：长沙机场或高铁或火车接站前往酒店，办理入住，如果时间尚早，您便可自由活动 。午餐及晚餐，敬请自理
                <w:br/>
                （备注：1、接站工作人员会提前跟客人短信联系，为了我们的工作能更加顺利，收到短信后烦请跟我社接站人员在次落实抵达时间是否正确抵达。2、我社专职导游于行程第二天早上开始工作，导游会提前与客人联系，落实第二天的行程叫早时间、早点安排、简单注意事项）
                <w:br/>
                2、VIP尊享专车接站,出站即刻上车!接站配娃哈哈纯净水,迟到赔付100元/人
                <w:br/>
                第二天：长沙/橘子洲/韶山/张家界
                <w:br/>
                餐：早中晚
                <w:br/>
                宿：张家界
                <w:br/>
                早上酒店吃完早餐前往【橘子洲】（赠送电瓶车）是湘江名洲，由南至北，纵贯江心，西瞻岳麓，东临古城。橘子洲景区是全国文明风景旅游区示范点、全国首批“红色旅游”经 典景点之一，省级文明单位、湖南百景单位、潇湘八景之一、长沙“山、水、洲、城”旅游格局的核心要素。景区原面积约17公顷，其中开放区面积约6公顷，主要景点有洲头颂橘亭、汉白玉诗词碑、铜像广场、藤架广场、揽岳亭、枕江亭、盆景园、大门广场等。后赴红太阳升起的地方——【韶山】（赠送换乘），游览（毛泽东故居）、（毛泽东铜像广场）毛泽东是中国人民解放军的缔造者，从秋收起义到建国，毛泽东在军事上的才华无人能及，【本行程不进韶山隐形购物店、铜像店】，后全程高速前往张家界。
                <w:br/>
                【温馨提示】
                <w:br/>
                毛泽东同志故居限流12000人次/天，如遇大型活动或其他原因无法预约改为外观，我社不承担任何责任。
                <w:br/>
                第三天：宝峰湖VIP（车+船票）/张家界国家森林公园
                <w:br/>
                千古情贵宾席或魅力湘西VIP座位
                <w:br/>
                餐：早晚
                <w:br/>
                宿：张家界
                <w:br/>
                早餐后乘BUS出发前往游览空中圣湖——【宝峰湖】VIP（车+船票）被称为“世界湖泊经典”宝峰湖风景区集山水于一体，融民俗风情于一身，尤以奇秀的高峡平湖绝景、“飞流直下三千尺”的宝峰飞瀑、神秘的深山古寺闻名。中国第一个【张家界国家森林公园】游览有情侣路之称的（金鞭溪）风光如画，嬉戏的鸟兽、古奇的树木、悠然的游鱼、景色显得异常幽静......游览【天子山】（天子山土豪金索道VIP通道）了解张家界地貌构造的由来，解析张家界地貌—石英砂岩矿物的价值，论证张家界大峰林亿万年不倒之奥秘！！其云雾为中外旅游者所赞叹。可游览【贺龙公园】、【西海石林】、【仙女献花】等景点，更有峰林之王的代表—【御笔锋】的雄秀之姿，使人浩叹大自然的鬼斧神工。游览【袁家界核心景区】(百龙电梯单程包梯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晚上观看《张家界千古情》贵宾席，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<w:br/>
                <w:br/>
                【温馨提示】
                <w:br/>
                1、张家界以山为主，为方便在山区游览，请穿平跟鞋，建议不穿裙子，自带雨具、太阳帽、防蚊水等物品。
                <w:br/>
                2、如遇旅游旺季高峰期，景区排队属于正常现象，不接受投诉。
                <w:br/>
                3、当天中餐不含，山上仅一家餐厅，且餐食很是一般，景区中有麦当劳、小吃，建议客人自备干粮。
                <w:br/>
                4、如遇张家界千古情晚会座满则更改为魅力湘西VIP座位（无差价可退）
                <w:br/>
                <w:br/>
                第四天：天门山-玻璃栈道/芙蓉镇/凤凰古城七重水幕灯光秀
                <w:br/>
                餐：早中晚
                <w:br/>
                宿：凤 凰
                <w:br/>
                早餐后出发游览黄渤、徐峥主演的电影《心花怒放》拍摄地之一的——【天门山】历史文化积淀深厚的天门山，一直被当地人民奉为神山，圣山，更被誉为“湘西第一神山”和“武陵之魂”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温馨提示：
                <w:br/>
                1、游览：如遇暴雨等不可抗力因素，景区玻璃栈道封闭，无法正常游览旅行社免责。
                <w:br/>
                2、线路：天门山游览线路分为双索道Ａ，Ｂ，Ｃ三条线路以及单索道１,２线，最终以系统预约为准；
                <w:br/>
                3、门票预约：天门山需提前实名制支付预约门票，一旦预约，如取消需扣票损
                <w:br/>
                4、张家界景区实行预约制，行程可能根据预约情况，游览顺序作调整。
                <w:br/>
                5、2016年4月10日开始，凤凰古城取消围城强制购票，客人可在古城自由参观
                <w:br/>
                6、芙蓉镇/凤凰古城为敞开式民用商业区，银饰、牛角梳、蜡染、当地小吃等特色商品导游义务介绍，旅游者购物行
                <w:br/>
                为自主选择，旅行社不接受凤凰区域旅游者购物方面的投诉。
                <w:br/>
                7、凤凰因交通管制，旅游车辆有时只能在指定位置停车，需步行入住酒店/观夜景。
                <w:br/>
                8、水幕灯光秀为赠送项目，如遇堵车、水位过高或过低，大风暴雨等恶劣天气及特殊原因导致不能正常游览，无退费请谅解
                <w:br/>
                <w:br/>
                第五天：凤凰古城（含三景沱江泛舟-万寿宫-沈从文故居）
                <w:br/>
                返长沙
                <w:br/>
                餐：早 中
                <w:br/>
                宿：长沙
                <w:br/>
                今日可早出发欣赏【凤凰晨景】早餐后游览曾被新西兰著名作家路易艾黎称赞为中国最美丽的小城--【凤凰古城-船游沱江】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一楼展出的是江西会馆的遗留文物。万寿宫二楼则是黄永玉老先生的四副艺术真迹……后前往【沈从文故居】沈从文原名沈岳焕，是我国著名的文学家、历史学家、文物专家。他的文学作品被英、美、日、法、瑞士等几十个国家所翻译，如《边城》、《中国古代服饰研究》等。被誉为世界乡土文学之父。他不仅是中华民族的骄傲，更是凤凰人民的骄傲。他的一生所创作的500多万字的作品，是世界的文学瑰宝，也给后人研究中国和湘西留下了宝贵的历史文献。全程高速前往长沙，入住酒店。
                <w:br/>
                <w:br/>
                备注：凤凰古城为敞开式民用商业区，银饰、牛角梳、蜡染、当地小吃等特色商品导游义务介绍，旅游者购物行为为自主选择，旅行社不接受凤凰区域旅游者购物方面的投诉。
                <w:br/>
                第六天：长沙——北京
                <w:br/>
                餐：无 
                <w:br/>
                宿：北京
                <w:br/>
                  早餐后，工作人员根据合适的时间送站，结束愉快湖南旅程，回到温馨的家。
                <w:br/>
                参考车次：G502（07:08-14:12）或 G504（07:35-15:04）或 G508（16:25-23:29）或其他同等车次
                <w:br/>
                温馨提示
                <w:br/>
                1：酒店是12:00前退房(超出时间退房将按照酒店规定收取房费，请仔细整理好自己的行李物品，不要有所遗漏。
                <w:br/>
                2：如果您是晚班车次离开长沙，请安排好您今天的时间，感谢您的配合！
                <w:br/>
                3：如果您是搭乘早班车次回出发地，有可能会遇到酒店早餐未到开餐时间，无法安排早餐，敬请谅解！
                <w:br/>
                <w:br/>
                <w:br/>
                关于接待标准
                <w:br/>
                1、景区：橘子洲/韶山/天门山-玻璃栈道/芙蓉镇/张家界国家森林公园/宝峰湖/千古情贵宾座或
                <w:br/>
                魅力湘西VIP座位/凤凰古城-七重水幕灯光秀-沈从文故居-万寿宫-船游沱江
                <w:br/>
                2、用车：VIP2+1 豪华保姆车，保证一人一正位，大小不超25人。
                <w:br/>
                          #VIP尊享专车接站#： 即到即走，0等待！迟到10分钟以上，赔付 100 元/人
                <w:br/>
                3、用餐：3早6正：酒店含早餐， 当地2个特色餐+4个当地社会餐厅
                <w:br/>
                4、住宿：
                <w:br/>
                长沙：万家丽 / 华美达广场 / 华晨豪生 / 中国城戴斯 / 韦尔斯利或同级
                <w:br/>
                关于长沙备选酒店：来程晚班机或返程早班机我们可能优选——温德姆豪生机场店/洲际VOCO酒店
                <w:br/>
                张家界：
                <w:br/>
                2晚白金五星——京武铂尔曼或禾田居度假酒店或同级
                <w:br/>
                凤  凰：江边4钻客栈：念楃/念赫/翎辉/澜庭或同级 
                <w:br/>
                备注：如遇特殊原因，不能安排备选酒店时，我社有权安排同级别、同标准的其他酒店。
                <w:br/>
                5、全程优秀国证导游服务，旅行社责任险
                <w:br/>
                6、所有项目如客人不看不用，概不退费。
                <w:br/>
                7、备注：导游可根据实际情况灵活调整行程。
                <w:br/>
                《魅力湘西》VIP座位或《张家界千古情》贵宾座，因不可抗力原因不演不看，不换，无退费，还请谅解！
                <w:br/>
                如遇：张家界千古情晚会座满则更改为魅力湘西VIP座位（无差价可退）
                <w:br/>
                8、长沙、张家界、凤凰5晚房差共1380元（旅行社团队价）酒店无正规三人间。不占床无退费。
                <w:br/>
                9、收客须知：16岁以下按小孩核算车位，未满20周岁需家长陪同、70岁以上老人需年轻家属陪同（无任何附加费）,75岁以上拒收或另议
                <w:br/>
                10、大交通：北京-长沙往返高铁二等坐
                <w:br/>
                <w:br/>
                相关证件优惠说明（请仔细阅读）
                <w:br/>
                此行程此报价按景区优惠门票核算，任何人群和证件均无优惠门票可退。
                <w:br/>
                小孩按成人报名不占床不退费。
                <w:br/>
                温馨提示
                <w:br/>
                1、贵重物品随身携带，以防丢失影响美好的旅游心情；
                <w:br/>
                2、请尽量穿登山运动鞋、带上雨具；乘车过程中请不要随便走动；
                <w:br/>
                3、登山时请“观景不走路，走路不观景”注意安全；
                <w:br/>
                4、在不减少客人行程景点的情况下，导游有权调配所含景点的先后顺序
                <w:br/>
                5、经过景区特别是人流拥挤地段、乘坐索道、观光电瓶车时，请您注意个人安全，照顾好您身边的老人及小孩，保管好随身财物。
                <w:br/>
                6、旅程中，请您跟好导游，不要脱队，以免发生安全事故。部分景区道路崎岖，请您仔细留心脚下的道路，注意安全。
                <w:br/>
                7、接、送机车辆上未配备导游，司机师傅会向您介绍酒店的位置和周边环境。
                <w:br/>
                8、古城古镇内或其他景区周边所售商品真伪混杂，质量难以保障，请谨慎选择。若无意购买商品，请勿随意向商家问价或者还价，以免发生争执。
                <w:br/>
                9、您在住宿期间如使用了自费用品、遗失钥匙牌或造成酒店财物损坏，须由您承担相关费用。
                <w:br/>
                10、退房及返程前请仔细整理好您的随行物品，以免增加不必要的麻烦。
                <w:br/>
                11、因湖南省内区域间差异较大，部分地区受经济、文化、自然条件等限制或影响，同等级酒店间可能存在一定差距，敬请您理解。如您在入住中遇到任何问题，请及时与工作人员联系，我们会在第一时间帮您处理旅途中的诸多不便。
                <w:br/>
                12、酒店入住时间一般为下午14:00之后，离店时间一般为中午12:00之前，如需要提前入住或者延迟退房可直接和酒店联系，产生费用自行支付。
                <w:br/>
                13、因恶劣天气、政治活动、罢工、瘟疫、地质灾害等人力不可抗拒因素以及航空公司、船务公司、火车、地铁等 
                <w:br/>
                第三方原因导致行程取消或更改以及由此产生的额外费用自行支付。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2025-08-07T07:40:56+08:00</dcterms:created>
  <dcterms:modified xsi:type="dcterms:W3CDTF">2025-08-07T07:40:56+08:00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