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【承德双高二日游】避暑山庄+普宁寺或小布达拉宫（二选一）二日游行程单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SK1722591947xm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北京-承德
                <w:br/>
                <w:br/>
                参考车次：G3623(10:05—11:04)  G3667(10:36—11:35) G929(10:30—11:22)     
                <w:br/>
                <w:br/>
                    G975(10:49—11:55)
                <w:br/>
                <w:br/>
                09:00北京朝阳站凭二代身份证原件自行乘车前往承德，座位号提前一晚工作人员会以短信的形式通知。11:00导游在承德南站出站口举黄色“人人国旅”导游旗接站。中餐自理 
                <w:br/>
                <w:br/>
                13:00游览满清政治文化中心，皇家避暑胜地【避暑山庄】（游览时间约210分钟），参观古朴典雅的宫殿区、皇帝的金銮宝殿——澹泊敬诚殿、帝王奢华的金丝楠木殿，博晓古今的四知书屋，皇帝和皇后的寝宫——烟波致爽殿、赏湖光映衬下的楼阁亭榭、再现300年前皇家辉煌、奢华的古典园林、世界上最短的河流——热河等。
                <w:br/>
                <w:br/>
                。17:30统一集合，前往酒店办理入住手续，晚餐自理。晚上可自费观看大型户外实景演出《鼎盛王朝-康熙大典》198元起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承德-北京
                <w:br/>
                <w:br/>
                07:30早餐，酒店桌餐（粥、鸡蛋、馒头、小咸菜）
                <w:br/>
                <w:br/>
                08:30游览号称外八庙之首的【普宁寺普佑寺景区】（游览时长约90分钟）它是中国北方最大的藏传佛教场所，世界文化遗产。观吉尼斯世界记录中的金漆木雕佛像－【千手千眼观世音】，感受浓郁的藏传佛教氛围，欣赏汉藏合一的建筑风格和皇家寺庙的气魄，聆听美妙的经乐！或游览【须弥福寿之庙】（俗称班禅行宫，游览约90分钟），殿顶铸有八条鎏金铜龙，每条铜龙重约一吨，做工精细，栩栩如生。在庙的最北端是一座八角琉璃万寿塔，塔顶覆以黄琉璃瓦，结构玲珑。外八庙中规模最大的素有[小布达拉宫]之称的金庙-【普陀宗乘之庙】了解尔扈特部落万里东归的历史，感受清代帝王的治国纲领，一座寺庙胜抵十万兵的怀柔方略。
                <w:br/>
                <w:br/>
                12:00乘车返回北京。
                <w:br/>
                <w:br/>
                <w:br/>
                <w:br/>
                参考车次：G3624(13:29—14:29)  G3670(14:19—15:17)  G3602(14:34—15:34)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 当地旅游大巴
                <w:br/>
                <w:br/>
                用餐  早餐
                <w:br/>
                <w:br/>
                门票  避暑山庄   普宁寺或小布达拉宫   
                <w:br/>
                <w:br/>
                住宿  一晚标准双人间，独立卫浴，二十四小时热水
                <w:br/>
                <w:br/>
                导服  全程资深中文导游服务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  避暑山庄环湖电瓶车40元/人，环山车60元/人，环湖船70元/人。鼎盛王朝演出198元起。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2025-04-28T18:44:35+08:00</dcterms:created>
  <dcterms:modified xsi:type="dcterms:W3CDTF">2025-04-28T18:44:35+08:00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