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G19 晋祠、五台山、平遥古城、乔家大院、云冈石窟、悬空寺、壶口瀑布 华门、大槐树、王家大院 双高 6 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SK17211115080P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每周三 周六发团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北京—太原—晋祠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左右北京丰台站（具体时间视当日所乘车次而定）自行乘高铁二等座赴山西省省会—太原（车
                <w:br/>
                程约 580 公里，运行时间 3 小时左右）。
                <w:br/>
                12:46 左右抵达后稍事休息后，游客自行安排中餐。
                <w:br/>
                13:30 左右乘车前往 “三晋第一名胜”【晋祠】（参观 1 小时左右），游览明清古建筑即集楼、台、
                <w:br/>
                殿、阁为一体建筑风格的戏台——水镜台，穿过智伯渠，踏上会仙桥，参观金人台。之后感受
                <w:br/>
                孝子之心——对越坊，游览被誉为晋祠三大国宝建筑的献殿，古今中外世界上最早的立交桥的
                <w:br/>
                雏形鱼沼飞梁，晋祠的主殿、三大国宝建筑中历史文化价值最高的圣母殿、宋塑侍女像。观赏
                <w:br/>
                晋祠三千年历史的见证齐年周柏，最后参观“晋阳第一泉”难老泉。
                <w:br/>
                16：00 乘车返回太原市区（约 30 公里，30 分钟左右）自由活动。
                <w:br/>
                18:00 左右后返回太原市内，入住宾馆，晚餐游客自理
                <w:br/>
                参考车次：北京丰台 G623（08:13-11:21）/G61（08:56-11:15）/G601（07:26-10:21）
                <w:br/>
                提示： 火车上请您保管好个人贵重物品，接站导游在您出行当天以短信方式（或电话）通知您山西
                <w:br/>
                <w:br/>
                接站详情，请注意查收。行程内游览时间均为参考时间如有出入请谅解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太原-五台山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提示：因太原酒店早餐多为 7：30 开餐，如当天出发时间少于 7：30，酒店会为您准备打包早餐，如给
                <w:br/>
                您带来不便敬请谅解。
                <w:br/>
                06:40-10:30 乘空调旅游车赴中国四大佛教名山之首—【五台山】（旅程：240KM 时间：3.5H）；景区
                <w:br/>
                位于山西省忻州市五台县境内，与浙江普陀山、安徽九华山、四川峨眉山、共称“中国佛
                <w:br/>
                教四大名山”“世界文化遗产”。
                <w:br/>
                10:40-11:10 安排五台山宾馆入住
                <w:br/>
                11:20-12:00 餐厅用中餐
                <w:br/>
                12:10-13:10 黄教首领寺庙—【菩萨顶】（参观 50 分钟）五台山中规模最大的黄教寺院，位于五台山
                <w:br/>
                台怀镇显通寺北侧灵鹫峰上，据传为文殊菩萨道场，即文殊居住处，故又名真容院、大文
                <w:br/>
                殊寺，为五台山五大禅处之一。
                <w:br/>
                13:20-13:50 十一班禅参禅行宫—【广化寺】（参观 30 分钟）广化寺原为五台山著名的华严道场，后
                <w:br/>
                为章嘉活佛的五处之一，也是五台山“黄庙十大寺”之一。寺内有艺术珍品十六尊者石刻。
                <w:br/>
                14:00-14:10 五台山标志建筑大白塔所在寺庙—【塔院寺】（外观寺庙，五台山外景留念）因院内供奉
                <w:br/>
                佛主释迦牟尼舍利塔而得名，也是五台山的标志建筑。
                <w:br/>
                16:30-17:10 参观五台山文殊菩萨祖庭、朝拜最大文殊菩萨—【殊像寺】（游览 40 分钟）五台山专供
                <w:br/>
                文 殊菩萨的寺庙，供养五台山最大一尊文殊菩萨法相，素有‘真容文殊’的称誉。
                <w:br/>
                17:20-17:40 返回住宿宾馆
                <w:br/>
                18:00-18:40 酒店用晚餐
                <w:br/>
                21:30------酒店休息！
                <w:br/>
                交通：空调旅游大巴车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五台山当地民宿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五台山-大同-太原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06:00-07:00 祈福许愿—【五爷庙】（游览 60 分钟） 相传五爷是文殊菩萨化身东海五龙王点化世人，
                <w:br/>
                故建殿祀之。五爷庙是五台山香火最旺的寺庙，在这里您可以点燃心灯，照亮前程，许下
                <w:br/>
                心愿，祈福平安。参观五台山【尊胜寺】或【慈航寺】（游览 30 分钟）（当天以实际情
                <w:br/>
                况导游安排二选一参观）
                <w:br/>
                07:00-10:20 乘旅游车赴浑源县（旅程：150KM 时间：3H）；
                <w:br/>
                早 太
                <w:br/>
                原
                <w:br/>
                3
                <w:br/>
                10:20 抵达悬空寺
                <w:br/>
                10:30—11:10 北岳恒山、空中楼阁—【悬空寺】（游览 40 分钟）；又名玄空寺，是国内仅存的佛、
                <w:br/>
                道、儒三教合一的独特寺庙。恒山悬空寺始建于 1400 多年前的北魏王朝后期，历代都对
                <w:br/>
                悬空寺作过修缮，是中国古代建筑精华的体现（门票自理 115 元/人）
                <w:br/>
                11:30-12:00 世界三大奇塔之一—【应县木塔】（游览 30 分钟）佛宫寺释迦塔位于山西省应县城内西
                <w:br/>
                北佛宫寺内。俗称应县木塔。塔总高 67.31 米，是我国现存时代最早的木结构高层建筑. 佛宫寺释迦塔建于后晋天福年间，辽清宁二年（1056 年）重修。木塔建造在高大台基上，
                <w:br/>
                台基高 4 米余，分上下两层。（车费自理 50 元/人，门票自理 50 元/人，建议外观）
                <w:br/>
                12:00 餐厅安排用餐
                <w:br/>
                12:40-14:20 乘旅游车赴大同（旅程：100KM 时间：1.5H）；
                <w:br/>
                14:20 抵达大同
                <w:br/>
                14:30—16:00 世界三大石窟之一—【云冈石窟】（游览 90 分钟）；
                <w:br/>
                是我国最大的石窟之一，与敦煌莫高窟、洛阳龙门石窟和麦积山石窟并称为中国四大石窟
                <w:br/>
                艺术宝库。现存主要洞窟 45 个，大小窟龛 252 个，造像 5 万 1 千余尊，是中国佛教艺术
                <w:br/>
                第一个巅峰时期的经典杰作。（景区环保车自理 15 元/人）
                <w:br/>
                16:00 左右返回太原，入住宾馆，游客自行安排晚餐。
                <w:br/>
                提示：行程内游览时间均为参考时间如有出入请谅解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太原-洪洞-壶口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提示：因太原酒店早餐多为 7：30 开餐，如当天出发时间少于 7：30，酒店会为您准备打包早餐，如给
                <w:br/>
                您带来不便敬请谅解。
                <w:br/>
                06:00 左右太原火车站集合乘车赴洪洞 (225 公里约 2.5h)。
                <w:br/>
                抵达后乘坐小交通参观【广胜寺】（约 1h)广胜寺为全国首批重点文物保护单位，居全国的琉璃
                <w:br/>
                塔之首，有璀璨夺目的飞虹宝塔和举世无双的《赵城金藏》
                <w:br/>
                09:30 左右参观元末明初著名的大移民出发点、出发地，“洪洞老家”—【大槐树景区】（门票自理、
                <w:br/>
                参观时间约 2h）根字影壁、二三代大槐树、祭祖堂等景点。
                <w:br/>
                11:30 左右旅行社指定餐厅用中餐。
                <w:br/>
                早
                <w:br/>
                中
                <w:br/>
                吉县
                <w:br/>
                4
                <w:br/>
                12:30 左右乘车赴壶口（190 公里约 3.5h），欣赏黄土高原自然景观，呼吸吕梁山脉天然氧吧新鲜空气。
                <w:br/>
                16:00 左右参观世界上第一大黄色瀑布—【黄河壶口瀑布】（门票已含，参观时间约 2 h），
                <w:br/>
                感受体验“黄河之水天上来”之气势，世界级的地质奇观—滚滚黄河水千万年冲刷的十里龙
                <w:br/>
                槽，感受大自然的神奇，如需到“观瀑洞”参观及景区内骑毛驴至黄河壶口岸边照相等费用自
                <w:br/>
                理，欣赏晋陕峡谷奇特风光，感受黄河母亲的神秘气息!入住酒店。
                <w:br/>
                提示：行程内游览时间均为参考时间如有出入请谅解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吉县-临汾-太原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提示：因太原酒店早餐多为 7：30 开餐，如当天出发时间少于 7：30，酒店会为您准备打包早餐，如给
                <w:br/>
                您带来不便敬请谅解。
                <w:br/>
                07:30 左右早餐后乘车赴临汾（126 公里，约 2.5h）。
                <w:br/>
                10:00 左右参观世界上规模最大的门建筑，在建筑规模和高度上堪称“天下第一门”的—【中国华门】
                <w:br/>
                （门票已含，参观世间约 1.5h）。
                <w:br/>
                11:30 左右旅行社指定餐厅用中餐。
                <w:br/>
                12:30 左右乘车赴灵石（110 公里约 1.5h）。
                <w:br/>
                13:30 左右参观被誉为“华夏民居第一宅”、“中国民间故宫”和“山西的紫禁城”—【王家大院】(门
                <w:br/>
                票自理，参观时间 1.5H)。
                <w:br/>
                14:00 乘车返回太原入住酒店，晚餐自理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 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太原-祁县-平遥-太原—北京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提示：因太原酒店早餐多为 7：30 开餐，如当天出发时间少于 7：30，酒店会为您准备打包早餐，如给
                <w:br/>
                您带来不便敬请谅解。
                <w:br/>
                06:30-06:40 集合乘旅游车赴醋都——清徐，游 4A 景区——【宝源老醋坊】， 通过真实的复古场景
                <w:br/>
                了解山西老陈醋的历史渊源和传统制作过程
                <w:br/>
                后乘旅游 BUS 赴《大红灯笼高高挂》、电视剧《乔家大院》拍摄地——【乔家大院】，乔
                <w:br/>
                家大院是北方砖石结构民居的代表，建于 1756 年，完整的保存了当时的建筑群体，具有
                <w:br/>
                很高的建筑美学和居住民俗研究价值，被誉为“清代北方民居建筑史上的一颗明珠”。
                <w:br/>
                08:30-10:40 参观乔家大院景区
                <w:br/>
                10:50-11:50 乘旅游车赴中国四大古城之一【平遥古城】。
                <w:br/>
                11:30-12:10 餐厅用中餐，可品尝平遥特色风味餐——莜面、碗托、平遥牛肉等特色菜
                <w:br/>
                13:10-16:30 参观平遥古城、明清一条街、日升昌票号或协同庆票号、古县衙等景点，平遥古城位于山
                <w:br/>
                西省中部平遥县内，是一座具有 2700 多年历史的文化名城。山西平遥与同为第二批国家
                <w:br/>
                历史文化名城的四川阆中、云南丽江、安徽歙县并称为"保存最为完好的四大古城"。
                <w:br/>
                16:40-19:00 乘旅游车返回省城太原。
                <w:br/>
                乘高铁二等座返回北京,结束愉快的山西之行！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【住宿】太原市内高级酒店标准间 （独立卫浴，24 小时热水）
                <w:br/>
                参考酒店： 锦江之星风尚快捷酒店 红海湾大酒店 好风景酒店 新锦快捷酒店 如家快捷酒店等其他
                <w:br/>
                五台山当地高级酒店标准间 （自备洗漱用品/独立卫浴定时热水）
                <w:br/>
                五台山参考酒店：友好贵宾楼 五台山名胜宾馆 五台山书生宾馆
                <w:br/>
                吉县当地高级酒店标准间 （自备洗漱用品/独立卫浴定时热水）
                <w:br/>
                吉县参考酒店：望河楼宾馆
                <w:br/>
                6
                <w:br/>
                2、【交通】当地空调旅游车，我公司按拼团人数选择车型，保证每人一个正座；去程高铁二等座，回程高铁二等座；
                <w:br/>
                注:(往返车票均不接受指定车次或席位，具体以实际出票为准，节假日期间随机出票，不保证车票连坐，尽量安排但不能保
                <w:br/>
                证,敬请谅解!)
                <w:br/>
                3、【用餐】5 早 3 正餐（正餐：8 菜 1 汤，10 人 1 桌 不足十人按实际人数上菜 如不用餐，餐费不退，不含酒水。）
                <w:br/>
                （如旅行社无法为游客安排早餐时退费 5 元/人，正餐退费 15 元/人，自愿放弃不退任何费用）。
                <w:br/>
                4、【景点】行程中所含的景点首道门票。（自理项目除外）。
                <w:br/>
                5、【导服】当地优秀中文导游服务。
                <w:br/>
                6、【儿童】儿童价格为 1.2 米以下儿童,只含车位费、半餐费、导服，不含床位费、门票，因不含床位费，产生的早餐由客人自理。不含往返高
                <w:br/>
                铁票. 如儿童 1.2-1.5 米需补往返高铁票费用,如儿童超过 1.5 米请按成人报名,敬请知晓!
                <w:br/>
                7 购物： 不强制
                <w:br/>
                8. 该行程为当地散客拼团，行程中会有换车、换导游的情况；由此给您造成的不便，敬请理解！
                <w:br/>
                9. 我社在不减少行程景点情况下，根据当地参观实际情况有权调整行程前后顺序！
                <w:br/>
                10【备注】五台山小交通取消后，由于寺庙之间距离较远，部分客人要求乘车，根据客人需求乘车会产生 20 元/人费用，请旅行社提前告知客人，
                <w:br/>
                避免产生矛盾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1.自然单房差。
                <w:br/>
                2.因交通延阻、罢工、天气、或更改时间等不可抗力原因所引致的额外费用。
                <w:br/>
                3.酒店内洗衣、理发、电话、传真、收费电视、饮品、烟酒等个人消费。
                <w:br/>
                4.服务标准中 “费用包含”未涉及的项目。
                <w:br/>
                客人自理项目（无强制）1.平遥古城门票 通票 参考价格：130 元/人 2.平遥电瓶车 30 元/人、
                <w:br/>
                3.大槐树门票 80 元/人 王家大院门票淡季 35 元/人（11 月执行到次年三月底）王家大院旺季 55 元/人
                <w:br/>
                不含陕西壶口小交通 40 元/人（山西壶口因景区维修，具体开放时间待定）不含广胜寺小交通 20 元/人（必消）
                <w:br/>
                云冈景交 15 元/人，不含悬空寺门票 115 元/人、不含应县木塔车费 50 元/人 应县木塔门票 50 元/人
                <w:br/>
                备注：所有活动推荐均是建议性项目，客人本着"自愿自费"的原则酌情参加。客人如需参加，费用交给导游，现场参加。
                <w:br/>
                优惠门票退费说明：晋祠：半票退 10 元/人 免票 40 元/人
                <w:br/>
                五台山：半票退 10 元/人 免票退 30 元/人
                <w:br/>
                乔家大院：半票退 10 元/人、免票退：30 元/人
                <w:br/>
                壶口瀑布：半票退：10 元/人 免票 退：40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1.自然单房差。
                <w:br/>
                2.因交通延阻、罢工、天气、或更改时间等不可抗力原因所引致的额外费用。
                <w:br/>
                3.酒店内洗衣、理发、电话、传真、收费电视、饮品、烟酒等个人消费。
                <w:br/>
                4.服务标准中 “费用包含”未涉及的项目。
                <w:br/>
                客人自理项目（无强制）1.平遥古城门票 通票 参考价格：130 元/人 2.平遥电瓶车 30 元/人、
                <w:br/>
                3.大槐树门票 80 元/人 王家大院门票淡季 35 元/人（11 月执行到次年三月底）王家大院旺季 55 元/人
                <w:br/>
                不含陕西壶口小交通 40 元/人（山西壶口因景区维修，具体开放时间待定）不含广胜寺小交通 20 元/人（必消）
                <w:br/>
                云冈景交 15 元/人，不含悬空寺门票 115 元/人、不含应县木塔车费 50 元/人 应县木塔门票 50 元/人
                <w:br/>
                备注：所有活动推荐均是建议性项目，客人本着"自愿自费"的原则酌情参加。客人如需参加，费用交给导游，现场参加。
                <w:br/>
                优惠门票退费说明：晋祠：半票退 10 元/人 免票 40 元/人
                <w:br/>
                五台山：半票退 10 元/人 免票退 30 元/人
                <w:br/>
                乔家大院：半票退 10 元/人、免票退：30 元/人
                <w:br/>
                壶口瀑布：半票退：10 元/人 免票 退：40 元/人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2025-05-17T17:43:42+08:00</dcterms:created>
  <dcterms:modified xsi:type="dcterms:W3CDTF">2025-05-17T17:43:42+08:00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