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【庐山疗养】双卧8天行程单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DLCT1716879553PI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 全程0购物安排！！
                <w:br/>
                5晚入住海拔1200米云中山城【庐山牯岭镇】；
                <w:br/>
                全程含5早10正餐，山上餐标升级【9菜1汤】；
                <w:br/>
                上午参观景点，下午酒店休息自由活动，感受避暑圣地庐山；
                <w:br/>
                远离雾霾二点五，摆脱暑期空调病，天然氧吧舒心肺，寻得桃花源中宿；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北京乘火车硬卧赴九江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【K字头火车出发】北京丰台站乘坐火车硬卧赴九江，准确车次以出团通知单为准。
                <w:br/>
                参考车次：K571次（16:36开-09：33抵）其他同级车次；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 抵达九江，接团后出发，赴江西“匡庐奇秀甲天下”的世界文化遗产【庐山】；
                <w:br/>
                ▲  后入住酒店休息；酒店内用晚餐！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庐山山上西湖宾馆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花径》如琴湖》天桥》锦绣谷》仙人洞》御碑亭》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早餐后游览“人间四月芳菲尽，山寺桃花始盛开”的【花径】，因状若小提琴得名的【如琴湖】、明太祖朱元璋绝处逢生之地【天桥】，“四季花开，灿若锦绣”【锦绣谷】，“八仙”中吕洞宾修  道成仙的地方【仙人洞】，明太祖朱元璋所立【御碑亭】，游览【大天池】,相传是文殊菩萨双手插地,凿出的两眼泉水，下午酒店休息或自行活动。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庐山山上西湖宾馆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三宝树  黄龙潭》乌龙潭》黄龙寺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 早餐后，游览千年古树【三宝树】，“水不在深，有龙则灵”因龙成名的【黄龙潭】、【乌龙潭】，最后走进千年古刹【黄龙寺】，静听大钟鸣声，陶冶心灵的情操，游览结束后返回酒店；
                <w:br/>
                ▲  下午酒店休息或自行活动；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庐山山上西湖宾馆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美庐别墅》会址》庐山博物馆》含鄱口》五老峰》庐山植物园》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国共两代领导人居住过的【美庐别墅】，参观中央三次庐山会议旧址【会址】,毛泽东同志庐山旧居“芦林一号别墅”【庐山博物馆】,游“观云海和留影最佳地【含鄱口】,眺望中国最大的淡水湖鄱阳湖”.大汉阳峰奇景、远观中国领袖峰【五老峰】、中国第一所亚热带高山植物园【庐山植物园】, 下午酒店休息或自行活动。 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庐山山上西湖宾馆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三叠泉》龙首崖》小天池》望江亭》剪刀峡》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三叠泉】（缆车自理80元，也可步行，根据体力选择）庐山最大瀑布，落差155米，上级如盘龙走石，中级如碎玉催冰，下级如玉龙走潭，后游览【龙首崖】庐山四大美境之首,从侧面看像一个昂起的龙头,远眺石门涧悬索桥,游览庐山囉哪白塔【小天池】，朱元璋的饮马池游览前蒋介石接官亭【望江亭】,观赏庐山最大峡谷--【剪刀峡】，入住酒店休息 ；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庐山山上西湖宾馆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东林大佛》白鹿洞书院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早餐后，【东林大佛】位于中国江西省庐山市温泉镇的庐山山麓，是佛教净土宗的发源地（东林寺）的标志，是中国及全球第一高阿弥陀佛像 。北依庐山主峰，群山环抱，山水相连，弥陀坛城，净宗道场，朝圣胜地，是一方集朝圣、修行、弘法、教育、慈善、安养为一体的净土。须弥台四角落为四尊菩萨，分别为：东南角——南无观世音菩萨。 西南角——南无大势至菩萨。西北角——南无普贤菩萨。东北角——南无文殊菩萨。四尊菩萨全身及塔身和佛像一样，做贴真金工程，真金外还有漆。以四十八米阿弥陀佛接引铜像为核心，组成部分包括净土文化区、新东林寺、比丘尼院、隐逸文化区、安养区、海会堂、大德精舍区等。唐代建筑风格的建筑群沿着中轴线布置，呈现出中国古代圣山建筑群的经典建筑空间组织形式，将中轴线的主要建筑依序展开，建筑空间开合有致，起伏跌宕。
                <w:br/>
                ▲ 参观【白鹿洞书院】位于庐山东北玉屏山南，虎溪岩背后，是北宋六大书院之一。明朝始建寺，清乾隆年间重修，增建三宝殿、朝天洞、六合洞等。三宝殿后有宛在洞，洞中伏着一双泥塑白鹿，口向石罅。夏季酷热时，罅中常有烟雾涌出，缕缕可见，故称"白鹿含烟"。
                <w:br/>
                ▲  后前往九江火车站送团，结束愉快的养生之旅！！
                <w:br/>
                【K字头火车返程】九江站乘火车硬卧返回北京，准确车次以出团通知单为准；
                <w:br/>
                参考车次：K572次（21:13开-13:40抵）或其他同级车次
                <w:br/>
                交通：旅游大巴车》火车硬卧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  结束愉快的旅程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1、交通：北京—九江—北京往返火车硬卧
                <w:br/>
                2、景点：不含门票，门票需自理；
                <w:br/>
                3、用餐：含5早10正餐；正餐十人一桌，9菜1汤，人数不足菜量酌情减少；
                <w:br/>
                4、住宿：含5晚庐山山上西湖宾馆（洗漱用品自备，含空调）；；
                <w:br/>
                （备注：酒店每天早上06点-08点，18点-22点供应洗澡热水。）
                <w:br/>
                5、用车：当地正规空调旅游车，保证每人一个座位；
                <w:br/>
                6、导游：当地优秀导游服务，客人自由行期间不安排导游陪同；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1、报名系单数，我社无法安排三人间、加床、拼住时产生的单房差。
                <w:br/>
                2、因天气原因导致交通延误、故障等人力不可抗因素所致的其他额外费用。
                <w:br/>
                3、所入住酒店内洗衣、理发、电话、收费电视、饮品、小饰品等个人消费。
                <w:br/>
                4、请自带个人洗漱用品，酒店不提供一次性洗漱用品。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65周岁以上免庐山大门票，65周岁以下需自理160元/人庐山门票；
                <w:br/>
                庐山景区观光车90元/人自理（必须乘坐）；
                <w:br/>
                三叠泉索道80元/人自理（根据体力，自愿乘坐）当地现付导游。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2025-05-17T14:52:49+08:00</dcterms:created>
  <dcterms:modified xsi:type="dcterms:W3CDTF">2025-05-17T14:52:49+08:00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